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6204"/>
        <w:gridCol w:w="4427"/>
      </w:tblGrid>
      <w:tr w:rsidR="0028153B" w:rsidRPr="000B2798" w14:paraId="66A50020" w14:textId="77777777" w:rsidTr="00E70536">
        <w:tc>
          <w:tcPr>
            <w:tcW w:w="14174" w:type="dxa"/>
            <w:gridSpan w:val="3"/>
          </w:tcPr>
          <w:p w14:paraId="66A5001F" w14:textId="77777777" w:rsidR="0028153B" w:rsidRPr="000B2798" w:rsidRDefault="0028153B" w:rsidP="00E70536">
            <w:pPr>
              <w:rPr>
                <w:b/>
              </w:rPr>
            </w:pPr>
            <w:bookmarkStart w:id="0" w:name="_GoBack"/>
            <w:bookmarkEnd w:id="0"/>
            <w:r w:rsidRPr="000B2798">
              <w:rPr>
                <w:b/>
              </w:rPr>
              <w:t>PROTOCOL TITLE:</w:t>
            </w:r>
          </w:p>
        </w:tc>
      </w:tr>
      <w:tr w:rsidR="0028153B" w:rsidRPr="000B2798" w14:paraId="66A50024" w14:textId="77777777" w:rsidTr="00E70536">
        <w:tc>
          <w:tcPr>
            <w:tcW w:w="3543" w:type="dxa"/>
          </w:tcPr>
          <w:p w14:paraId="66A50021" w14:textId="77777777" w:rsidR="0028153B" w:rsidRPr="000B2798" w:rsidRDefault="0028153B" w:rsidP="00E70536">
            <w:pPr>
              <w:rPr>
                <w:b/>
              </w:rPr>
            </w:pPr>
            <w:r w:rsidRPr="000B2798">
              <w:rPr>
                <w:b/>
              </w:rPr>
              <w:t>PROTOCOL NO.:</w:t>
            </w:r>
          </w:p>
        </w:tc>
        <w:tc>
          <w:tcPr>
            <w:tcW w:w="6204" w:type="dxa"/>
          </w:tcPr>
          <w:p w14:paraId="66A50022" w14:textId="77777777" w:rsidR="0028153B" w:rsidRPr="000B2798" w:rsidRDefault="0028153B" w:rsidP="00E70536">
            <w:pPr>
              <w:rPr>
                <w:b/>
              </w:rPr>
            </w:pPr>
            <w:r w:rsidRPr="000B2798">
              <w:rPr>
                <w:b/>
              </w:rPr>
              <w:t>PRINCIPAL INVESTIGATOR:</w:t>
            </w:r>
          </w:p>
        </w:tc>
        <w:tc>
          <w:tcPr>
            <w:tcW w:w="4427" w:type="dxa"/>
          </w:tcPr>
          <w:p w14:paraId="66A50023" w14:textId="77777777" w:rsidR="0028153B" w:rsidRPr="000B2798" w:rsidRDefault="0028153B" w:rsidP="00E70536">
            <w:pPr>
              <w:rPr>
                <w:b/>
              </w:rPr>
            </w:pPr>
            <w:r w:rsidRPr="000B2798">
              <w:rPr>
                <w:b/>
              </w:rPr>
              <w:t>SITE</w:t>
            </w:r>
            <w:r w:rsidR="00974A2B">
              <w:rPr>
                <w:b/>
              </w:rPr>
              <w:t xml:space="preserve"> NAME</w:t>
            </w:r>
            <w:r w:rsidRPr="000B2798">
              <w:rPr>
                <w:b/>
              </w:rPr>
              <w:t>:</w:t>
            </w:r>
          </w:p>
        </w:tc>
      </w:tr>
    </w:tbl>
    <w:p w14:paraId="66A50025" w14:textId="77777777" w:rsidR="00FC1B77" w:rsidRDefault="00FC1B77" w:rsidP="00974A2B">
      <w:pPr>
        <w:spacing w:after="0"/>
      </w:pPr>
    </w:p>
    <w:p w14:paraId="66A50026" w14:textId="77777777" w:rsidR="00FC1B77" w:rsidRDefault="00FC1B77">
      <w:r>
        <w:t>Storage Location: _______________</w:t>
      </w:r>
    </w:p>
    <w:p w14:paraId="66A50027" w14:textId="77777777" w:rsidR="00FC1B77" w:rsidRDefault="00FC1B77">
      <w:r>
        <w:t xml:space="preserve">Storage </w:t>
      </w:r>
      <w:r w:rsidR="008C4DFA">
        <w:t>Temperature</w:t>
      </w:r>
      <w:r>
        <w:t>: 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559"/>
        <w:gridCol w:w="1276"/>
        <w:gridCol w:w="850"/>
        <w:gridCol w:w="1559"/>
        <w:gridCol w:w="1134"/>
        <w:gridCol w:w="1134"/>
        <w:gridCol w:w="1134"/>
        <w:gridCol w:w="1134"/>
        <w:gridCol w:w="1025"/>
        <w:gridCol w:w="1025"/>
      </w:tblGrid>
      <w:tr w:rsidR="002C4A24" w14:paraId="66A5002B" w14:textId="77777777" w:rsidTr="00463E08">
        <w:tc>
          <w:tcPr>
            <w:tcW w:w="2235" w:type="dxa"/>
            <w:gridSpan w:val="2"/>
            <w:shd w:val="clear" w:color="auto" w:fill="D9D9D9" w:themeFill="background1" w:themeFillShade="D9"/>
          </w:tcPr>
          <w:p w14:paraId="66A50028" w14:textId="5D672AA2" w:rsidR="002C4A24" w:rsidRPr="008269C7" w:rsidRDefault="00E4289F" w:rsidP="008269C7">
            <w:pPr>
              <w:jc w:val="center"/>
              <w:rPr>
                <w:b/>
              </w:rPr>
            </w:pPr>
            <w:r>
              <w:rPr>
                <w:b/>
              </w:rPr>
              <w:t>Trial participant</w:t>
            </w:r>
            <w:r w:rsidR="002C4A24">
              <w:rPr>
                <w:b/>
              </w:rPr>
              <w:t xml:space="preserve"> </w:t>
            </w:r>
          </w:p>
        </w:tc>
        <w:tc>
          <w:tcPr>
            <w:tcW w:w="7512" w:type="dxa"/>
            <w:gridSpan w:val="6"/>
            <w:shd w:val="clear" w:color="auto" w:fill="D9D9D9" w:themeFill="background1" w:themeFillShade="D9"/>
          </w:tcPr>
          <w:p w14:paraId="66A50029" w14:textId="77777777" w:rsidR="002C4A24" w:rsidRDefault="002C4A24" w:rsidP="008269C7">
            <w:pPr>
              <w:jc w:val="center"/>
              <w:rPr>
                <w:b/>
              </w:rPr>
            </w:pPr>
            <w:r>
              <w:rPr>
                <w:b/>
              </w:rPr>
              <w:t>Sample Collection</w:t>
            </w:r>
          </w:p>
        </w:tc>
        <w:tc>
          <w:tcPr>
            <w:tcW w:w="4318" w:type="dxa"/>
            <w:gridSpan w:val="4"/>
            <w:shd w:val="clear" w:color="auto" w:fill="D9D9D9" w:themeFill="background1" w:themeFillShade="D9"/>
          </w:tcPr>
          <w:p w14:paraId="66A5002A" w14:textId="77777777" w:rsidR="002C4A24" w:rsidRDefault="002C4A24" w:rsidP="00140C27">
            <w:pPr>
              <w:jc w:val="center"/>
              <w:rPr>
                <w:b/>
              </w:rPr>
            </w:pPr>
            <w:r>
              <w:rPr>
                <w:b/>
              </w:rPr>
              <w:t>Sample Shipment</w:t>
            </w:r>
          </w:p>
        </w:tc>
      </w:tr>
      <w:tr w:rsidR="00FC1B77" w14:paraId="66A5003B" w14:textId="77777777" w:rsidTr="00463E08">
        <w:tc>
          <w:tcPr>
            <w:tcW w:w="1101" w:type="dxa"/>
          </w:tcPr>
          <w:p w14:paraId="66A5002C" w14:textId="59DB6BE8" w:rsidR="00FC1B77" w:rsidRPr="00463E08" w:rsidRDefault="00E4289F" w:rsidP="008269C7">
            <w:pPr>
              <w:jc w:val="center"/>
              <w:rPr>
                <w:b/>
                <w:sz w:val="18"/>
                <w:szCs w:val="18"/>
              </w:rPr>
            </w:pPr>
            <w:r w:rsidRPr="00463E08">
              <w:rPr>
                <w:b/>
                <w:sz w:val="18"/>
                <w:szCs w:val="18"/>
              </w:rPr>
              <w:t>Trial participant</w:t>
            </w:r>
            <w:r w:rsidR="00FC1B77" w:rsidRPr="00463E08">
              <w:rPr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1134" w:type="dxa"/>
          </w:tcPr>
          <w:p w14:paraId="66A5002D" w14:textId="51C78211" w:rsidR="00FC1B77" w:rsidRPr="00463E08" w:rsidRDefault="00E4289F" w:rsidP="008269C7">
            <w:pPr>
              <w:jc w:val="center"/>
              <w:rPr>
                <w:b/>
                <w:sz w:val="18"/>
                <w:szCs w:val="18"/>
              </w:rPr>
            </w:pPr>
            <w:r w:rsidRPr="00463E08">
              <w:rPr>
                <w:b/>
                <w:sz w:val="18"/>
                <w:szCs w:val="18"/>
              </w:rPr>
              <w:t>Trial participant</w:t>
            </w:r>
            <w:r w:rsidR="00FC1B77" w:rsidRPr="00463E08">
              <w:rPr>
                <w:b/>
                <w:sz w:val="18"/>
                <w:szCs w:val="18"/>
              </w:rPr>
              <w:t xml:space="preserve"> Initials</w:t>
            </w:r>
          </w:p>
        </w:tc>
        <w:tc>
          <w:tcPr>
            <w:tcW w:w="1559" w:type="dxa"/>
          </w:tcPr>
          <w:p w14:paraId="66A5002E" w14:textId="77777777" w:rsidR="00FC1B77" w:rsidRPr="00463E08" w:rsidRDefault="00FC1B77" w:rsidP="008269C7">
            <w:pPr>
              <w:jc w:val="center"/>
              <w:rPr>
                <w:b/>
                <w:sz w:val="18"/>
                <w:szCs w:val="18"/>
              </w:rPr>
            </w:pPr>
            <w:r w:rsidRPr="00463E08">
              <w:rPr>
                <w:b/>
                <w:sz w:val="18"/>
                <w:szCs w:val="18"/>
              </w:rPr>
              <w:t xml:space="preserve">Type of </w:t>
            </w:r>
            <w:r w:rsidR="00974A2B" w:rsidRPr="00463E08">
              <w:rPr>
                <w:b/>
                <w:sz w:val="18"/>
                <w:szCs w:val="18"/>
              </w:rPr>
              <w:t xml:space="preserve">Biological </w:t>
            </w:r>
            <w:r w:rsidRPr="00463E08">
              <w:rPr>
                <w:b/>
                <w:sz w:val="18"/>
                <w:szCs w:val="18"/>
              </w:rPr>
              <w:t xml:space="preserve">Sample </w:t>
            </w:r>
          </w:p>
          <w:p w14:paraId="66A5002F" w14:textId="77777777" w:rsidR="00FC1B77" w:rsidRPr="00463E08" w:rsidRDefault="00FC1B77" w:rsidP="008269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A50030" w14:textId="77777777" w:rsidR="00FC1B77" w:rsidRPr="00463E08" w:rsidRDefault="00974A2B" w:rsidP="008269C7">
            <w:pPr>
              <w:jc w:val="center"/>
              <w:rPr>
                <w:b/>
                <w:sz w:val="18"/>
                <w:szCs w:val="18"/>
              </w:rPr>
            </w:pPr>
            <w:r w:rsidRPr="00463E08">
              <w:rPr>
                <w:b/>
                <w:sz w:val="18"/>
                <w:szCs w:val="18"/>
              </w:rPr>
              <w:t xml:space="preserve">Biological </w:t>
            </w:r>
            <w:r w:rsidR="00FC1B77" w:rsidRPr="00463E08">
              <w:rPr>
                <w:b/>
                <w:sz w:val="18"/>
                <w:szCs w:val="18"/>
              </w:rPr>
              <w:t>Sample Collection Date</w:t>
            </w:r>
          </w:p>
        </w:tc>
        <w:tc>
          <w:tcPr>
            <w:tcW w:w="850" w:type="dxa"/>
          </w:tcPr>
          <w:p w14:paraId="66A50031" w14:textId="77777777" w:rsidR="00FC1B77" w:rsidRPr="00463E08" w:rsidRDefault="00FC1B77" w:rsidP="008269C7">
            <w:pPr>
              <w:jc w:val="center"/>
              <w:rPr>
                <w:b/>
                <w:sz w:val="18"/>
                <w:szCs w:val="18"/>
              </w:rPr>
            </w:pPr>
            <w:r w:rsidRPr="00463E08">
              <w:rPr>
                <w:b/>
                <w:sz w:val="18"/>
                <w:szCs w:val="18"/>
              </w:rPr>
              <w:t>Visit No.</w:t>
            </w:r>
          </w:p>
        </w:tc>
        <w:tc>
          <w:tcPr>
            <w:tcW w:w="1559" w:type="dxa"/>
          </w:tcPr>
          <w:p w14:paraId="66A50032" w14:textId="77777777" w:rsidR="00FC1B77" w:rsidRPr="00463E08" w:rsidRDefault="00974A2B" w:rsidP="00974A2B">
            <w:pPr>
              <w:jc w:val="center"/>
              <w:rPr>
                <w:b/>
                <w:sz w:val="18"/>
                <w:szCs w:val="18"/>
              </w:rPr>
            </w:pPr>
            <w:r w:rsidRPr="00463E08">
              <w:rPr>
                <w:b/>
                <w:sz w:val="18"/>
                <w:szCs w:val="18"/>
              </w:rPr>
              <w:t xml:space="preserve">Biological Sample Collection </w:t>
            </w:r>
            <w:r w:rsidR="00FC1B77" w:rsidRPr="00463E08">
              <w:rPr>
                <w:b/>
                <w:sz w:val="18"/>
                <w:szCs w:val="18"/>
              </w:rPr>
              <w:t xml:space="preserve">Time Point </w:t>
            </w:r>
          </w:p>
        </w:tc>
        <w:tc>
          <w:tcPr>
            <w:tcW w:w="1134" w:type="dxa"/>
          </w:tcPr>
          <w:p w14:paraId="66A50033" w14:textId="77777777" w:rsidR="00FC1B77" w:rsidRPr="00463E08" w:rsidRDefault="00FC1B77" w:rsidP="008269C7">
            <w:pPr>
              <w:jc w:val="center"/>
              <w:rPr>
                <w:b/>
                <w:sz w:val="18"/>
                <w:szCs w:val="18"/>
              </w:rPr>
            </w:pPr>
            <w:r w:rsidRPr="00463E08">
              <w:rPr>
                <w:b/>
                <w:sz w:val="18"/>
                <w:szCs w:val="18"/>
              </w:rPr>
              <w:t>Number of Tubes Collected</w:t>
            </w:r>
          </w:p>
        </w:tc>
        <w:tc>
          <w:tcPr>
            <w:tcW w:w="1134" w:type="dxa"/>
          </w:tcPr>
          <w:p w14:paraId="66A50034" w14:textId="77777777" w:rsidR="00FC1B77" w:rsidRPr="00463E08" w:rsidRDefault="00FC1B77" w:rsidP="008269C7">
            <w:pPr>
              <w:jc w:val="center"/>
              <w:rPr>
                <w:b/>
                <w:sz w:val="18"/>
                <w:szCs w:val="18"/>
              </w:rPr>
            </w:pPr>
            <w:r w:rsidRPr="00463E08">
              <w:rPr>
                <w:b/>
                <w:sz w:val="18"/>
                <w:szCs w:val="18"/>
              </w:rPr>
              <w:t xml:space="preserve">Collected by </w:t>
            </w:r>
          </w:p>
          <w:p w14:paraId="66A50035" w14:textId="77777777" w:rsidR="00FC1B77" w:rsidRPr="00463E08" w:rsidRDefault="00FC1B77" w:rsidP="008269C7">
            <w:pPr>
              <w:jc w:val="center"/>
              <w:rPr>
                <w:b/>
                <w:sz w:val="18"/>
                <w:szCs w:val="18"/>
              </w:rPr>
            </w:pPr>
            <w:r w:rsidRPr="00463E08">
              <w:rPr>
                <w:b/>
                <w:sz w:val="18"/>
                <w:szCs w:val="18"/>
              </w:rPr>
              <w:t>(Initials/ Date)</w:t>
            </w:r>
          </w:p>
        </w:tc>
        <w:tc>
          <w:tcPr>
            <w:tcW w:w="1134" w:type="dxa"/>
          </w:tcPr>
          <w:p w14:paraId="66A50036" w14:textId="77777777" w:rsidR="00FC1B77" w:rsidRPr="00463E08" w:rsidRDefault="00974A2B" w:rsidP="008269C7">
            <w:pPr>
              <w:jc w:val="center"/>
              <w:rPr>
                <w:b/>
                <w:sz w:val="18"/>
                <w:szCs w:val="18"/>
              </w:rPr>
            </w:pPr>
            <w:r w:rsidRPr="00463E08">
              <w:rPr>
                <w:b/>
                <w:sz w:val="18"/>
                <w:szCs w:val="18"/>
              </w:rPr>
              <w:t xml:space="preserve">Biological </w:t>
            </w:r>
            <w:r w:rsidR="00FC1B77" w:rsidRPr="00463E08">
              <w:rPr>
                <w:b/>
                <w:sz w:val="18"/>
                <w:szCs w:val="18"/>
              </w:rPr>
              <w:t>Sample Shipment Date</w:t>
            </w:r>
          </w:p>
        </w:tc>
        <w:tc>
          <w:tcPr>
            <w:tcW w:w="1134" w:type="dxa"/>
          </w:tcPr>
          <w:p w14:paraId="66A50037" w14:textId="77777777" w:rsidR="00FC1B77" w:rsidRPr="00463E08" w:rsidRDefault="00FC1B77" w:rsidP="008269C7">
            <w:pPr>
              <w:jc w:val="center"/>
              <w:rPr>
                <w:b/>
                <w:sz w:val="18"/>
                <w:szCs w:val="18"/>
              </w:rPr>
            </w:pPr>
            <w:r w:rsidRPr="00463E08">
              <w:rPr>
                <w:b/>
                <w:sz w:val="18"/>
                <w:szCs w:val="18"/>
              </w:rPr>
              <w:t>Number of Tubes Sent</w:t>
            </w:r>
          </w:p>
        </w:tc>
        <w:tc>
          <w:tcPr>
            <w:tcW w:w="1025" w:type="dxa"/>
          </w:tcPr>
          <w:p w14:paraId="66A50038" w14:textId="77777777" w:rsidR="00FC1B77" w:rsidRPr="00463E08" w:rsidRDefault="00FC1B77" w:rsidP="00140C27">
            <w:pPr>
              <w:jc w:val="center"/>
              <w:rPr>
                <w:b/>
                <w:sz w:val="18"/>
                <w:szCs w:val="18"/>
              </w:rPr>
            </w:pPr>
            <w:r w:rsidRPr="00463E08">
              <w:rPr>
                <w:b/>
                <w:sz w:val="18"/>
                <w:szCs w:val="18"/>
              </w:rPr>
              <w:t>Balance Tubes Left</w:t>
            </w:r>
          </w:p>
        </w:tc>
        <w:tc>
          <w:tcPr>
            <w:tcW w:w="1025" w:type="dxa"/>
          </w:tcPr>
          <w:p w14:paraId="66A50039" w14:textId="77777777" w:rsidR="00FC1B77" w:rsidRPr="00463E08" w:rsidRDefault="00FC1B77" w:rsidP="00140C27">
            <w:pPr>
              <w:jc w:val="center"/>
              <w:rPr>
                <w:b/>
                <w:sz w:val="18"/>
                <w:szCs w:val="18"/>
              </w:rPr>
            </w:pPr>
            <w:r w:rsidRPr="00463E08">
              <w:rPr>
                <w:b/>
                <w:sz w:val="18"/>
                <w:szCs w:val="18"/>
              </w:rPr>
              <w:t xml:space="preserve">Sent by </w:t>
            </w:r>
          </w:p>
          <w:p w14:paraId="66A5003A" w14:textId="77777777" w:rsidR="00FC1B77" w:rsidRPr="00463E08" w:rsidRDefault="00FC1B77" w:rsidP="00140C27">
            <w:pPr>
              <w:jc w:val="center"/>
              <w:rPr>
                <w:b/>
                <w:sz w:val="18"/>
                <w:szCs w:val="18"/>
              </w:rPr>
            </w:pPr>
            <w:r w:rsidRPr="00463E08">
              <w:rPr>
                <w:b/>
                <w:sz w:val="18"/>
                <w:szCs w:val="18"/>
              </w:rPr>
              <w:t>(Initials/ Date)</w:t>
            </w:r>
          </w:p>
        </w:tc>
      </w:tr>
      <w:tr w:rsidR="00FC1B77" w14:paraId="66A50049" w14:textId="77777777" w:rsidTr="00463E08">
        <w:tc>
          <w:tcPr>
            <w:tcW w:w="1101" w:type="dxa"/>
          </w:tcPr>
          <w:p w14:paraId="66A5003C" w14:textId="77777777" w:rsidR="00FC1B77" w:rsidRDefault="00FC1B77"/>
          <w:p w14:paraId="66A5003D" w14:textId="77777777" w:rsidR="00FC1B77" w:rsidRDefault="00FC1B77"/>
        </w:tc>
        <w:tc>
          <w:tcPr>
            <w:tcW w:w="1134" w:type="dxa"/>
          </w:tcPr>
          <w:p w14:paraId="66A5003E" w14:textId="77777777" w:rsidR="00FC1B77" w:rsidRDefault="00FC1B77"/>
        </w:tc>
        <w:tc>
          <w:tcPr>
            <w:tcW w:w="1559" w:type="dxa"/>
          </w:tcPr>
          <w:p w14:paraId="66A5003F" w14:textId="77777777" w:rsidR="00FC1B77" w:rsidRDefault="00FC1B77"/>
        </w:tc>
        <w:tc>
          <w:tcPr>
            <w:tcW w:w="1276" w:type="dxa"/>
          </w:tcPr>
          <w:p w14:paraId="66A50040" w14:textId="77777777" w:rsidR="00FC1B77" w:rsidRDefault="00FC1B77"/>
        </w:tc>
        <w:tc>
          <w:tcPr>
            <w:tcW w:w="850" w:type="dxa"/>
          </w:tcPr>
          <w:p w14:paraId="66A50041" w14:textId="77777777" w:rsidR="00FC1B77" w:rsidRDefault="00FC1B77"/>
        </w:tc>
        <w:tc>
          <w:tcPr>
            <w:tcW w:w="1559" w:type="dxa"/>
          </w:tcPr>
          <w:p w14:paraId="66A50042" w14:textId="77777777" w:rsidR="00FC1B77" w:rsidRDefault="00FC1B77"/>
        </w:tc>
        <w:tc>
          <w:tcPr>
            <w:tcW w:w="1134" w:type="dxa"/>
          </w:tcPr>
          <w:p w14:paraId="66A50043" w14:textId="77777777" w:rsidR="00FC1B77" w:rsidRDefault="00FC1B77"/>
        </w:tc>
        <w:tc>
          <w:tcPr>
            <w:tcW w:w="1134" w:type="dxa"/>
          </w:tcPr>
          <w:p w14:paraId="66A50044" w14:textId="77777777" w:rsidR="00FC1B77" w:rsidRDefault="00FC1B77"/>
        </w:tc>
        <w:tc>
          <w:tcPr>
            <w:tcW w:w="1134" w:type="dxa"/>
          </w:tcPr>
          <w:p w14:paraId="66A50045" w14:textId="77777777" w:rsidR="00FC1B77" w:rsidRDefault="00FC1B77"/>
        </w:tc>
        <w:tc>
          <w:tcPr>
            <w:tcW w:w="1134" w:type="dxa"/>
          </w:tcPr>
          <w:p w14:paraId="66A50046" w14:textId="77777777" w:rsidR="00FC1B77" w:rsidRDefault="00FC1B77"/>
        </w:tc>
        <w:tc>
          <w:tcPr>
            <w:tcW w:w="1025" w:type="dxa"/>
          </w:tcPr>
          <w:p w14:paraId="66A50047" w14:textId="77777777" w:rsidR="00FC1B77" w:rsidRDefault="00FC1B77"/>
        </w:tc>
        <w:tc>
          <w:tcPr>
            <w:tcW w:w="1025" w:type="dxa"/>
          </w:tcPr>
          <w:p w14:paraId="66A50048" w14:textId="77777777" w:rsidR="00FC1B77" w:rsidRDefault="00FC1B77"/>
        </w:tc>
      </w:tr>
      <w:tr w:rsidR="00FC1B77" w14:paraId="66A50057" w14:textId="77777777" w:rsidTr="00463E08">
        <w:tc>
          <w:tcPr>
            <w:tcW w:w="1101" w:type="dxa"/>
          </w:tcPr>
          <w:p w14:paraId="66A5004A" w14:textId="77777777" w:rsidR="00FC1B77" w:rsidRDefault="00FC1B77"/>
          <w:p w14:paraId="66A5004B" w14:textId="77777777" w:rsidR="00FC1B77" w:rsidRDefault="00FC1B77"/>
        </w:tc>
        <w:tc>
          <w:tcPr>
            <w:tcW w:w="1134" w:type="dxa"/>
          </w:tcPr>
          <w:p w14:paraId="66A5004C" w14:textId="77777777" w:rsidR="00FC1B77" w:rsidRDefault="00FC1B77"/>
        </w:tc>
        <w:tc>
          <w:tcPr>
            <w:tcW w:w="1559" w:type="dxa"/>
          </w:tcPr>
          <w:p w14:paraId="66A5004D" w14:textId="77777777" w:rsidR="00FC1B77" w:rsidRDefault="00FC1B77"/>
        </w:tc>
        <w:tc>
          <w:tcPr>
            <w:tcW w:w="1276" w:type="dxa"/>
          </w:tcPr>
          <w:p w14:paraId="66A5004E" w14:textId="77777777" w:rsidR="00FC1B77" w:rsidRDefault="00FC1B77"/>
        </w:tc>
        <w:tc>
          <w:tcPr>
            <w:tcW w:w="850" w:type="dxa"/>
          </w:tcPr>
          <w:p w14:paraId="66A5004F" w14:textId="77777777" w:rsidR="00FC1B77" w:rsidRDefault="00FC1B77"/>
        </w:tc>
        <w:tc>
          <w:tcPr>
            <w:tcW w:w="1559" w:type="dxa"/>
          </w:tcPr>
          <w:p w14:paraId="66A50050" w14:textId="77777777" w:rsidR="00FC1B77" w:rsidRDefault="00FC1B77"/>
        </w:tc>
        <w:tc>
          <w:tcPr>
            <w:tcW w:w="1134" w:type="dxa"/>
          </w:tcPr>
          <w:p w14:paraId="66A50051" w14:textId="77777777" w:rsidR="00FC1B77" w:rsidRDefault="00FC1B77"/>
        </w:tc>
        <w:tc>
          <w:tcPr>
            <w:tcW w:w="1134" w:type="dxa"/>
          </w:tcPr>
          <w:p w14:paraId="66A50052" w14:textId="77777777" w:rsidR="00FC1B77" w:rsidRDefault="00FC1B77"/>
        </w:tc>
        <w:tc>
          <w:tcPr>
            <w:tcW w:w="1134" w:type="dxa"/>
          </w:tcPr>
          <w:p w14:paraId="66A50053" w14:textId="77777777" w:rsidR="00FC1B77" w:rsidRDefault="00FC1B77"/>
        </w:tc>
        <w:tc>
          <w:tcPr>
            <w:tcW w:w="1134" w:type="dxa"/>
          </w:tcPr>
          <w:p w14:paraId="66A50054" w14:textId="77777777" w:rsidR="00FC1B77" w:rsidRDefault="00FC1B77"/>
        </w:tc>
        <w:tc>
          <w:tcPr>
            <w:tcW w:w="1025" w:type="dxa"/>
          </w:tcPr>
          <w:p w14:paraId="66A50055" w14:textId="77777777" w:rsidR="00FC1B77" w:rsidRDefault="00FC1B77"/>
        </w:tc>
        <w:tc>
          <w:tcPr>
            <w:tcW w:w="1025" w:type="dxa"/>
          </w:tcPr>
          <w:p w14:paraId="66A50056" w14:textId="77777777" w:rsidR="00FC1B77" w:rsidRDefault="00FC1B77"/>
        </w:tc>
      </w:tr>
      <w:tr w:rsidR="00FC1B77" w14:paraId="66A50065" w14:textId="77777777" w:rsidTr="00463E08">
        <w:tc>
          <w:tcPr>
            <w:tcW w:w="1101" w:type="dxa"/>
          </w:tcPr>
          <w:p w14:paraId="66A50058" w14:textId="77777777" w:rsidR="00FC1B77" w:rsidRDefault="00FC1B77"/>
          <w:p w14:paraId="66A50059" w14:textId="77777777" w:rsidR="00FC1B77" w:rsidRDefault="00FC1B77"/>
        </w:tc>
        <w:tc>
          <w:tcPr>
            <w:tcW w:w="1134" w:type="dxa"/>
          </w:tcPr>
          <w:p w14:paraId="66A5005A" w14:textId="77777777" w:rsidR="00FC1B77" w:rsidRDefault="00FC1B77"/>
        </w:tc>
        <w:tc>
          <w:tcPr>
            <w:tcW w:w="1559" w:type="dxa"/>
          </w:tcPr>
          <w:p w14:paraId="66A5005B" w14:textId="77777777" w:rsidR="00FC1B77" w:rsidRDefault="00FC1B77"/>
        </w:tc>
        <w:tc>
          <w:tcPr>
            <w:tcW w:w="1276" w:type="dxa"/>
          </w:tcPr>
          <w:p w14:paraId="66A5005C" w14:textId="77777777" w:rsidR="00FC1B77" w:rsidRDefault="00FC1B77"/>
        </w:tc>
        <w:tc>
          <w:tcPr>
            <w:tcW w:w="850" w:type="dxa"/>
          </w:tcPr>
          <w:p w14:paraId="66A5005D" w14:textId="77777777" w:rsidR="00FC1B77" w:rsidRDefault="00FC1B77"/>
        </w:tc>
        <w:tc>
          <w:tcPr>
            <w:tcW w:w="1559" w:type="dxa"/>
          </w:tcPr>
          <w:p w14:paraId="66A5005E" w14:textId="77777777" w:rsidR="00FC1B77" w:rsidRDefault="00FC1B77"/>
        </w:tc>
        <w:tc>
          <w:tcPr>
            <w:tcW w:w="1134" w:type="dxa"/>
          </w:tcPr>
          <w:p w14:paraId="66A5005F" w14:textId="77777777" w:rsidR="00FC1B77" w:rsidRDefault="00FC1B77"/>
        </w:tc>
        <w:tc>
          <w:tcPr>
            <w:tcW w:w="1134" w:type="dxa"/>
          </w:tcPr>
          <w:p w14:paraId="66A50060" w14:textId="77777777" w:rsidR="00FC1B77" w:rsidRDefault="00FC1B77"/>
        </w:tc>
        <w:tc>
          <w:tcPr>
            <w:tcW w:w="1134" w:type="dxa"/>
          </w:tcPr>
          <w:p w14:paraId="66A50061" w14:textId="77777777" w:rsidR="00FC1B77" w:rsidRDefault="00FC1B77"/>
        </w:tc>
        <w:tc>
          <w:tcPr>
            <w:tcW w:w="1134" w:type="dxa"/>
          </w:tcPr>
          <w:p w14:paraId="66A50062" w14:textId="77777777" w:rsidR="00FC1B77" w:rsidRDefault="00FC1B77"/>
        </w:tc>
        <w:tc>
          <w:tcPr>
            <w:tcW w:w="1025" w:type="dxa"/>
          </w:tcPr>
          <w:p w14:paraId="66A50063" w14:textId="77777777" w:rsidR="00FC1B77" w:rsidRDefault="00FC1B77"/>
        </w:tc>
        <w:tc>
          <w:tcPr>
            <w:tcW w:w="1025" w:type="dxa"/>
          </w:tcPr>
          <w:p w14:paraId="66A50064" w14:textId="77777777" w:rsidR="00FC1B77" w:rsidRDefault="00FC1B77"/>
        </w:tc>
      </w:tr>
      <w:tr w:rsidR="00FC1B77" w14:paraId="66A50073" w14:textId="77777777" w:rsidTr="00463E08">
        <w:tc>
          <w:tcPr>
            <w:tcW w:w="1101" w:type="dxa"/>
          </w:tcPr>
          <w:p w14:paraId="66A50066" w14:textId="77777777" w:rsidR="00FC1B77" w:rsidRDefault="00FC1B77"/>
          <w:p w14:paraId="66A50067" w14:textId="77777777" w:rsidR="00FC1B77" w:rsidRDefault="00FC1B77"/>
        </w:tc>
        <w:tc>
          <w:tcPr>
            <w:tcW w:w="1134" w:type="dxa"/>
          </w:tcPr>
          <w:p w14:paraId="66A50068" w14:textId="77777777" w:rsidR="00FC1B77" w:rsidRDefault="00FC1B77"/>
        </w:tc>
        <w:tc>
          <w:tcPr>
            <w:tcW w:w="1559" w:type="dxa"/>
          </w:tcPr>
          <w:p w14:paraId="66A50069" w14:textId="77777777" w:rsidR="00FC1B77" w:rsidRDefault="00FC1B77"/>
        </w:tc>
        <w:tc>
          <w:tcPr>
            <w:tcW w:w="1276" w:type="dxa"/>
          </w:tcPr>
          <w:p w14:paraId="66A5006A" w14:textId="77777777" w:rsidR="00FC1B77" w:rsidRDefault="00FC1B77"/>
        </w:tc>
        <w:tc>
          <w:tcPr>
            <w:tcW w:w="850" w:type="dxa"/>
          </w:tcPr>
          <w:p w14:paraId="66A5006B" w14:textId="77777777" w:rsidR="00FC1B77" w:rsidRDefault="00FC1B77"/>
        </w:tc>
        <w:tc>
          <w:tcPr>
            <w:tcW w:w="1559" w:type="dxa"/>
          </w:tcPr>
          <w:p w14:paraId="66A5006C" w14:textId="77777777" w:rsidR="00FC1B77" w:rsidRDefault="00FC1B77"/>
        </w:tc>
        <w:tc>
          <w:tcPr>
            <w:tcW w:w="1134" w:type="dxa"/>
          </w:tcPr>
          <w:p w14:paraId="66A5006D" w14:textId="77777777" w:rsidR="00FC1B77" w:rsidRDefault="00FC1B77"/>
        </w:tc>
        <w:tc>
          <w:tcPr>
            <w:tcW w:w="1134" w:type="dxa"/>
          </w:tcPr>
          <w:p w14:paraId="66A5006E" w14:textId="77777777" w:rsidR="00FC1B77" w:rsidRDefault="00FC1B77"/>
        </w:tc>
        <w:tc>
          <w:tcPr>
            <w:tcW w:w="1134" w:type="dxa"/>
          </w:tcPr>
          <w:p w14:paraId="66A5006F" w14:textId="77777777" w:rsidR="00FC1B77" w:rsidRDefault="00FC1B77"/>
        </w:tc>
        <w:tc>
          <w:tcPr>
            <w:tcW w:w="1134" w:type="dxa"/>
          </w:tcPr>
          <w:p w14:paraId="66A50070" w14:textId="77777777" w:rsidR="00FC1B77" w:rsidRDefault="00FC1B77"/>
        </w:tc>
        <w:tc>
          <w:tcPr>
            <w:tcW w:w="1025" w:type="dxa"/>
          </w:tcPr>
          <w:p w14:paraId="66A50071" w14:textId="77777777" w:rsidR="00FC1B77" w:rsidRDefault="00FC1B77"/>
        </w:tc>
        <w:tc>
          <w:tcPr>
            <w:tcW w:w="1025" w:type="dxa"/>
          </w:tcPr>
          <w:p w14:paraId="66A50072" w14:textId="77777777" w:rsidR="00FC1B77" w:rsidRDefault="00FC1B77"/>
        </w:tc>
      </w:tr>
      <w:tr w:rsidR="00FC1B77" w14:paraId="66A50081" w14:textId="77777777" w:rsidTr="00463E08">
        <w:tc>
          <w:tcPr>
            <w:tcW w:w="1101" w:type="dxa"/>
          </w:tcPr>
          <w:p w14:paraId="66A50074" w14:textId="77777777" w:rsidR="00FC1B77" w:rsidRDefault="00FC1B77"/>
          <w:p w14:paraId="66A50075" w14:textId="77777777" w:rsidR="00FC1B77" w:rsidRDefault="00FC1B77"/>
        </w:tc>
        <w:tc>
          <w:tcPr>
            <w:tcW w:w="1134" w:type="dxa"/>
          </w:tcPr>
          <w:p w14:paraId="66A50076" w14:textId="77777777" w:rsidR="00FC1B77" w:rsidRDefault="00FC1B77"/>
        </w:tc>
        <w:tc>
          <w:tcPr>
            <w:tcW w:w="1559" w:type="dxa"/>
          </w:tcPr>
          <w:p w14:paraId="66A50077" w14:textId="77777777" w:rsidR="00FC1B77" w:rsidRDefault="00FC1B77"/>
        </w:tc>
        <w:tc>
          <w:tcPr>
            <w:tcW w:w="1276" w:type="dxa"/>
          </w:tcPr>
          <w:p w14:paraId="66A50078" w14:textId="77777777" w:rsidR="00FC1B77" w:rsidRDefault="00FC1B77"/>
        </w:tc>
        <w:tc>
          <w:tcPr>
            <w:tcW w:w="850" w:type="dxa"/>
          </w:tcPr>
          <w:p w14:paraId="66A50079" w14:textId="77777777" w:rsidR="00FC1B77" w:rsidRDefault="00FC1B77"/>
        </w:tc>
        <w:tc>
          <w:tcPr>
            <w:tcW w:w="1559" w:type="dxa"/>
          </w:tcPr>
          <w:p w14:paraId="66A5007A" w14:textId="77777777" w:rsidR="00FC1B77" w:rsidRDefault="00FC1B77"/>
        </w:tc>
        <w:tc>
          <w:tcPr>
            <w:tcW w:w="1134" w:type="dxa"/>
          </w:tcPr>
          <w:p w14:paraId="66A5007B" w14:textId="77777777" w:rsidR="00FC1B77" w:rsidRDefault="00FC1B77"/>
        </w:tc>
        <w:tc>
          <w:tcPr>
            <w:tcW w:w="1134" w:type="dxa"/>
          </w:tcPr>
          <w:p w14:paraId="66A5007C" w14:textId="77777777" w:rsidR="00FC1B77" w:rsidRDefault="00FC1B77"/>
        </w:tc>
        <w:tc>
          <w:tcPr>
            <w:tcW w:w="1134" w:type="dxa"/>
          </w:tcPr>
          <w:p w14:paraId="66A5007D" w14:textId="77777777" w:rsidR="00FC1B77" w:rsidRDefault="00FC1B77"/>
        </w:tc>
        <w:tc>
          <w:tcPr>
            <w:tcW w:w="1134" w:type="dxa"/>
          </w:tcPr>
          <w:p w14:paraId="66A5007E" w14:textId="77777777" w:rsidR="00FC1B77" w:rsidRDefault="00FC1B77"/>
        </w:tc>
        <w:tc>
          <w:tcPr>
            <w:tcW w:w="1025" w:type="dxa"/>
          </w:tcPr>
          <w:p w14:paraId="66A5007F" w14:textId="77777777" w:rsidR="00FC1B77" w:rsidRDefault="00FC1B77"/>
        </w:tc>
        <w:tc>
          <w:tcPr>
            <w:tcW w:w="1025" w:type="dxa"/>
          </w:tcPr>
          <w:p w14:paraId="66A50080" w14:textId="77777777" w:rsidR="00FC1B77" w:rsidRDefault="00FC1B77"/>
        </w:tc>
      </w:tr>
      <w:tr w:rsidR="00FC1B77" w14:paraId="66A5008F" w14:textId="77777777" w:rsidTr="00463E08">
        <w:tc>
          <w:tcPr>
            <w:tcW w:w="1101" w:type="dxa"/>
          </w:tcPr>
          <w:p w14:paraId="66A50082" w14:textId="77777777" w:rsidR="00FC1B77" w:rsidRDefault="00FC1B77"/>
          <w:p w14:paraId="66A50083" w14:textId="77777777" w:rsidR="00FC1B77" w:rsidRDefault="00FC1B77"/>
        </w:tc>
        <w:tc>
          <w:tcPr>
            <w:tcW w:w="1134" w:type="dxa"/>
          </w:tcPr>
          <w:p w14:paraId="66A50084" w14:textId="77777777" w:rsidR="00FC1B77" w:rsidRDefault="00FC1B77"/>
        </w:tc>
        <w:tc>
          <w:tcPr>
            <w:tcW w:w="1559" w:type="dxa"/>
          </w:tcPr>
          <w:p w14:paraId="66A50085" w14:textId="77777777" w:rsidR="00FC1B77" w:rsidRDefault="00FC1B77"/>
        </w:tc>
        <w:tc>
          <w:tcPr>
            <w:tcW w:w="1276" w:type="dxa"/>
          </w:tcPr>
          <w:p w14:paraId="66A50086" w14:textId="77777777" w:rsidR="00FC1B77" w:rsidRDefault="00FC1B77"/>
        </w:tc>
        <w:tc>
          <w:tcPr>
            <w:tcW w:w="850" w:type="dxa"/>
          </w:tcPr>
          <w:p w14:paraId="66A50087" w14:textId="77777777" w:rsidR="00FC1B77" w:rsidRDefault="00FC1B77"/>
        </w:tc>
        <w:tc>
          <w:tcPr>
            <w:tcW w:w="1559" w:type="dxa"/>
          </w:tcPr>
          <w:p w14:paraId="66A50088" w14:textId="77777777" w:rsidR="00FC1B77" w:rsidRDefault="00FC1B77"/>
        </w:tc>
        <w:tc>
          <w:tcPr>
            <w:tcW w:w="1134" w:type="dxa"/>
          </w:tcPr>
          <w:p w14:paraId="66A50089" w14:textId="77777777" w:rsidR="00FC1B77" w:rsidRDefault="00FC1B77"/>
        </w:tc>
        <w:tc>
          <w:tcPr>
            <w:tcW w:w="1134" w:type="dxa"/>
          </w:tcPr>
          <w:p w14:paraId="66A5008A" w14:textId="77777777" w:rsidR="00FC1B77" w:rsidRDefault="00FC1B77"/>
        </w:tc>
        <w:tc>
          <w:tcPr>
            <w:tcW w:w="1134" w:type="dxa"/>
          </w:tcPr>
          <w:p w14:paraId="66A5008B" w14:textId="77777777" w:rsidR="00FC1B77" w:rsidRDefault="00FC1B77"/>
        </w:tc>
        <w:tc>
          <w:tcPr>
            <w:tcW w:w="1134" w:type="dxa"/>
          </w:tcPr>
          <w:p w14:paraId="66A5008C" w14:textId="77777777" w:rsidR="00FC1B77" w:rsidRDefault="00FC1B77"/>
        </w:tc>
        <w:tc>
          <w:tcPr>
            <w:tcW w:w="1025" w:type="dxa"/>
          </w:tcPr>
          <w:p w14:paraId="66A5008D" w14:textId="77777777" w:rsidR="00FC1B77" w:rsidRDefault="00FC1B77"/>
        </w:tc>
        <w:tc>
          <w:tcPr>
            <w:tcW w:w="1025" w:type="dxa"/>
          </w:tcPr>
          <w:p w14:paraId="66A5008E" w14:textId="77777777" w:rsidR="00FC1B77" w:rsidRDefault="00FC1B77"/>
        </w:tc>
      </w:tr>
      <w:tr w:rsidR="00FC1B77" w14:paraId="66A5009D" w14:textId="77777777" w:rsidTr="00463E08">
        <w:tc>
          <w:tcPr>
            <w:tcW w:w="1101" w:type="dxa"/>
          </w:tcPr>
          <w:p w14:paraId="66A50090" w14:textId="77777777" w:rsidR="00FC1B77" w:rsidRDefault="00FC1B77"/>
          <w:p w14:paraId="66A50091" w14:textId="77777777" w:rsidR="00FC1B77" w:rsidRDefault="00FC1B77"/>
        </w:tc>
        <w:tc>
          <w:tcPr>
            <w:tcW w:w="1134" w:type="dxa"/>
          </w:tcPr>
          <w:p w14:paraId="66A50092" w14:textId="77777777" w:rsidR="00FC1B77" w:rsidRDefault="00FC1B77"/>
        </w:tc>
        <w:tc>
          <w:tcPr>
            <w:tcW w:w="1559" w:type="dxa"/>
          </w:tcPr>
          <w:p w14:paraId="66A50093" w14:textId="77777777" w:rsidR="00FC1B77" w:rsidRDefault="00FC1B77"/>
        </w:tc>
        <w:tc>
          <w:tcPr>
            <w:tcW w:w="1276" w:type="dxa"/>
          </w:tcPr>
          <w:p w14:paraId="66A50094" w14:textId="77777777" w:rsidR="00FC1B77" w:rsidRDefault="00FC1B77"/>
        </w:tc>
        <w:tc>
          <w:tcPr>
            <w:tcW w:w="850" w:type="dxa"/>
          </w:tcPr>
          <w:p w14:paraId="66A50095" w14:textId="77777777" w:rsidR="00FC1B77" w:rsidRDefault="00FC1B77"/>
        </w:tc>
        <w:tc>
          <w:tcPr>
            <w:tcW w:w="1559" w:type="dxa"/>
          </w:tcPr>
          <w:p w14:paraId="66A50096" w14:textId="77777777" w:rsidR="00FC1B77" w:rsidRDefault="00FC1B77"/>
        </w:tc>
        <w:tc>
          <w:tcPr>
            <w:tcW w:w="1134" w:type="dxa"/>
          </w:tcPr>
          <w:p w14:paraId="66A50097" w14:textId="77777777" w:rsidR="00FC1B77" w:rsidRDefault="00FC1B77"/>
        </w:tc>
        <w:tc>
          <w:tcPr>
            <w:tcW w:w="1134" w:type="dxa"/>
          </w:tcPr>
          <w:p w14:paraId="66A50098" w14:textId="77777777" w:rsidR="00FC1B77" w:rsidRDefault="00FC1B77"/>
        </w:tc>
        <w:tc>
          <w:tcPr>
            <w:tcW w:w="1134" w:type="dxa"/>
          </w:tcPr>
          <w:p w14:paraId="66A50099" w14:textId="77777777" w:rsidR="00FC1B77" w:rsidRDefault="00FC1B77"/>
        </w:tc>
        <w:tc>
          <w:tcPr>
            <w:tcW w:w="1134" w:type="dxa"/>
          </w:tcPr>
          <w:p w14:paraId="66A5009A" w14:textId="77777777" w:rsidR="00FC1B77" w:rsidRDefault="00FC1B77"/>
        </w:tc>
        <w:tc>
          <w:tcPr>
            <w:tcW w:w="1025" w:type="dxa"/>
          </w:tcPr>
          <w:p w14:paraId="66A5009B" w14:textId="77777777" w:rsidR="00FC1B77" w:rsidRDefault="00FC1B77"/>
        </w:tc>
        <w:tc>
          <w:tcPr>
            <w:tcW w:w="1025" w:type="dxa"/>
          </w:tcPr>
          <w:p w14:paraId="66A5009C" w14:textId="77777777" w:rsidR="00FC1B77" w:rsidRDefault="00FC1B77"/>
        </w:tc>
      </w:tr>
      <w:tr w:rsidR="00FC1B77" w14:paraId="66A500AB" w14:textId="77777777" w:rsidTr="00463E08">
        <w:tc>
          <w:tcPr>
            <w:tcW w:w="1101" w:type="dxa"/>
          </w:tcPr>
          <w:p w14:paraId="66A5009E" w14:textId="77777777" w:rsidR="00FC1B77" w:rsidRDefault="00FC1B77"/>
          <w:p w14:paraId="66A5009F" w14:textId="77777777" w:rsidR="00FC1B77" w:rsidRDefault="00FC1B77"/>
        </w:tc>
        <w:tc>
          <w:tcPr>
            <w:tcW w:w="1134" w:type="dxa"/>
          </w:tcPr>
          <w:p w14:paraId="66A500A0" w14:textId="77777777" w:rsidR="00FC1B77" w:rsidRDefault="00FC1B77"/>
        </w:tc>
        <w:tc>
          <w:tcPr>
            <w:tcW w:w="1559" w:type="dxa"/>
          </w:tcPr>
          <w:p w14:paraId="66A500A1" w14:textId="77777777" w:rsidR="00FC1B77" w:rsidRDefault="00FC1B77"/>
        </w:tc>
        <w:tc>
          <w:tcPr>
            <w:tcW w:w="1276" w:type="dxa"/>
          </w:tcPr>
          <w:p w14:paraId="66A500A2" w14:textId="77777777" w:rsidR="00FC1B77" w:rsidRDefault="00FC1B77"/>
        </w:tc>
        <w:tc>
          <w:tcPr>
            <w:tcW w:w="850" w:type="dxa"/>
          </w:tcPr>
          <w:p w14:paraId="66A500A3" w14:textId="77777777" w:rsidR="00FC1B77" w:rsidRDefault="00FC1B77"/>
        </w:tc>
        <w:tc>
          <w:tcPr>
            <w:tcW w:w="1559" w:type="dxa"/>
          </w:tcPr>
          <w:p w14:paraId="66A500A4" w14:textId="77777777" w:rsidR="00FC1B77" w:rsidRDefault="00FC1B77"/>
        </w:tc>
        <w:tc>
          <w:tcPr>
            <w:tcW w:w="1134" w:type="dxa"/>
          </w:tcPr>
          <w:p w14:paraId="66A500A5" w14:textId="77777777" w:rsidR="00FC1B77" w:rsidRDefault="00FC1B77"/>
        </w:tc>
        <w:tc>
          <w:tcPr>
            <w:tcW w:w="1134" w:type="dxa"/>
          </w:tcPr>
          <w:p w14:paraId="66A500A6" w14:textId="77777777" w:rsidR="00FC1B77" w:rsidRDefault="00FC1B77"/>
        </w:tc>
        <w:tc>
          <w:tcPr>
            <w:tcW w:w="1134" w:type="dxa"/>
          </w:tcPr>
          <w:p w14:paraId="66A500A7" w14:textId="77777777" w:rsidR="00FC1B77" w:rsidRDefault="00FC1B77"/>
        </w:tc>
        <w:tc>
          <w:tcPr>
            <w:tcW w:w="1134" w:type="dxa"/>
          </w:tcPr>
          <w:p w14:paraId="66A500A8" w14:textId="77777777" w:rsidR="00FC1B77" w:rsidRDefault="00FC1B77"/>
        </w:tc>
        <w:tc>
          <w:tcPr>
            <w:tcW w:w="1025" w:type="dxa"/>
          </w:tcPr>
          <w:p w14:paraId="66A500A9" w14:textId="77777777" w:rsidR="00FC1B77" w:rsidRDefault="00FC1B77"/>
        </w:tc>
        <w:tc>
          <w:tcPr>
            <w:tcW w:w="1025" w:type="dxa"/>
          </w:tcPr>
          <w:p w14:paraId="66A500AA" w14:textId="77777777" w:rsidR="00FC1B77" w:rsidRDefault="00FC1B77"/>
        </w:tc>
      </w:tr>
      <w:tr w:rsidR="00FC1B77" w14:paraId="66A500B9" w14:textId="77777777" w:rsidTr="00463E08">
        <w:tc>
          <w:tcPr>
            <w:tcW w:w="1101" w:type="dxa"/>
          </w:tcPr>
          <w:p w14:paraId="66A500AC" w14:textId="77777777" w:rsidR="00FC1B77" w:rsidRDefault="00FC1B77"/>
          <w:p w14:paraId="66A500AD" w14:textId="77777777" w:rsidR="00FC1B77" w:rsidRDefault="00FC1B77"/>
        </w:tc>
        <w:tc>
          <w:tcPr>
            <w:tcW w:w="1134" w:type="dxa"/>
          </w:tcPr>
          <w:p w14:paraId="66A500AE" w14:textId="77777777" w:rsidR="00FC1B77" w:rsidRDefault="00FC1B77"/>
        </w:tc>
        <w:tc>
          <w:tcPr>
            <w:tcW w:w="1559" w:type="dxa"/>
          </w:tcPr>
          <w:p w14:paraId="66A500AF" w14:textId="77777777" w:rsidR="00FC1B77" w:rsidRDefault="00FC1B77"/>
        </w:tc>
        <w:tc>
          <w:tcPr>
            <w:tcW w:w="1276" w:type="dxa"/>
          </w:tcPr>
          <w:p w14:paraId="66A500B0" w14:textId="77777777" w:rsidR="00FC1B77" w:rsidRDefault="00FC1B77"/>
        </w:tc>
        <w:tc>
          <w:tcPr>
            <w:tcW w:w="850" w:type="dxa"/>
          </w:tcPr>
          <w:p w14:paraId="66A500B1" w14:textId="77777777" w:rsidR="00FC1B77" w:rsidRDefault="00FC1B77"/>
        </w:tc>
        <w:tc>
          <w:tcPr>
            <w:tcW w:w="1559" w:type="dxa"/>
          </w:tcPr>
          <w:p w14:paraId="66A500B2" w14:textId="77777777" w:rsidR="00FC1B77" w:rsidRDefault="00FC1B77"/>
        </w:tc>
        <w:tc>
          <w:tcPr>
            <w:tcW w:w="1134" w:type="dxa"/>
          </w:tcPr>
          <w:p w14:paraId="66A500B3" w14:textId="77777777" w:rsidR="00FC1B77" w:rsidRDefault="00FC1B77"/>
        </w:tc>
        <w:tc>
          <w:tcPr>
            <w:tcW w:w="1134" w:type="dxa"/>
          </w:tcPr>
          <w:p w14:paraId="66A500B4" w14:textId="77777777" w:rsidR="00FC1B77" w:rsidRDefault="00FC1B77"/>
        </w:tc>
        <w:tc>
          <w:tcPr>
            <w:tcW w:w="1134" w:type="dxa"/>
          </w:tcPr>
          <w:p w14:paraId="66A500B5" w14:textId="77777777" w:rsidR="00FC1B77" w:rsidRDefault="00FC1B77"/>
        </w:tc>
        <w:tc>
          <w:tcPr>
            <w:tcW w:w="1134" w:type="dxa"/>
          </w:tcPr>
          <w:p w14:paraId="66A500B6" w14:textId="77777777" w:rsidR="00FC1B77" w:rsidRDefault="00FC1B77"/>
        </w:tc>
        <w:tc>
          <w:tcPr>
            <w:tcW w:w="1025" w:type="dxa"/>
          </w:tcPr>
          <w:p w14:paraId="66A500B7" w14:textId="77777777" w:rsidR="00FC1B77" w:rsidRDefault="00FC1B77"/>
        </w:tc>
        <w:tc>
          <w:tcPr>
            <w:tcW w:w="1025" w:type="dxa"/>
          </w:tcPr>
          <w:p w14:paraId="66A500B8" w14:textId="77777777" w:rsidR="00FC1B77" w:rsidRDefault="00FC1B77"/>
        </w:tc>
      </w:tr>
      <w:tr w:rsidR="00FC1B77" w14:paraId="66A500C7" w14:textId="77777777" w:rsidTr="00463E08">
        <w:tc>
          <w:tcPr>
            <w:tcW w:w="1101" w:type="dxa"/>
          </w:tcPr>
          <w:p w14:paraId="66A500BA" w14:textId="77777777" w:rsidR="00FC1B77" w:rsidRDefault="00FC1B77"/>
          <w:p w14:paraId="66A500BB" w14:textId="77777777" w:rsidR="00FC1B77" w:rsidRDefault="00FC1B77"/>
        </w:tc>
        <w:tc>
          <w:tcPr>
            <w:tcW w:w="1134" w:type="dxa"/>
          </w:tcPr>
          <w:p w14:paraId="66A500BC" w14:textId="77777777" w:rsidR="00FC1B77" w:rsidRDefault="00FC1B77"/>
        </w:tc>
        <w:tc>
          <w:tcPr>
            <w:tcW w:w="1559" w:type="dxa"/>
          </w:tcPr>
          <w:p w14:paraId="66A500BD" w14:textId="77777777" w:rsidR="00FC1B77" w:rsidRDefault="00FC1B77"/>
        </w:tc>
        <w:tc>
          <w:tcPr>
            <w:tcW w:w="1276" w:type="dxa"/>
          </w:tcPr>
          <w:p w14:paraId="66A500BE" w14:textId="77777777" w:rsidR="00FC1B77" w:rsidRDefault="00FC1B77"/>
        </w:tc>
        <w:tc>
          <w:tcPr>
            <w:tcW w:w="850" w:type="dxa"/>
          </w:tcPr>
          <w:p w14:paraId="66A500BF" w14:textId="77777777" w:rsidR="00FC1B77" w:rsidRDefault="00FC1B77"/>
        </w:tc>
        <w:tc>
          <w:tcPr>
            <w:tcW w:w="1559" w:type="dxa"/>
          </w:tcPr>
          <w:p w14:paraId="66A500C0" w14:textId="77777777" w:rsidR="00FC1B77" w:rsidRDefault="00FC1B77"/>
        </w:tc>
        <w:tc>
          <w:tcPr>
            <w:tcW w:w="1134" w:type="dxa"/>
          </w:tcPr>
          <w:p w14:paraId="66A500C1" w14:textId="77777777" w:rsidR="00FC1B77" w:rsidRDefault="00FC1B77"/>
        </w:tc>
        <w:tc>
          <w:tcPr>
            <w:tcW w:w="1134" w:type="dxa"/>
          </w:tcPr>
          <w:p w14:paraId="66A500C2" w14:textId="77777777" w:rsidR="00FC1B77" w:rsidRDefault="00FC1B77"/>
        </w:tc>
        <w:tc>
          <w:tcPr>
            <w:tcW w:w="1134" w:type="dxa"/>
          </w:tcPr>
          <w:p w14:paraId="66A500C3" w14:textId="77777777" w:rsidR="00FC1B77" w:rsidRDefault="00FC1B77"/>
        </w:tc>
        <w:tc>
          <w:tcPr>
            <w:tcW w:w="1134" w:type="dxa"/>
          </w:tcPr>
          <w:p w14:paraId="66A500C4" w14:textId="77777777" w:rsidR="00FC1B77" w:rsidRDefault="00FC1B77"/>
        </w:tc>
        <w:tc>
          <w:tcPr>
            <w:tcW w:w="1025" w:type="dxa"/>
          </w:tcPr>
          <w:p w14:paraId="66A500C5" w14:textId="77777777" w:rsidR="00FC1B77" w:rsidRDefault="00FC1B77"/>
        </w:tc>
        <w:tc>
          <w:tcPr>
            <w:tcW w:w="1025" w:type="dxa"/>
          </w:tcPr>
          <w:p w14:paraId="66A500C6" w14:textId="77777777" w:rsidR="00FC1B77" w:rsidRDefault="00FC1B77"/>
        </w:tc>
      </w:tr>
    </w:tbl>
    <w:p w14:paraId="66A500C8" w14:textId="77777777" w:rsidR="001B201D" w:rsidRPr="001B201D" w:rsidRDefault="001B201D" w:rsidP="001B201D">
      <w:pPr>
        <w:rPr>
          <w:i/>
        </w:rPr>
      </w:pPr>
    </w:p>
    <w:sectPr w:rsidR="001B201D" w:rsidRPr="001B201D" w:rsidSect="0028153B">
      <w:headerReference w:type="default" r:id="rId10"/>
      <w:footerReference w:type="default" r:id="rId11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500CB" w14:textId="77777777" w:rsidR="004A01CE" w:rsidRDefault="004A01CE" w:rsidP="0028153B">
      <w:pPr>
        <w:spacing w:after="0" w:line="240" w:lineRule="auto"/>
      </w:pPr>
      <w:r>
        <w:separator/>
      </w:r>
    </w:p>
  </w:endnote>
  <w:endnote w:type="continuationSeparator" w:id="0">
    <w:p w14:paraId="66A500CC" w14:textId="77777777" w:rsidR="004A01CE" w:rsidRDefault="004A01CE" w:rsidP="0028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500CF" w14:textId="77777777" w:rsidR="0028153B" w:rsidRPr="0028153B" w:rsidRDefault="0028153B">
    <w:pPr>
      <w:pStyle w:val="Footer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28153B">
      <w:rPr>
        <w:rFonts w:eastAsiaTheme="majorEastAsia" w:cstheme="minorHAnsi"/>
      </w:rPr>
      <w:t>Version Date:</w:t>
    </w:r>
    <w:r w:rsidRPr="0028153B">
      <w:rPr>
        <w:rFonts w:eastAsiaTheme="majorEastAsia" w:cstheme="minorHAnsi"/>
      </w:rPr>
      <w:ptab w:relativeTo="margin" w:alignment="right" w:leader="none"/>
    </w:r>
    <w:r w:rsidRPr="0028153B">
      <w:rPr>
        <w:rFonts w:eastAsiaTheme="majorEastAsia" w:cstheme="minorHAnsi"/>
      </w:rPr>
      <w:t xml:space="preserve">Page </w:t>
    </w:r>
    <w:r w:rsidRPr="0028153B">
      <w:rPr>
        <w:rFonts w:eastAsiaTheme="minorEastAsia" w:cstheme="minorHAnsi"/>
      </w:rPr>
      <w:fldChar w:fldCharType="begin"/>
    </w:r>
    <w:r w:rsidRPr="0028153B">
      <w:rPr>
        <w:rFonts w:cstheme="minorHAnsi"/>
      </w:rPr>
      <w:instrText xml:space="preserve"> PAGE   \* MERGEFORMAT </w:instrText>
    </w:r>
    <w:r w:rsidRPr="0028153B">
      <w:rPr>
        <w:rFonts w:eastAsiaTheme="minorEastAsia" w:cstheme="minorHAnsi"/>
      </w:rPr>
      <w:fldChar w:fldCharType="separate"/>
    </w:r>
    <w:r w:rsidR="00974A2B" w:rsidRPr="00974A2B">
      <w:rPr>
        <w:rFonts w:eastAsiaTheme="majorEastAsia" w:cstheme="minorHAnsi"/>
        <w:noProof/>
      </w:rPr>
      <w:t>1</w:t>
    </w:r>
    <w:r w:rsidRPr="0028153B">
      <w:rPr>
        <w:rFonts w:eastAsiaTheme="majorEastAsia" w:cstheme="minorHAnsi"/>
        <w:noProof/>
      </w:rPr>
      <w:fldChar w:fldCharType="end"/>
    </w:r>
  </w:p>
  <w:p w14:paraId="66A500D0" w14:textId="77777777" w:rsidR="0028153B" w:rsidRDefault="00281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500C9" w14:textId="77777777" w:rsidR="004A01CE" w:rsidRDefault="004A01CE" w:rsidP="0028153B">
      <w:pPr>
        <w:spacing w:after="0" w:line="240" w:lineRule="auto"/>
      </w:pPr>
      <w:r>
        <w:separator/>
      </w:r>
    </w:p>
  </w:footnote>
  <w:footnote w:type="continuationSeparator" w:id="0">
    <w:p w14:paraId="66A500CA" w14:textId="77777777" w:rsidR="004A01CE" w:rsidRDefault="004A01CE" w:rsidP="00281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b/>
        <w:sz w:val="28"/>
        <w:szCs w:val="28"/>
      </w:rPr>
      <w:alias w:val="Title"/>
      <w:id w:val="77738743"/>
      <w:placeholder>
        <w:docPart w:val="3379E6F5441847AD84B1961453241D7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6A500CD" w14:textId="77777777" w:rsidR="0028153B" w:rsidRPr="0028153B" w:rsidRDefault="00974A2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inorHAnsi"/>
            <w:b/>
            <w:sz w:val="28"/>
            <w:szCs w:val="28"/>
          </w:rPr>
        </w:pPr>
        <w:r>
          <w:rPr>
            <w:rFonts w:eastAsiaTheme="majorEastAsia" w:cstheme="minorHAnsi"/>
            <w:b/>
            <w:sz w:val="28"/>
            <w:szCs w:val="28"/>
          </w:rPr>
          <w:t>BIOLOGICAL SAMPLE</w:t>
        </w:r>
        <w:r w:rsidR="0028153B" w:rsidRPr="0028153B">
          <w:rPr>
            <w:rFonts w:eastAsiaTheme="majorEastAsia" w:cstheme="minorHAnsi"/>
            <w:b/>
            <w:sz w:val="28"/>
            <w:szCs w:val="28"/>
          </w:rPr>
          <w:t xml:space="preserve"> HANDLING LOG</w:t>
        </w:r>
      </w:p>
    </w:sdtContent>
  </w:sdt>
  <w:p w14:paraId="66A500CE" w14:textId="77777777" w:rsidR="0028153B" w:rsidRDefault="00281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6A3D"/>
    <w:multiLevelType w:val="hybridMultilevel"/>
    <w:tmpl w:val="01160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53B"/>
    <w:rsid w:val="00060AC3"/>
    <w:rsid w:val="00097F89"/>
    <w:rsid w:val="00113D63"/>
    <w:rsid w:val="00140C27"/>
    <w:rsid w:val="001B201D"/>
    <w:rsid w:val="0028153B"/>
    <w:rsid w:val="002C4A24"/>
    <w:rsid w:val="00463E08"/>
    <w:rsid w:val="004A01CE"/>
    <w:rsid w:val="004D4699"/>
    <w:rsid w:val="0059518D"/>
    <w:rsid w:val="006D511D"/>
    <w:rsid w:val="0071120E"/>
    <w:rsid w:val="008269C7"/>
    <w:rsid w:val="008C4DFA"/>
    <w:rsid w:val="00974A2B"/>
    <w:rsid w:val="00B3580D"/>
    <w:rsid w:val="00E4289F"/>
    <w:rsid w:val="00F43DA0"/>
    <w:rsid w:val="00FC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A5001F"/>
  <w15:docId w15:val="{9B70A206-4813-4A22-9914-04AEAD9E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53B"/>
  </w:style>
  <w:style w:type="paragraph" w:styleId="Footer">
    <w:name w:val="footer"/>
    <w:basedOn w:val="Normal"/>
    <w:link w:val="FooterChar"/>
    <w:uiPriority w:val="99"/>
    <w:unhideWhenUsed/>
    <w:rsid w:val="00281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53B"/>
  </w:style>
  <w:style w:type="paragraph" w:styleId="BalloonText">
    <w:name w:val="Balloon Text"/>
    <w:basedOn w:val="Normal"/>
    <w:link w:val="BalloonTextChar"/>
    <w:uiPriority w:val="99"/>
    <w:semiHidden/>
    <w:unhideWhenUsed/>
    <w:rsid w:val="0028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5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79E6F5441847AD84B1961453241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D3926-CF50-4541-BB5D-178DCF8E7B7C}"/>
      </w:docPartPr>
      <w:docPartBody>
        <w:p w:rsidR="004475DF" w:rsidRDefault="00151A83" w:rsidP="00151A83">
          <w:pPr>
            <w:pStyle w:val="3379E6F5441847AD84B1961453241D7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A83"/>
    <w:rsid w:val="00151A83"/>
    <w:rsid w:val="004475DF"/>
    <w:rsid w:val="0070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79E6F5441847AD84B1961453241D7E">
    <w:name w:val="3379E6F5441847AD84B1961453241D7E"/>
    <w:rsid w:val="00151A83"/>
  </w:style>
  <w:style w:type="paragraph" w:customStyle="1" w:styleId="22AEF6502D1740409FAC89CF852961D3">
    <w:name w:val="22AEF6502D1740409FAC89CF852961D3"/>
    <w:rsid w:val="00151A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572521E3B124C92276C7405BED801" ma:contentTypeVersion="" ma:contentTypeDescription="Create a new document." ma:contentTypeScope="" ma:versionID="fe9f58f75137a4000388fe654268edcc">
  <xsd:schema xmlns:xsd="http://www.w3.org/2001/XMLSchema" xmlns:xs="http://www.w3.org/2001/XMLSchema" xmlns:p="http://schemas.microsoft.com/office/2006/metadata/properties" xmlns:ns2="ccbc7cde-88d8-4c6f-8f16-7c4387e55e9b" targetNamespace="http://schemas.microsoft.com/office/2006/metadata/properties" ma:root="true" ma:fieldsID="181dfbdba8c8b4c8feb3458067358831" ns2:_="">
    <xsd:import namespace="ccbc7cde-88d8-4c6f-8f16-7c4387e55e9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c7cde-88d8-4c6f-8f16-7c4387e55e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8AE329-7699-4A23-B473-EB81059E4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c7cde-88d8-4c6f-8f16-7c4387e55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40DEB5-DAD9-4E20-A88A-8A31E58C3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2078C-26E5-4AD7-BA28-4CC641143760}">
  <ds:schemaRefs>
    <ds:schemaRef ds:uri="http://purl.org/dc/terms/"/>
    <ds:schemaRef ds:uri="ccbc7cde-88d8-4c6f-8f16-7c4387e55e9b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BIOLOGICAL SAMPLES HANDLING LOG</vt:lpstr>
    </vt:vector>
  </TitlesOfParts>
  <Company>Singapore Government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BIOLOGICAL SAMPLE HANDLING LOG</dc:title>
  <dc:creator>Sachidanandan SUMITRA (HSA)</dc:creator>
  <cp:lastModifiedBy>Limei CHONG (HSA)</cp:lastModifiedBy>
  <cp:revision>2</cp:revision>
  <dcterms:created xsi:type="dcterms:W3CDTF">2021-02-26T08:33:00Z</dcterms:created>
  <dcterms:modified xsi:type="dcterms:W3CDTF">2021-02-26T08:33:00Z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0x010100161572521E3B124C92276C7405BED801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iteId">
    <vt:lpwstr>0b11c524-9a1c-4e1b-84cb-6336aefc2243</vt:lpwstr>
  </property>
  <property fmtid="{D5CDD505-2E9C-101B-9397-08002B2CF9AE}" pid="5" name="MSIP_Label_5434c4c7-833e-41e4-b0ab-cdb227a2f6f7_Owner">
    <vt:lpwstr>CHONG_Limei@hsa.gov.sg</vt:lpwstr>
  </property>
  <property fmtid="{D5CDD505-2E9C-101B-9397-08002B2CF9AE}" pid="6" name="MSIP_Label_5434c4c7-833e-41e4-b0ab-cdb227a2f6f7_SetDate">
    <vt:lpwstr>2021-02-26T08:32:55.3563417Z</vt:lpwstr>
  </property>
  <property fmtid="{D5CDD505-2E9C-101B-9397-08002B2CF9AE}" pid="7" name="MSIP_Label_5434c4c7-833e-41e4-b0ab-cdb227a2f6f7_Name">
    <vt:lpwstr>OFFICIAL (OPEN)</vt:lpwstr>
  </property>
  <property fmtid="{D5CDD505-2E9C-101B-9397-08002B2CF9AE}" pid="8" name="MSIP_Label_5434c4c7-833e-41e4-b0ab-cdb227a2f6f7_Application">
    <vt:lpwstr>Microsoft Azure Information Protection</vt:lpwstr>
  </property>
  <property fmtid="{D5CDD505-2E9C-101B-9397-08002B2CF9AE}" pid="9" name="MSIP_Label_5434c4c7-833e-41e4-b0ab-cdb227a2f6f7_ActionId">
    <vt:lpwstr>e65e07d7-a1fe-418e-921c-817d3475f530</vt:lpwstr>
  </property>
  <property fmtid="{D5CDD505-2E9C-101B-9397-08002B2CF9AE}" pid="10" name="MSIP_Label_5434c4c7-833e-41e4-b0ab-cdb227a2f6f7_Extended_MSFT_Method">
    <vt:lpwstr>Manual</vt:lpwstr>
  </property>
  <property fmtid="{D5CDD505-2E9C-101B-9397-08002B2CF9AE}" pid="11" name="Sensitivity">
    <vt:lpwstr>OFFICIAL (OPEN)</vt:lpwstr>
  </property>
</Properties>
</file>