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72"/>
        <w:gridCol w:w="1042"/>
        <w:gridCol w:w="186"/>
        <w:gridCol w:w="107"/>
        <w:gridCol w:w="1320"/>
        <w:gridCol w:w="3084"/>
        <w:gridCol w:w="2718"/>
      </w:tblGrid>
      <w:tr w:rsidR="00B145F3" w:rsidRPr="007C6EA0" w14:paraId="71C7AF07" w14:textId="77777777" w:rsidTr="00FB521C">
        <w:trPr>
          <w:cantSplit/>
          <w:trHeight w:val="423"/>
          <w:jc w:val="center"/>
        </w:trPr>
        <w:tc>
          <w:tcPr>
            <w:tcW w:w="1056" w:type="pct"/>
            <w:gridSpan w:val="4"/>
            <w:shd w:val="clear" w:color="auto" w:fill="auto"/>
            <w:vAlign w:val="center"/>
          </w:tcPr>
          <w:p w14:paraId="63E9984F" w14:textId="77777777" w:rsidR="00736B41" w:rsidRPr="007C6EA0" w:rsidRDefault="00736B41" w:rsidP="00B57633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503621313" w:edGrp="everyone" w:colFirst="1" w:colLast="1"/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Date:</w:t>
            </w:r>
          </w:p>
        </w:tc>
        <w:tc>
          <w:tcPr>
            <w:tcW w:w="394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5096F" w14:textId="77777777" w:rsidR="00736B41" w:rsidRPr="007C6EA0" w:rsidRDefault="00736B41" w:rsidP="00B57633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45F3" w:rsidRPr="007C6EA0" w14:paraId="2D77005A" w14:textId="77777777" w:rsidTr="00FB521C">
        <w:trPr>
          <w:cantSplit/>
          <w:trHeight w:val="440"/>
          <w:jc w:val="center"/>
        </w:trPr>
        <w:tc>
          <w:tcPr>
            <w:tcW w:w="1056" w:type="pct"/>
            <w:gridSpan w:val="4"/>
            <w:shd w:val="clear" w:color="auto" w:fill="auto"/>
            <w:vAlign w:val="center"/>
          </w:tcPr>
          <w:p w14:paraId="1492993B" w14:textId="77777777" w:rsidR="00736B41" w:rsidRPr="007C6EA0" w:rsidRDefault="00736B41" w:rsidP="00731BE8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490844185" w:edGrp="everyone"/>
            <w:permStart w:id="744122005" w:edGrp="everyone" w:colFirst="1" w:colLast="1"/>
            <w:permEnd w:id="1503621313"/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PT</w:t>
            </w:r>
            <w:permEnd w:id="1490844185"/>
            <w:r w:rsidR="00731BE8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F76235" w:rsidRPr="007C6EA0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731BE8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ermStart w:id="829697835" w:edGrp="everyone"/>
            <w:r w:rsidR="00F76235" w:rsidRPr="007C6EA0">
              <w:rPr>
                <w:rFonts w:ascii="Arial" w:hAnsi="Arial" w:cs="Arial"/>
                <w:color w:val="auto"/>
                <w:sz w:val="22"/>
                <w:szCs w:val="22"/>
              </w:rPr>
              <w:t>EQA</w:t>
            </w:r>
            <w:permEnd w:id="829697835"/>
            <w:r w:rsidR="00F76235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4938A2" w:rsidRPr="007C6EA0">
              <w:rPr>
                <w:rFonts w:ascii="Arial" w:hAnsi="Arial" w:cs="Arial"/>
                <w:color w:val="auto"/>
                <w:sz w:val="22"/>
                <w:szCs w:val="22"/>
              </w:rPr>
              <w:t>Code</w:t>
            </w:r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394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D1F4F" w14:textId="77777777" w:rsidR="00736B41" w:rsidRPr="007C6EA0" w:rsidRDefault="00736B41" w:rsidP="00B57633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145F3" w:rsidRPr="007C6EA0" w14:paraId="0E7B5FF9" w14:textId="77777777" w:rsidTr="00FB521C">
        <w:trPr>
          <w:cantSplit/>
          <w:trHeight w:val="440"/>
          <w:jc w:val="center"/>
        </w:trPr>
        <w:tc>
          <w:tcPr>
            <w:tcW w:w="1056" w:type="pct"/>
            <w:gridSpan w:val="4"/>
            <w:shd w:val="clear" w:color="auto" w:fill="auto"/>
            <w:vAlign w:val="center"/>
          </w:tcPr>
          <w:p w14:paraId="495550B1" w14:textId="77777777" w:rsidR="00736B41" w:rsidRPr="007C6EA0" w:rsidRDefault="00F76235" w:rsidP="00731BE8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858547417" w:edGrp="everyone"/>
            <w:permStart w:id="1928166554" w:edGrp="everyone" w:colFirst="1" w:colLast="1"/>
            <w:permEnd w:id="744122005"/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PT</w:t>
            </w:r>
            <w:permEnd w:id="1858547417"/>
            <w:r w:rsidR="00731BE8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731BE8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ermStart w:id="961153826" w:edGrp="everyone"/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EQA</w:t>
            </w:r>
            <w:permEnd w:id="961153826"/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736B41" w:rsidRPr="007C6EA0">
              <w:rPr>
                <w:rFonts w:ascii="Arial" w:hAnsi="Arial" w:cs="Arial"/>
                <w:color w:val="auto"/>
                <w:sz w:val="22"/>
                <w:szCs w:val="22"/>
              </w:rPr>
              <w:t>Title:</w:t>
            </w:r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4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56187" w14:textId="77777777" w:rsidR="00736B41" w:rsidRPr="007C6EA0" w:rsidRDefault="00736B41" w:rsidP="00B57633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permEnd w:id="1928166554"/>
      <w:tr w:rsidR="00B145F3" w:rsidRPr="007C6EA0" w14:paraId="77DF4B22" w14:textId="77777777" w:rsidTr="00367848">
        <w:trPr>
          <w:cantSplit/>
          <w:trHeight w:val="453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E1D8476" w14:textId="77777777" w:rsidR="00D00DE7" w:rsidRPr="007C6EA0" w:rsidRDefault="00D00DE7" w:rsidP="00B57633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D6F74C4" w14:textId="31A9B7D9" w:rsidR="00D00DE7" w:rsidRPr="007C6EA0" w:rsidRDefault="00D00DE7" w:rsidP="00B57633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Part I </w:t>
            </w:r>
            <w:r w:rsidR="000C550D"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  <w:r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C550D"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>Feedback</w:t>
            </w:r>
            <w:r w:rsidR="00C56DDA"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>, Complaint</w:t>
            </w:r>
            <w:r w:rsidR="0073571E"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and</w:t>
            </w:r>
            <w:r w:rsidR="000C550D"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7C6EA0">
              <w:rPr>
                <w:rFonts w:ascii="Arial" w:hAnsi="Arial" w:cs="Arial"/>
                <w:b/>
                <w:color w:val="auto"/>
                <w:sz w:val="22"/>
                <w:szCs w:val="22"/>
              </w:rPr>
              <w:t>Comment</w:t>
            </w:r>
          </w:p>
        </w:tc>
      </w:tr>
      <w:tr w:rsidR="00B145F3" w:rsidRPr="007C6EA0" w14:paraId="335338BC" w14:textId="77777777" w:rsidTr="007F5212">
        <w:trPr>
          <w:cantSplit/>
          <w:trHeight w:val="393"/>
          <w:jc w:val="center"/>
        </w:trPr>
        <w:tc>
          <w:tcPr>
            <w:tcW w:w="1056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285487" w14:textId="7FC47414" w:rsidR="004B0525" w:rsidRPr="007C6EA0" w:rsidRDefault="004B0525" w:rsidP="00801159">
            <w:pPr>
              <w:pStyle w:val="relateddoc"/>
              <w:tabs>
                <w:tab w:val="clear" w:pos="1620"/>
              </w:tabs>
              <w:spacing w:before="60" w:after="12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6EA0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 xml:space="preserve">I would like to </w:t>
            </w:r>
          </w:p>
        </w:tc>
        <w:tc>
          <w:tcPr>
            <w:tcW w:w="731" w:type="pct"/>
            <w:tcBorders>
              <w:top w:val="single" w:sz="12" w:space="0" w:color="auto"/>
            </w:tcBorders>
            <w:shd w:val="clear" w:color="auto" w:fill="auto"/>
          </w:tcPr>
          <w:p w14:paraId="493FBC9F" w14:textId="77777777" w:rsidR="004B0525" w:rsidRPr="007C6EA0" w:rsidRDefault="004B0525" w:rsidP="00B57633">
            <w:pPr>
              <w:pStyle w:val="relateddoc"/>
              <w:tabs>
                <w:tab w:val="clear" w:pos="1620"/>
              </w:tabs>
              <w:spacing w:before="60" w:after="60"/>
              <w:ind w:right="101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340A16" w14:textId="77777777" w:rsidR="004B0525" w:rsidRPr="007C6EA0" w:rsidRDefault="004B0525" w:rsidP="00B57633">
            <w:pPr>
              <w:pStyle w:val="relateddoc"/>
              <w:tabs>
                <w:tab w:val="clear" w:pos="1620"/>
              </w:tabs>
              <w:spacing w:before="60" w:after="60"/>
              <w:ind w:right="10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0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3BE2A" w14:textId="77777777" w:rsidR="004B0525" w:rsidRPr="007C6EA0" w:rsidRDefault="004B0525" w:rsidP="00B57633">
            <w:pPr>
              <w:pStyle w:val="relateddoc"/>
              <w:tabs>
                <w:tab w:val="clear" w:pos="1620"/>
              </w:tabs>
              <w:spacing w:before="60" w:after="60"/>
              <w:ind w:right="10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F5212" w:rsidRPr="007C6EA0" w14:paraId="0EE3017F" w14:textId="77777777" w:rsidTr="007F5212">
        <w:trPr>
          <w:cantSplit/>
          <w:trHeight w:val="260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78B33AC8" w14:textId="6704CEE5" w:rsidR="007F5212" w:rsidRPr="007C6EA0" w:rsidRDefault="007F5212" w:rsidP="007F5212">
            <w:pPr>
              <w:pStyle w:val="relateddoc"/>
              <w:tabs>
                <w:tab w:val="clear" w:pos="1620"/>
                <w:tab w:val="left" w:pos="705"/>
              </w:tabs>
              <w:spacing w:before="60" w:after="60"/>
              <w:ind w:left="705" w:right="101" w:hanging="705"/>
              <w:rPr>
                <w:rFonts w:ascii="Arial" w:hAnsi="Arial" w:cs="Arial"/>
                <w:b/>
                <w:color w:val="auto"/>
                <w:szCs w:val="24"/>
              </w:rPr>
            </w:pPr>
            <w:r w:rsidRPr="007C6EA0">
              <w:rPr>
                <w:rFonts w:ascii="Arial" w:eastAsia="Calibri" w:hAnsi="Arial" w:cs="Arial"/>
                <w:b/>
              </w:rPr>
              <w:object w:dxaOrig="1440" w:dyaOrig="1440" w14:anchorId="1114A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4.5pt;height:11pt" o:ole="">
                  <v:imagedata r:id="rId10" o:title=""/>
                </v:shape>
                <w:control r:id="rId11" w:name="CheckBox11" w:shapeid="_x0000_i1043"/>
              </w:object>
            </w:r>
            <w:r w:rsidRPr="007C6EA0">
              <w:rPr>
                <w:rFonts w:ascii="Arial" w:hAnsi="Arial" w:cs="Arial"/>
                <w:szCs w:val="24"/>
              </w:rPr>
              <w:t xml:space="preserve">    </w:t>
            </w:r>
            <w:r w:rsidRPr="007C6EA0">
              <w:rPr>
                <w:rFonts w:ascii="Arial" w:hAnsi="Arial" w:cs="Arial"/>
                <w:color w:val="auto"/>
                <w:szCs w:val="24"/>
              </w:rPr>
              <w:t xml:space="preserve">Give feedback  </w:t>
            </w:r>
          </w:p>
        </w:tc>
      </w:tr>
      <w:tr w:rsidR="007F5212" w:rsidRPr="007C6EA0" w14:paraId="775666C5" w14:textId="77777777" w:rsidTr="007F5212">
        <w:trPr>
          <w:cantSplit/>
          <w:trHeight w:val="26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ED5158" w14:textId="128E7762" w:rsidR="007F5212" w:rsidRPr="007C6EA0" w:rsidRDefault="007F5212" w:rsidP="00474AC9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6EA0">
              <w:rPr>
                <w:rFonts w:ascii="Arial" w:eastAsia="Calibri" w:hAnsi="Arial" w:cs="Arial"/>
                <w:b/>
              </w:rPr>
              <w:object w:dxaOrig="1440" w:dyaOrig="1440" w14:anchorId="1BCEEF8B">
                <v:shape id="_x0000_i1045" type="#_x0000_t75" style="width:14.5pt;height:11pt" o:ole="">
                  <v:imagedata r:id="rId10" o:title=""/>
                </v:shape>
                <w:control r:id="rId12" w:name="CheckBox111" w:shapeid="_x0000_i1045"/>
              </w:object>
            </w:r>
            <w:r w:rsidRPr="007C6EA0">
              <w:rPr>
                <w:rFonts w:ascii="Arial" w:hAnsi="Arial" w:cs="Arial"/>
                <w:szCs w:val="24"/>
              </w:rPr>
              <w:t xml:space="preserve">    </w:t>
            </w:r>
            <w:r w:rsidRPr="007C6EA0">
              <w:rPr>
                <w:rFonts w:ascii="Arial" w:hAnsi="Arial" w:cs="Arial"/>
                <w:color w:val="auto"/>
                <w:szCs w:val="24"/>
              </w:rPr>
              <w:t xml:space="preserve">Lodge a complaint </w:t>
            </w:r>
          </w:p>
        </w:tc>
      </w:tr>
      <w:tr w:rsidR="007F5212" w:rsidRPr="007C6EA0" w14:paraId="7D651768" w14:textId="77777777" w:rsidTr="007F5212">
        <w:trPr>
          <w:cantSplit/>
          <w:trHeight w:val="260"/>
          <w:jc w:val="center"/>
        </w:trPr>
        <w:tc>
          <w:tcPr>
            <w:tcW w:w="997" w:type="pct"/>
            <w:gridSpan w:val="3"/>
            <w:shd w:val="clear" w:color="auto" w:fill="auto"/>
            <w:vAlign w:val="center"/>
          </w:tcPr>
          <w:p w14:paraId="2363311A" w14:textId="550981F2" w:rsidR="007F5212" w:rsidRPr="007C6EA0" w:rsidRDefault="007F5212" w:rsidP="00D704EC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Cs w:val="24"/>
              </w:rPr>
            </w:pPr>
            <w:r w:rsidRPr="007C6EA0">
              <w:rPr>
                <w:rFonts w:ascii="Arial" w:eastAsia="Calibri" w:hAnsi="Arial" w:cs="Arial"/>
                <w:b/>
              </w:rPr>
              <w:object w:dxaOrig="1440" w:dyaOrig="1440" w14:anchorId="4B802AEA">
                <v:shape id="_x0000_i1047" type="#_x0000_t75" style="width:14.5pt;height:11pt" o:ole="">
                  <v:imagedata r:id="rId10" o:title=""/>
                </v:shape>
                <w:control r:id="rId13" w:name="CheckBox112" w:shapeid="_x0000_i1047"/>
              </w:object>
            </w:r>
            <w:r w:rsidRPr="007C6EA0">
              <w:rPr>
                <w:rFonts w:ascii="Arial" w:hAnsi="Arial" w:cs="Arial"/>
                <w:szCs w:val="24"/>
              </w:rPr>
              <w:t xml:space="preserve">    </w:t>
            </w:r>
            <w:r w:rsidRPr="007C6EA0">
              <w:rPr>
                <w:rFonts w:ascii="Arial" w:hAnsi="Arial" w:cs="Arial"/>
                <w:color w:val="auto"/>
                <w:szCs w:val="24"/>
              </w:rPr>
              <w:t>Others:</w:t>
            </w:r>
          </w:p>
        </w:tc>
        <w:tc>
          <w:tcPr>
            <w:tcW w:w="400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F7DAD" w14:textId="6035E8B4" w:rsidR="007F5212" w:rsidRPr="007C6EA0" w:rsidRDefault="007F5212" w:rsidP="00910962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ermStart w:id="1850476780" w:edGrp="everyone"/>
            <w:permEnd w:id="1850476780"/>
          </w:p>
        </w:tc>
      </w:tr>
      <w:tr w:rsidR="00B145F3" w:rsidRPr="007C6EA0" w14:paraId="58CBC75B" w14:textId="77777777" w:rsidTr="007F5212">
        <w:trPr>
          <w:cantSplit/>
          <w:trHeight w:val="260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1FFD8299" w14:textId="77777777" w:rsidR="00D704EC" w:rsidRPr="007C6EA0" w:rsidRDefault="00D704EC" w:rsidP="004B0525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5B87E16D" w14:textId="77777777" w:rsidR="00D704EC" w:rsidRPr="007C6EA0" w:rsidRDefault="00D704EC" w:rsidP="00D704EC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0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FF522" w14:textId="4DA08E6A" w:rsidR="00D704EC" w:rsidRPr="007C6EA0" w:rsidRDefault="00474AC9" w:rsidP="00910962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C6EA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</w:t>
            </w:r>
            <w:r w:rsidR="00D704EC" w:rsidRPr="007C6EA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e.g. submit a request or </w:t>
            </w:r>
            <w:r w:rsidR="0073571E" w:rsidRPr="007C6EA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seek </w:t>
            </w:r>
            <w:r w:rsidR="00D704EC" w:rsidRPr="007C6EA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clarification</w:t>
            </w:r>
            <w:r w:rsidRPr="007C6EA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B145F3" w:rsidRPr="007C6EA0" w14:paraId="2786B2AE" w14:textId="77777777" w:rsidTr="00664E39">
        <w:trPr>
          <w:cantSplit/>
          <w:trHeight w:val="528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1021258" w14:textId="21A7C1D6" w:rsidR="00D00DE7" w:rsidRPr="007C6EA0" w:rsidRDefault="00D00DE7" w:rsidP="009D4041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Please</w:t>
            </w:r>
            <w:r w:rsidR="0073571E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write your feedback</w:t>
            </w:r>
            <w:r w:rsidR="00C56DDA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, complaint </w:t>
            </w:r>
            <w:r w:rsidR="0073571E" w:rsidRPr="007C6EA0">
              <w:rPr>
                <w:rFonts w:ascii="Arial" w:hAnsi="Arial" w:cs="Arial"/>
                <w:color w:val="auto"/>
                <w:sz w:val="22"/>
                <w:szCs w:val="22"/>
              </w:rPr>
              <w:t>or comment here.</w:t>
            </w:r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73571E" w:rsidRPr="007C6EA0">
              <w:rPr>
                <w:rFonts w:ascii="Arial" w:hAnsi="Arial" w:cs="Arial"/>
                <w:color w:val="auto"/>
                <w:sz w:val="22"/>
                <w:szCs w:val="22"/>
              </w:rPr>
              <w:t xml:space="preserve">You may </w:t>
            </w:r>
            <w:r w:rsidRPr="007C6EA0">
              <w:rPr>
                <w:rFonts w:ascii="Arial" w:hAnsi="Arial" w:cs="Arial"/>
                <w:color w:val="auto"/>
                <w:sz w:val="22"/>
                <w:szCs w:val="22"/>
              </w:rPr>
              <w:t>attach separate sheets and/or relevant documents if necessary.</w:t>
            </w:r>
          </w:p>
        </w:tc>
      </w:tr>
      <w:tr w:rsidR="00B145F3" w:rsidRPr="007C6EA0" w14:paraId="0561D85C" w14:textId="77777777" w:rsidTr="00C71AE6">
        <w:trPr>
          <w:cantSplit/>
          <w:trHeight w:val="632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8896" w14:textId="77777777" w:rsidR="00460532" w:rsidRPr="007C6EA0" w:rsidRDefault="00460532" w:rsidP="006B34EB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047724439" w:edGrp="everyone"/>
            <w:permEnd w:id="1047724439"/>
          </w:p>
        </w:tc>
      </w:tr>
    </w:tbl>
    <w:p w14:paraId="6FE160A1" w14:textId="77777777" w:rsidR="00FB521C" w:rsidRPr="007C6EA0" w:rsidRDefault="00FB521C">
      <w:r w:rsidRPr="007C6EA0"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029"/>
      </w:tblGrid>
      <w:tr w:rsidR="00B145F3" w:rsidRPr="007C6EA0" w14:paraId="0D30D8A5" w14:textId="77777777" w:rsidTr="00FB521C">
        <w:trPr>
          <w:cantSplit/>
          <w:trHeight w:val="605"/>
          <w:jc w:val="center"/>
        </w:trPr>
        <w:tc>
          <w:tcPr>
            <w:tcW w:w="5000" w:type="pct"/>
            <w:shd w:val="clear" w:color="auto" w:fill="auto"/>
          </w:tcPr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607"/>
              <w:gridCol w:w="1308"/>
              <w:gridCol w:w="1272"/>
              <w:gridCol w:w="2988"/>
              <w:gridCol w:w="2638"/>
            </w:tblGrid>
            <w:tr w:rsidR="00B145F3" w:rsidRPr="007C6EA0" w14:paraId="4B1ECD69" w14:textId="77777777" w:rsidTr="009C4460">
              <w:trPr>
                <w:cantSplit/>
                <w:trHeight w:val="453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A4F312F" w14:textId="27DDD9B2" w:rsidR="00612601" w:rsidRPr="007C6EA0" w:rsidRDefault="000C550D" w:rsidP="00C56DDA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lastRenderedPageBreak/>
                    <w:t xml:space="preserve">Part </w:t>
                  </w:r>
                  <w:r w:rsidR="0073571E"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II</w:t>
                  </w:r>
                  <w:r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 xml:space="preserve"> </w:t>
                  </w:r>
                  <w:r w:rsidR="0073571E"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–</w:t>
                  </w:r>
                  <w:r w:rsidR="00C56DDA"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 xml:space="preserve"> </w:t>
                  </w:r>
                  <w:r w:rsidR="0073571E"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Appeal</w:t>
                  </w:r>
                  <w:r w:rsidR="00C56DDA"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 xml:space="preserve"> (Against the evaluation of performance only)</w:t>
                  </w:r>
                </w:p>
              </w:tc>
            </w:tr>
            <w:tr w:rsidR="00B145F3" w:rsidRPr="007C6EA0" w14:paraId="7EE2EFF8" w14:textId="77777777" w:rsidTr="000C550D">
              <w:trPr>
                <w:cantSplit/>
                <w:trHeight w:val="393"/>
                <w:jc w:val="center"/>
              </w:trPr>
              <w:tc>
                <w:tcPr>
                  <w:tcW w:w="1072" w:type="pct"/>
                  <w:gridSpan w:val="2"/>
                  <w:shd w:val="clear" w:color="auto" w:fill="auto"/>
                  <w:vAlign w:val="center"/>
                </w:tcPr>
                <w:p w14:paraId="77BB205D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12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noProof/>
                      <w:color w:val="auto"/>
                      <w:sz w:val="22"/>
                      <w:szCs w:val="22"/>
                    </w:rPr>
                    <w:t xml:space="preserve">I would like to </w:t>
                  </w:r>
                </w:p>
              </w:tc>
              <w:tc>
                <w:tcPr>
                  <w:tcW w:w="727" w:type="pct"/>
                  <w:shd w:val="clear" w:color="auto" w:fill="auto"/>
                </w:tcPr>
                <w:p w14:paraId="60D58D37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right="101"/>
                    <w:rPr>
                      <w:rFonts w:ascii="Arial" w:hAnsi="Arial" w:cs="Arial"/>
                      <w:noProof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700" w:type="pct"/>
                  <w:shd w:val="clear" w:color="auto" w:fill="auto"/>
                  <w:vAlign w:val="center"/>
                </w:tcPr>
                <w:p w14:paraId="7B975383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501" w:type="pct"/>
                  <w:shd w:val="clear" w:color="auto" w:fill="auto"/>
                  <w:vAlign w:val="center"/>
                </w:tcPr>
                <w:p w14:paraId="776BD54D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B145F3" w:rsidRPr="007C6EA0" w14:paraId="3A9C92CC" w14:textId="77777777" w:rsidTr="00367848">
              <w:trPr>
                <w:cantSplit/>
                <w:trHeight w:val="260"/>
                <w:jc w:val="center"/>
              </w:trPr>
              <w:tc>
                <w:tcPr>
                  <w:tcW w:w="325" w:type="pct"/>
                  <w:shd w:val="clear" w:color="auto" w:fill="auto"/>
                  <w:vAlign w:val="center"/>
                </w:tcPr>
                <w:p w14:paraId="1C06993D" w14:textId="0CAE756C" w:rsidR="000C550D" w:rsidRPr="007C6EA0" w:rsidRDefault="007F5212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jc w:val="center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eastAsia="Calibri" w:hAnsi="Arial" w:cs="Arial"/>
                      <w:b/>
                    </w:rPr>
                    <w:object w:dxaOrig="1440" w:dyaOrig="1440" w14:anchorId="34E2D721">
                      <v:shape id="_x0000_i1049" type="#_x0000_t75" style="width:14.5pt;height:11pt" o:ole="">
                        <v:imagedata r:id="rId10" o:title=""/>
                      </v:shape>
                      <w:control r:id="rId14" w:name="CheckBox113" w:shapeid="_x0000_i1049"/>
                    </w:object>
                  </w:r>
                  <w:r w:rsidRPr="007C6EA0">
                    <w:rPr>
                      <w:rFonts w:ascii="Arial" w:hAnsi="Arial" w:cs="Arial"/>
                      <w:szCs w:val="24"/>
                    </w:rPr>
                    <w:t xml:space="preserve">    </w:t>
                  </w:r>
                </w:p>
              </w:tc>
              <w:tc>
                <w:tcPr>
                  <w:tcW w:w="4675" w:type="pct"/>
                  <w:gridSpan w:val="4"/>
                  <w:shd w:val="clear" w:color="auto" w:fill="auto"/>
                  <w:vAlign w:val="center"/>
                </w:tcPr>
                <w:p w14:paraId="443183DD" w14:textId="5876B2B9" w:rsidR="000C550D" w:rsidRPr="007C6EA0" w:rsidRDefault="000C550D" w:rsidP="00C56DDA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Make an a</w:t>
                  </w: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ppeal against the evaluation of </w:t>
                  </w:r>
                  <w:r w:rsidR="00367848"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my</w:t>
                  </w: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performance in the PT Scheme / EQA Programme</w:t>
                  </w:r>
                </w:p>
              </w:tc>
            </w:tr>
            <w:tr w:rsidR="00B145F3" w:rsidRPr="007C6EA0" w14:paraId="3EE0ADF8" w14:textId="77777777" w:rsidTr="00FB521C">
              <w:trPr>
                <w:cantSplit/>
                <w:trHeight w:val="528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AB66BE" w14:textId="4F494923" w:rsidR="00367848" w:rsidRPr="007C6EA0" w:rsidRDefault="00367848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14:paraId="498797C9" w14:textId="19234162" w:rsidR="00C56DDA" w:rsidRPr="007C6EA0" w:rsidRDefault="00C56DDA" w:rsidP="00C56DDA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jc w:val="both"/>
                    <w:rPr>
                      <w:rFonts w:ascii="Arial" w:hAnsi="Arial" w:cs="Arial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i/>
                      <w:iCs/>
                      <w:color w:val="auto"/>
                      <w:sz w:val="22"/>
                      <w:szCs w:val="22"/>
                    </w:rPr>
                    <w:t>Errors made by the participant in data entry cannot be changed after reporting deadline, and these errors are not grounds for appeal.</w:t>
                  </w:r>
                </w:p>
                <w:p w14:paraId="58653DC9" w14:textId="77777777" w:rsidR="00C56DDA" w:rsidRPr="007C6EA0" w:rsidRDefault="00C56DDA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14:paraId="462970FF" w14:textId="5508FA3B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Please </w:t>
                  </w:r>
                  <w:r w:rsidR="00664E39"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write your appeal here. You may</w:t>
                  </w: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attach separate sheets and/or relevant documents if necessary.</w:t>
                  </w:r>
                </w:p>
              </w:tc>
            </w:tr>
            <w:tr w:rsidR="00B145F3" w:rsidRPr="007C6EA0" w14:paraId="397B93AB" w14:textId="77777777" w:rsidTr="00FB521C">
              <w:trPr>
                <w:cantSplit/>
                <w:trHeight w:val="3608"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7ED9EF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permStart w:id="169499230" w:edGrp="everyone"/>
                  <w:permEnd w:id="169499230"/>
                </w:p>
              </w:tc>
            </w:tr>
            <w:tr w:rsidR="00B145F3" w:rsidRPr="007C6EA0" w14:paraId="6B0082AB" w14:textId="77777777" w:rsidTr="00FB521C">
              <w:trPr>
                <w:cantSplit/>
                <w:trHeight w:val="170"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14:paraId="01F339E4" w14:textId="77777777" w:rsidR="00FB521C" w:rsidRPr="007C6EA0" w:rsidRDefault="00FB521C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4402DFB" w14:textId="77777777" w:rsidR="000C550D" w:rsidRPr="007C6EA0" w:rsidRDefault="000C550D" w:rsidP="00B57633">
            <w:pPr>
              <w:pStyle w:val="relateddoc"/>
              <w:tabs>
                <w:tab w:val="clear" w:pos="1620"/>
              </w:tabs>
              <w:spacing w:before="120" w:after="40"/>
              <w:ind w:left="2275" w:right="101" w:hanging="2275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0C550D" w:rsidRPr="007C6EA0" w14:paraId="2B76FD8E" w14:textId="77777777" w:rsidTr="00367848">
        <w:trPr>
          <w:cantSplit/>
          <w:trHeight w:val="605"/>
          <w:jc w:val="center"/>
        </w:trPr>
        <w:tc>
          <w:tcPr>
            <w:tcW w:w="5000" w:type="pct"/>
            <w:shd w:val="clear" w:color="auto" w:fill="auto"/>
          </w:tcPr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4512"/>
              <w:gridCol w:w="4301"/>
            </w:tblGrid>
            <w:tr w:rsidR="00B145F3" w:rsidRPr="007C6EA0" w14:paraId="3C28D858" w14:textId="77777777" w:rsidTr="009C4460">
              <w:trPr>
                <w:cantSplit/>
                <w:trHeight w:hRule="exact" w:val="472"/>
                <w:jc w:val="center"/>
              </w:trPr>
              <w:tc>
                <w:tcPr>
                  <w:tcW w:w="5000" w:type="pct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ADDDF5" w14:textId="3EDDCF80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Part II</w:t>
                  </w:r>
                  <w:r w:rsidR="00664E39"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I</w:t>
                  </w:r>
                  <w:r w:rsidRPr="007C6EA0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 xml:space="preserve"> - Your Particulars</w:t>
                  </w:r>
                </w:p>
              </w:tc>
            </w:tr>
            <w:tr w:rsidR="00B145F3" w:rsidRPr="007C6EA0" w14:paraId="583BF8C3" w14:textId="77777777" w:rsidTr="009C4460">
              <w:trPr>
                <w:cantSplit/>
                <w:trHeight w:val="605"/>
                <w:jc w:val="center"/>
              </w:trPr>
              <w:tc>
                <w:tcPr>
                  <w:tcW w:w="2560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60087BB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Name: </w:t>
                  </w:r>
                  <w:permStart w:id="611197047" w:edGrp="everyone"/>
                  <w:permEnd w:id="611197047"/>
                </w:p>
              </w:tc>
              <w:tc>
                <w:tcPr>
                  <w:tcW w:w="2440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D63C9A7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Designation: </w:t>
                  </w:r>
                  <w:permStart w:id="2121021776" w:edGrp="everyone"/>
                  <w:permEnd w:id="2121021776"/>
                </w:p>
              </w:tc>
            </w:tr>
            <w:tr w:rsidR="00B145F3" w:rsidRPr="007C6EA0" w14:paraId="4FFB07D8" w14:textId="77777777" w:rsidTr="009C4460">
              <w:trPr>
                <w:cantSplit/>
                <w:trHeight w:val="605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FC33CAA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Company: </w:t>
                  </w:r>
                  <w:permStart w:id="1966750826" w:edGrp="everyone"/>
                  <w:permEnd w:id="1966750826"/>
                </w:p>
              </w:tc>
            </w:tr>
            <w:tr w:rsidR="00B145F3" w:rsidRPr="007C6EA0" w14:paraId="38601150" w14:textId="77777777" w:rsidTr="009C4460">
              <w:trPr>
                <w:cantSplit/>
                <w:trHeight w:val="605"/>
                <w:jc w:val="center"/>
              </w:trPr>
              <w:tc>
                <w:tcPr>
                  <w:tcW w:w="25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C68CB3F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Telephone: </w:t>
                  </w:r>
                  <w:permStart w:id="2066285797" w:edGrp="everyone"/>
                  <w:permEnd w:id="2066285797"/>
                </w:p>
              </w:tc>
              <w:tc>
                <w:tcPr>
                  <w:tcW w:w="244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B4A31AB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60" w:after="60"/>
                    <w:ind w:left="0" w:right="101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Email: </w:t>
                  </w:r>
                  <w:permStart w:id="1734685361" w:edGrp="everyone"/>
                  <w:permEnd w:id="1734685361"/>
                </w:p>
              </w:tc>
            </w:tr>
            <w:tr w:rsidR="00B145F3" w:rsidRPr="007C6EA0" w14:paraId="75CB3C32" w14:textId="77777777" w:rsidTr="009C4460">
              <w:trPr>
                <w:cantSplit/>
                <w:trHeight w:val="605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3EE3FE33" w14:textId="77777777" w:rsidR="00612601" w:rsidRPr="007C6EA0" w:rsidRDefault="00612601" w:rsidP="00FB521C">
                  <w:pPr>
                    <w:pStyle w:val="relateddoc"/>
                    <w:tabs>
                      <w:tab w:val="clear" w:pos="1620"/>
                    </w:tabs>
                    <w:spacing w:before="120" w:after="40"/>
                    <w:ind w:left="0" w:right="101"/>
                    <w:rPr>
                      <w:rFonts w:ascii="Arial" w:hAnsi="Arial" w:cs="Arial"/>
                      <w:color w:val="auto"/>
                      <w:sz w:val="20"/>
                    </w:rPr>
                  </w:pPr>
                </w:p>
                <w:p w14:paraId="0069B850" w14:textId="56EC361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120" w:after="40"/>
                    <w:ind w:left="2275" w:right="101" w:hanging="2275"/>
                    <w:jc w:val="center"/>
                    <w:rPr>
                      <w:rFonts w:ascii="Arial" w:hAnsi="Arial" w:cs="Arial"/>
                      <w:color w:val="auto"/>
                      <w:sz w:val="20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0"/>
                    </w:rPr>
                    <w:t>Please return the form by email to:</w:t>
                  </w:r>
                </w:p>
                <w:p w14:paraId="72D07D39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40" w:after="40"/>
                    <w:ind w:left="0" w:right="101"/>
                    <w:jc w:val="center"/>
                    <w:rPr>
                      <w:rFonts w:ascii="Arial" w:hAnsi="Arial" w:cs="Arial"/>
                      <w:color w:val="auto"/>
                      <w:sz w:val="20"/>
                    </w:rPr>
                  </w:pPr>
                  <w:permStart w:id="19484833" w:edGrp="everyone"/>
                  <w:r w:rsidRPr="007C6EA0">
                    <w:rPr>
                      <w:rFonts w:ascii="Arial" w:hAnsi="Arial" w:cs="Arial"/>
                      <w:color w:val="auto"/>
                      <w:sz w:val="20"/>
                    </w:rPr>
                    <w:t>HSA_CMLPT@hsa.gov.sg (PT scheme)</w:t>
                  </w:r>
                </w:p>
                <w:p w14:paraId="4360DB56" w14:textId="77777777" w:rsidR="000C550D" w:rsidRPr="007C6EA0" w:rsidRDefault="000C550D" w:rsidP="000C550D">
                  <w:pPr>
                    <w:pStyle w:val="relateddoc"/>
                    <w:tabs>
                      <w:tab w:val="clear" w:pos="1620"/>
                    </w:tabs>
                    <w:spacing w:before="40" w:after="40"/>
                    <w:ind w:left="0" w:right="101"/>
                    <w:jc w:val="center"/>
                    <w:rPr>
                      <w:rFonts w:ascii="Arial" w:hAnsi="Arial" w:cs="Arial"/>
                      <w:color w:val="auto"/>
                      <w:sz w:val="20"/>
                    </w:rPr>
                  </w:pPr>
                  <w:r w:rsidRPr="007C6EA0">
                    <w:rPr>
                      <w:rFonts w:ascii="Arial" w:hAnsi="Arial" w:cs="Arial"/>
                      <w:color w:val="auto"/>
                      <w:sz w:val="20"/>
                    </w:rPr>
                    <w:t xml:space="preserve">HSA_CMLEQA@hsa.gov.sg (EQA </w:t>
                  </w:r>
                  <w:proofErr w:type="spellStart"/>
                  <w:r w:rsidRPr="007C6EA0">
                    <w:rPr>
                      <w:rFonts w:ascii="Arial" w:hAnsi="Arial" w:cs="Arial"/>
                      <w:color w:val="auto"/>
                      <w:sz w:val="20"/>
                    </w:rPr>
                    <w:t>programme</w:t>
                  </w:r>
                  <w:proofErr w:type="spellEnd"/>
                  <w:r w:rsidRPr="007C6EA0">
                    <w:rPr>
                      <w:rFonts w:ascii="Arial" w:hAnsi="Arial" w:cs="Arial"/>
                      <w:color w:val="auto"/>
                      <w:sz w:val="20"/>
                    </w:rPr>
                    <w:t>)</w:t>
                  </w:r>
                  <w:permEnd w:id="19484833"/>
                </w:p>
              </w:tc>
            </w:tr>
          </w:tbl>
          <w:p w14:paraId="71F6FDE4" w14:textId="0EE9EF74" w:rsidR="000C550D" w:rsidRPr="007C6EA0" w:rsidRDefault="000C550D" w:rsidP="000C550D">
            <w:pPr>
              <w:pStyle w:val="relateddoc"/>
              <w:tabs>
                <w:tab w:val="clear" w:pos="1620"/>
              </w:tabs>
              <w:spacing w:before="60" w:after="60"/>
              <w:ind w:left="0" w:right="10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78851C82" w14:textId="5E6E338C" w:rsidR="00E637CB" w:rsidRPr="007C6EA0" w:rsidRDefault="00E637CB" w:rsidP="00460532"/>
    <w:p w14:paraId="44BC57BA" w14:textId="087E5A8F" w:rsidR="00664E39" w:rsidRPr="007C6EA0" w:rsidRDefault="00664E39" w:rsidP="00460532"/>
    <w:p w14:paraId="423E42E1" w14:textId="77777777" w:rsidR="00FB521C" w:rsidRPr="007C6EA0" w:rsidRDefault="00FB521C">
      <w:r w:rsidRPr="007C6EA0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7129"/>
      </w:tblGrid>
      <w:tr w:rsidR="00B145F3" w:rsidRPr="00CE6DAC" w14:paraId="515D784F" w14:textId="77777777" w:rsidTr="00095D25">
        <w:trPr>
          <w:cantSplit/>
        </w:trPr>
        <w:tc>
          <w:tcPr>
            <w:tcW w:w="9019" w:type="dxa"/>
            <w:gridSpan w:val="2"/>
            <w:shd w:val="clear" w:color="auto" w:fill="F2F2F2"/>
          </w:tcPr>
          <w:p w14:paraId="0F447C33" w14:textId="0F5B7258" w:rsidR="00E637CB" w:rsidRPr="00CE6DAC" w:rsidRDefault="00E637CB" w:rsidP="00E637CB">
            <w:pPr>
              <w:spacing w:before="40" w:after="40"/>
              <w:rPr>
                <w:rFonts w:ascii="Arial" w:eastAsia="SimSun" w:hAnsi="Arial" w:cs="Arial"/>
                <w:b/>
                <w:sz w:val="22"/>
                <w:szCs w:val="22"/>
                <w:lang w:val="en-GB" w:eastAsia="zh-CN"/>
              </w:rPr>
            </w:pPr>
            <w:r w:rsidRPr="00CE6DAC">
              <w:rPr>
                <w:rFonts w:ascii="Arial" w:eastAsia="SimSun" w:hAnsi="Arial" w:cs="Arial"/>
                <w:b/>
                <w:sz w:val="22"/>
                <w:szCs w:val="22"/>
                <w:lang w:val="en-GB" w:eastAsia="zh-CN"/>
              </w:rPr>
              <w:lastRenderedPageBreak/>
              <w:t xml:space="preserve">For Official Use (To be completed by HSA) </w:t>
            </w:r>
          </w:p>
        </w:tc>
      </w:tr>
      <w:tr w:rsidR="00B145F3" w:rsidRPr="00CE6DAC" w14:paraId="0AAF0634" w14:textId="77777777" w:rsidTr="00542DC3">
        <w:trPr>
          <w:cantSplit/>
          <w:trHeight w:val="3995"/>
        </w:trPr>
        <w:tc>
          <w:tcPr>
            <w:tcW w:w="1890" w:type="dxa"/>
          </w:tcPr>
          <w:p w14:paraId="3DB35783" w14:textId="77777777" w:rsidR="00E637CB" w:rsidRPr="00CE6DAC" w:rsidRDefault="00E637CB" w:rsidP="00E637CB">
            <w:pPr>
              <w:spacing w:before="40" w:after="40"/>
              <w:rPr>
                <w:rFonts w:ascii="Arial" w:eastAsia="SimSun" w:hAnsi="Arial" w:cs="Arial"/>
                <w:b/>
                <w:sz w:val="22"/>
                <w:szCs w:val="22"/>
                <w:lang w:val="en-GB" w:eastAsia="zh-CN"/>
              </w:rPr>
            </w:pPr>
            <w:r w:rsidRPr="00CE6DAC">
              <w:rPr>
                <w:rFonts w:ascii="Arial" w:eastAsia="SimSun" w:hAnsi="Arial" w:cs="Arial"/>
                <w:b/>
                <w:sz w:val="22"/>
                <w:szCs w:val="22"/>
                <w:lang w:val="en-GB" w:eastAsia="zh-CN"/>
              </w:rPr>
              <w:t>Remarks:</w:t>
            </w:r>
          </w:p>
        </w:tc>
        <w:tc>
          <w:tcPr>
            <w:tcW w:w="7129" w:type="dxa"/>
          </w:tcPr>
          <w:p w14:paraId="205BDA2A" w14:textId="4372D178" w:rsidR="00D07687" w:rsidRPr="00CE6DAC" w:rsidRDefault="00D07687" w:rsidP="00D0768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E6DAC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767CA4" w:rsidRPr="00CE6DAC">
              <w:rPr>
                <w:rFonts w:ascii="Arial" w:hAnsi="Arial" w:cs="Arial"/>
                <w:sz w:val="22"/>
                <w:szCs w:val="22"/>
              </w:rPr>
              <w:t>t</w:t>
            </w:r>
            <w:r w:rsidRPr="00CE6DAC">
              <w:rPr>
                <w:rFonts w:ascii="Arial" w:hAnsi="Arial" w:cs="Arial"/>
                <w:sz w:val="22"/>
                <w:szCs w:val="22"/>
              </w:rPr>
              <w:t>ick</w:t>
            </w:r>
            <w:r w:rsidR="00A02394" w:rsidRPr="00CE6DAC">
              <w:rPr>
                <w:rFonts w:ascii="Arial" w:hAnsi="Arial" w:cs="Arial"/>
                <w:sz w:val="22"/>
                <w:szCs w:val="22"/>
              </w:rPr>
              <w:t xml:space="preserve"> all</w:t>
            </w:r>
            <w:r w:rsidRPr="00CE6DAC">
              <w:rPr>
                <w:rFonts w:ascii="Arial" w:hAnsi="Arial" w:cs="Arial"/>
                <w:sz w:val="22"/>
                <w:szCs w:val="22"/>
              </w:rPr>
              <w:t xml:space="preserve"> the applicable box</w:t>
            </w:r>
            <w:r w:rsidR="00A02394" w:rsidRPr="00CE6DAC">
              <w:rPr>
                <w:rFonts w:ascii="Arial" w:hAnsi="Arial" w:cs="Arial"/>
                <w:sz w:val="22"/>
                <w:szCs w:val="22"/>
              </w:rPr>
              <w:t>(</w:t>
            </w:r>
            <w:r w:rsidRPr="00CE6DAC">
              <w:rPr>
                <w:rFonts w:ascii="Arial" w:hAnsi="Arial" w:cs="Arial"/>
                <w:sz w:val="22"/>
                <w:szCs w:val="22"/>
              </w:rPr>
              <w:t>es</w:t>
            </w:r>
            <w:r w:rsidR="00A02394" w:rsidRPr="00CE6DAC">
              <w:rPr>
                <w:rFonts w:ascii="Arial" w:hAnsi="Arial" w:cs="Arial"/>
                <w:sz w:val="22"/>
                <w:szCs w:val="22"/>
              </w:rPr>
              <w:t>)</w:t>
            </w:r>
            <w:r w:rsidRPr="00CE6DA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CFE42EC" w14:textId="708AD35F" w:rsidR="00C86FD9" w:rsidRPr="00CE6DAC" w:rsidRDefault="00D07687" w:rsidP="00E637C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E6DAC">
              <w:rPr>
                <w:rFonts w:ascii="Arial" w:eastAsia="Calibri" w:hAnsi="Arial" w:cs="Arial"/>
                <w:b/>
              </w:rPr>
              <w:object w:dxaOrig="1440" w:dyaOrig="1440" w14:anchorId="5B804222">
                <v:shape id="_x0000_i1051" type="#_x0000_t75" style="width:14.5pt;height:11pt" o:ole="">
                  <v:imagedata r:id="rId10" o:title=""/>
                </v:shape>
                <w:control r:id="rId15" w:name="CheckBox11312" w:shapeid="_x0000_i1051"/>
              </w:object>
            </w:r>
            <w:r w:rsidRPr="00CE6D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2F58" w:rsidRPr="00CE6DAC">
              <w:rPr>
                <w:rFonts w:ascii="Arial" w:hAnsi="Arial" w:cs="Arial"/>
                <w:sz w:val="22"/>
                <w:szCs w:val="22"/>
              </w:rPr>
              <w:t>Related to PT / EQA activities</w:t>
            </w:r>
          </w:p>
          <w:p w14:paraId="5A04BEE7" w14:textId="7AE4583E" w:rsidR="00C86FD9" w:rsidRPr="00CE6DAC" w:rsidRDefault="00C86FD9" w:rsidP="00C86FD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E6DAC">
              <w:rPr>
                <w:rFonts w:ascii="Arial" w:eastAsia="Calibri" w:hAnsi="Arial" w:cs="Arial"/>
                <w:b/>
              </w:rPr>
              <w:object w:dxaOrig="1440" w:dyaOrig="1440" w14:anchorId="615A232F">
                <v:shape id="_x0000_i1057" type="#_x0000_t75" style="width:14.5pt;height:11pt" o:ole="">
                  <v:imagedata r:id="rId10" o:title=""/>
                </v:shape>
                <w:control r:id="rId16" w:name="CheckBox11311" w:shapeid="_x0000_i1057"/>
              </w:object>
            </w:r>
            <w:r w:rsidRPr="00CE6DAC">
              <w:rPr>
                <w:rFonts w:ascii="Arial" w:hAnsi="Arial" w:cs="Arial"/>
                <w:sz w:val="22"/>
                <w:szCs w:val="22"/>
              </w:rPr>
              <w:t xml:space="preserve"> Acknowledgment sent</w:t>
            </w:r>
          </w:p>
          <w:p w14:paraId="0637B23F" w14:textId="22D4F916" w:rsidR="00DB61C4" w:rsidRPr="00CE6DAC" w:rsidRDefault="003B6CA7" w:rsidP="00E637C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E6DAC">
              <w:rPr>
                <w:rFonts w:ascii="Arial" w:eastAsia="Calibri" w:hAnsi="Arial" w:cs="Arial"/>
                <w:b/>
              </w:rPr>
              <w:object w:dxaOrig="1440" w:dyaOrig="1440" w14:anchorId="3CB3BB56">
                <v:shape id="_x0000_i1058" type="#_x0000_t75" style="width:14.5pt;height:11pt" o:ole="">
                  <v:imagedata r:id="rId10" o:title=""/>
                </v:shape>
                <w:control r:id="rId17" w:name="CheckBox1132" w:shapeid="_x0000_i1058"/>
              </w:object>
            </w:r>
            <w:r w:rsidRPr="00CE6D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61C4" w:rsidRPr="00CE6DAC">
              <w:rPr>
                <w:rFonts w:ascii="Arial" w:hAnsi="Arial" w:cs="Arial"/>
                <w:sz w:val="22"/>
                <w:szCs w:val="22"/>
              </w:rPr>
              <w:t>Form classification reviewed and confirmed</w:t>
            </w:r>
            <w:r w:rsidR="00D704EC" w:rsidRPr="00CE6D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7F5631" w14:textId="0F6590F5" w:rsidR="00D65F92" w:rsidRPr="00CE6DAC" w:rsidRDefault="003B6CA7" w:rsidP="0080612A">
            <w:pPr>
              <w:spacing w:before="40" w:after="40"/>
              <w:ind w:left="331" w:hanging="331"/>
              <w:rPr>
                <w:rFonts w:ascii="Arial" w:hAnsi="Arial" w:cs="Arial"/>
                <w:sz w:val="22"/>
                <w:szCs w:val="22"/>
              </w:rPr>
            </w:pPr>
            <w:r w:rsidRPr="00CE6DAC">
              <w:rPr>
                <w:rFonts w:ascii="Arial" w:eastAsia="Calibri" w:hAnsi="Arial" w:cs="Arial"/>
                <w:b/>
              </w:rPr>
              <w:object w:dxaOrig="1440" w:dyaOrig="1440" w14:anchorId="5E10B440">
                <v:shape id="_x0000_i1059" type="#_x0000_t75" style="width:14.5pt;height:11pt" o:ole="">
                  <v:imagedata r:id="rId10" o:title=""/>
                </v:shape>
                <w:control r:id="rId18" w:name="CheckBox1133" w:shapeid="_x0000_i1059"/>
              </w:object>
            </w:r>
            <w:r w:rsidRPr="00CE6D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5F92" w:rsidRPr="00CE6DAC">
              <w:rPr>
                <w:rFonts w:ascii="Arial" w:hAnsi="Arial" w:cs="Arial"/>
                <w:sz w:val="22"/>
                <w:szCs w:val="22"/>
              </w:rPr>
              <w:t xml:space="preserve">Matter(s) </w:t>
            </w:r>
            <w:r w:rsidR="00D16314" w:rsidRPr="00CE6DAC">
              <w:rPr>
                <w:rFonts w:ascii="Arial" w:hAnsi="Arial" w:cs="Arial"/>
                <w:sz w:val="22"/>
                <w:szCs w:val="22"/>
              </w:rPr>
              <w:t xml:space="preserve">need to </w:t>
            </w:r>
            <w:r w:rsidR="00D65F92" w:rsidRPr="00CE6DAC">
              <w:rPr>
                <w:rFonts w:ascii="Arial" w:hAnsi="Arial" w:cs="Arial"/>
                <w:sz w:val="22"/>
                <w:szCs w:val="22"/>
              </w:rPr>
              <w:t xml:space="preserve">be discussed in </w:t>
            </w:r>
            <w:r w:rsidR="00D16314" w:rsidRPr="00CE6DAC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65F92" w:rsidRPr="00CE6DAC">
              <w:rPr>
                <w:rFonts w:ascii="Arial" w:hAnsi="Arial" w:cs="Arial"/>
                <w:sz w:val="22"/>
                <w:szCs w:val="22"/>
              </w:rPr>
              <w:t>QAU meeting</w:t>
            </w:r>
            <w:r w:rsidR="00930F72" w:rsidRPr="00CE6D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12A" w:rsidRPr="00CE6DAC">
              <w:rPr>
                <w:rFonts w:ascii="Arial" w:hAnsi="Arial" w:cs="Arial"/>
                <w:sz w:val="22"/>
                <w:szCs w:val="22"/>
              </w:rPr>
              <w:t>(e.g. complaint and appeal</w:t>
            </w:r>
            <w:r w:rsidR="00F61341" w:rsidRPr="00CE6DA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57BBC7" w14:textId="41A1E18F" w:rsidR="00D65F92" w:rsidRPr="00CE6DAC" w:rsidRDefault="003B6CA7" w:rsidP="00E637CB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r w:rsidRPr="00CE6DAC">
              <w:rPr>
                <w:rFonts w:ascii="Arial" w:eastAsia="Calibri" w:hAnsi="Arial" w:cs="Arial"/>
                <w:b/>
              </w:rPr>
              <w:object w:dxaOrig="1440" w:dyaOrig="1440" w14:anchorId="4DCDBE82">
                <v:shape id="_x0000_i1060" type="#_x0000_t75" style="width:14.5pt;height:11pt" o:ole="">
                  <v:imagedata r:id="rId10" o:title=""/>
                </v:shape>
                <w:control r:id="rId19" w:name="CheckBox1134" w:shapeid="_x0000_i1060"/>
              </w:object>
            </w:r>
            <w:r w:rsidRPr="00CE6D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5F92" w:rsidRPr="00CE6DAC">
              <w:rPr>
                <w:rFonts w:ascii="Arial" w:hAnsi="Arial" w:cs="Arial"/>
                <w:sz w:val="22"/>
                <w:szCs w:val="22"/>
              </w:rPr>
              <w:t>Others:</w:t>
            </w:r>
          </w:p>
          <w:p w14:paraId="24311994" w14:textId="17BC2AA6" w:rsidR="00E637CB" w:rsidRPr="00CE6DAC" w:rsidRDefault="00E637CB" w:rsidP="00E637CB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permStart w:id="2098270912" w:edGrp="everyone"/>
            <w:permEnd w:id="2098270912"/>
          </w:p>
        </w:tc>
      </w:tr>
      <w:tr w:rsidR="00E637CB" w:rsidRPr="00B145F3" w14:paraId="73F1F341" w14:textId="77777777" w:rsidTr="00095D25">
        <w:trPr>
          <w:cantSplit/>
          <w:trHeight w:val="2160"/>
        </w:trPr>
        <w:tc>
          <w:tcPr>
            <w:tcW w:w="1890" w:type="dxa"/>
          </w:tcPr>
          <w:p w14:paraId="778DBEA5" w14:textId="6F0D8009" w:rsidR="00E637CB" w:rsidRPr="00CE6DAC" w:rsidRDefault="00BD5C7F" w:rsidP="00E637CB">
            <w:pPr>
              <w:spacing w:before="40" w:after="40"/>
              <w:rPr>
                <w:rFonts w:ascii="Arial" w:eastAsia="SimSun" w:hAnsi="Arial" w:cs="Arial"/>
                <w:b/>
                <w:sz w:val="22"/>
                <w:szCs w:val="22"/>
                <w:lang w:val="en-GB" w:eastAsia="zh-CN"/>
              </w:rPr>
            </w:pPr>
            <w:r w:rsidRPr="00CE6DAC">
              <w:rPr>
                <w:rFonts w:ascii="Arial" w:eastAsia="SimSun" w:hAnsi="Arial" w:cs="Arial"/>
                <w:b/>
                <w:sz w:val="22"/>
                <w:szCs w:val="22"/>
                <w:lang w:val="en-GB" w:eastAsia="zh-CN"/>
              </w:rPr>
              <w:t>Form completed by</w:t>
            </w:r>
            <w:r w:rsidR="00E637CB" w:rsidRPr="00CE6DAC">
              <w:rPr>
                <w:rFonts w:ascii="Arial" w:eastAsia="SimSun" w:hAnsi="Arial" w:cs="Arial"/>
                <w:b/>
                <w:sz w:val="22"/>
                <w:szCs w:val="22"/>
                <w:lang w:val="en-GB" w:eastAsia="zh-CN"/>
              </w:rPr>
              <w:t>:</w:t>
            </w:r>
          </w:p>
          <w:p w14:paraId="13D7C445" w14:textId="77777777" w:rsidR="00E637CB" w:rsidRPr="00B145F3" w:rsidRDefault="00E637CB" w:rsidP="00E637CB">
            <w:pPr>
              <w:spacing w:before="40" w:after="40"/>
              <w:rPr>
                <w:rFonts w:ascii="Arial" w:eastAsia="SimSun" w:hAnsi="Arial" w:cs="Arial"/>
                <w:i/>
                <w:sz w:val="22"/>
                <w:szCs w:val="22"/>
                <w:lang w:val="en-GB" w:eastAsia="zh-CN"/>
              </w:rPr>
            </w:pPr>
            <w:r w:rsidRPr="00CE6DAC">
              <w:rPr>
                <w:rFonts w:ascii="Arial" w:eastAsia="SimSun" w:hAnsi="Arial" w:cs="Arial"/>
                <w:i/>
                <w:sz w:val="22"/>
                <w:szCs w:val="22"/>
                <w:lang w:val="en-GB" w:eastAsia="zh-CN"/>
              </w:rPr>
              <w:t>(Name, Signature and date)</w:t>
            </w:r>
          </w:p>
        </w:tc>
        <w:tc>
          <w:tcPr>
            <w:tcW w:w="7129" w:type="dxa"/>
          </w:tcPr>
          <w:p w14:paraId="78D73AA6" w14:textId="77777777" w:rsidR="00E637CB" w:rsidRPr="00B145F3" w:rsidRDefault="00E637CB" w:rsidP="003B6CA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permStart w:id="2029717597" w:edGrp="everyone"/>
            <w:permEnd w:id="2029717597"/>
          </w:p>
        </w:tc>
      </w:tr>
    </w:tbl>
    <w:p w14:paraId="240DF5AF" w14:textId="77777777" w:rsidR="00CA2064" w:rsidRDefault="00CA2064" w:rsidP="00460532"/>
    <w:p w14:paraId="133234C7" w14:textId="77777777" w:rsidR="00D62226" w:rsidRPr="00CE6DAC" w:rsidRDefault="00BD5C7F" w:rsidP="00460532">
      <w:pPr>
        <w:rPr>
          <w:rFonts w:ascii="Arial" w:hAnsi="Arial" w:cs="Arial"/>
          <w:sz w:val="22"/>
          <w:szCs w:val="22"/>
        </w:rPr>
      </w:pPr>
      <w:r w:rsidRPr="00CE6DAC">
        <w:rPr>
          <w:rFonts w:ascii="Arial" w:hAnsi="Arial" w:cs="Arial"/>
          <w:sz w:val="22"/>
          <w:szCs w:val="22"/>
        </w:rPr>
        <w:t>Note:</w:t>
      </w:r>
      <w:r w:rsidR="00F935C9" w:rsidRPr="00CE6DAC">
        <w:rPr>
          <w:rFonts w:ascii="Arial" w:hAnsi="Arial" w:cs="Arial"/>
          <w:sz w:val="22"/>
          <w:szCs w:val="22"/>
        </w:rPr>
        <w:t xml:space="preserve"> </w:t>
      </w:r>
    </w:p>
    <w:p w14:paraId="03C414A7" w14:textId="21E23EB8" w:rsidR="00D62226" w:rsidRPr="00CE6DAC" w:rsidRDefault="00D62226" w:rsidP="00D62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CE6DAC">
        <w:rPr>
          <w:rFonts w:ascii="Arial" w:hAnsi="Arial" w:cs="Arial"/>
          <w:sz w:val="22"/>
          <w:szCs w:val="22"/>
        </w:rPr>
        <w:t>For action</w:t>
      </w:r>
      <w:r w:rsidR="00706C3E" w:rsidRPr="00CE6DAC">
        <w:rPr>
          <w:rFonts w:ascii="Arial" w:hAnsi="Arial" w:cs="Arial"/>
          <w:sz w:val="22"/>
          <w:szCs w:val="22"/>
        </w:rPr>
        <w:t>(</w:t>
      </w:r>
      <w:r w:rsidRPr="00CE6DAC">
        <w:rPr>
          <w:rFonts w:ascii="Arial" w:hAnsi="Arial" w:cs="Arial"/>
          <w:sz w:val="22"/>
          <w:szCs w:val="22"/>
        </w:rPr>
        <w:t>s</w:t>
      </w:r>
      <w:r w:rsidR="00706C3E" w:rsidRPr="00CE6DAC">
        <w:rPr>
          <w:rFonts w:ascii="Arial" w:hAnsi="Arial" w:cs="Arial"/>
          <w:sz w:val="22"/>
          <w:szCs w:val="22"/>
        </w:rPr>
        <w:t>)</w:t>
      </w:r>
      <w:r w:rsidRPr="00CE6DAC">
        <w:rPr>
          <w:rFonts w:ascii="Arial" w:hAnsi="Arial" w:cs="Arial"/>
          <w:sz w:val="22"/>
          <w:szCs w:val="22"/>
        </w:rPr>
        <w:t xml:space="preserve"> to close any appeal or complaint, refer to QAU meeting minutes.</w:t>
      </w:r>
    </w:p>
    <w:p w14:paraId="3DF2455F" w14:textId="3A150620" w:rsidR="00BD5C7F" w:rsidRPr="00CE6DAC" w:rsidRDefault="00327E5F" w:rsidP="00D62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CE6DAC">
        <w:rPr>
          <w:rFonts w:ascii="Arial" w:hAnsi="Arial" w:cs="Arial"/>
          <w:sz w:val="22"/>
          <w:szCs w:val="22"/>
        </w:rPr>
        <w:t>F</w:t>
      </w:r>
      <w:r w:rsidR="00F935C9" w:rsidRPr="00CE6DAC">
        <w:rPr>
          <w:rFonts w:ascii="Arial" w:hAnsi="Arial" w:cs="Arial"/>
          <w:sz w:val="22"/>
          <w:szCs w:val="22"/>
        </w:rPr>
        <w:t>eedback</w:t>
      </w:r>
      <w:r w:rsidRPr="00CE6DAC">
        <w:rPr>
          <w:rFonts w:ascii="Arial" w:hAnsi="Arial" w:cs="Arial"/>
          <w:sz w:val="22"/>
          <w:szCs w:val="22"/>
        </w:rPr>
        <w:t xml:space="preserve"> </w:t>
      </w:r>
      <w:r w:rsidR="00D62226" w:rsidRPr="00CE6DAC">
        <w:rPr>
          <w:rFonts w:ascii="Arial" w:hAnsi="Arial" w:cs="Arial"/>
          <w:sz w:val="22"/>
          <w:szCs w:val="22"/>
        </w:rPr>
        <w:t>is</w:t>
      </w:r>
      <w:r w:rsidRPr="00CE6DAC">
        <w:rPr>
          <w:rFonts w:ascii="Arial" w:hAnsi="Arial" w:cs="Arial"/>
          <w:sz w:val="22"/>
          <w:szCs w:val="22"/>
        </w:rPr>
        <w:t xml:space="preserve"> to be </w:t>
      </w:r>
      <w:r w:rsidR="00F935C9" w:rsidRPr="00CE6DAC">
        <w:rPr>
          <w:rFonts w:ascii="Arial" w:hAnsi="Arial" w:cs="Arial"/>
          <w:sz w:val="22"/>
          <w:szCs w:val="22"/>
        </w:rPr>
        <w:t>update</w:t>
      </w:r>
      <w:r w:rsidRPr="00CE6DAC">
        <w:rPr>
          <w:rFonts w:ascii="Arial" w:hAnsi="Arial" w:cs="Arial"/>
          <w:sz w:val="22"/>
          <w:szCs w:val="22"/>
        </w:rPr>
        <w:t>d</w:t>
      </w:r>
      <w:r w:rsidR="00F935C9" w:rsidRPr="00CE6DAC">
        <w:rPr>
          <w:rFonts w:ascii="Arial" w:hAnsi="Arial" w:cs="Arial"/>
          <w:sz w:val="22"/>
          <w:szCs w:val="22"/>
        </w:rPr>
        <w:t xml:space="preserve"> during QAU meeting.</w:t>
      </w:r>
      <w:r w:rsidR="00BD5C7F" w:rsidRPr="00CE6DAC">
        <w:rPr>
          <w:rFonts w:ascii="Arial" w:hAnsi="Arial" w:cs="Arial"/>
          <w:sz w:val="22"/>
          <w:szCs w:val="22"/>
        </w:rPr>
        <w:t xml:space="preserve">   </w:t>
      </w:r>
    </w:p>
    <w:sectPr w:rsidR="00BD5C7F" w:rsidRPr="00CE6DAC" w:rsidSect="00CC7D66">
      <w:headerReference w:type="default" r:id="rId20"/>
      <w:footerReference w:type="default" r:id="rId21"/>
      <w:pgSz w:w="11909" w:h="16834" w:code="9"/>
      <w:pgMar w:top="1008" w:right="1440" w:bottom="72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DD91" w14:textId="77777777" w:rsidR="00214BC0" w:rsidRDefault="00214BC0" w:rsidP="00A96077">
      <w:pPr>
        <w:pStyle w:val="relateddoc"/>
      </w:pPr>
      <w:r>
        <w:separator/>
      </w:r>
    </w:p>
  </w:endnote>
  <w:endnote w:type="continuationSeparator" w:id="0">
    <w:p w14:paraId="3DCFD109" w14:textId="77777777" w:rsidR="00214BC0" w:rsidRDefault="00214BC0" w:rsidP="00A96077">
      <w:pPr>
        <w:pStyle w:val="relateddo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4422" w14:textId="15472F53" w:rsidR="00CA2E67" w:rsidRPr="00A22EA0" w:rsidRDefault="00CA2E6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CML-FORM-QD7</w:t>
    </w:r>
    <w:r w:rsidRPr="00A22EA0">
      <w:rPr>
        <w:rFonts w:ascii="Arial" w:hAnsi="Arial" w:cs="Arial"/>
        <w:sz w:val="20"/>
        <w:szCs w:val="20"/>
      </w:rPr>
      <w:t>(Rev0</w:t>
    </w:r>
    <w:r w:rsidR="00D65F92">
      <w:rPr>
        <w:rFonts w:ascii="Arial" w:hAnsi="Arial" w:cs="Arial"/>
        <w:sz w:val="20"/>
        <w:szCs w:val="20"/>
      </w:rPr>
      <w:t>1</w:t>
    </w:r>
    <w:r w:rsidRPr="00A22EA0">
      <w:rPr>
        <w:rFonts w:ascii="Arial" w:hAnsi="Arial" w:cs="Arial"/>
        <w:sz w:val="20"/>
        <w:szCs w:val="20"/>
      </w:rPr>
      <w:t>/20</w:t>
    </w:r>
    <w:r w:rsidR="00D65F92">
      <w:rPr>
        <w:rFonts w:ascii="Arial" w:hAnsi="Arial" w:cs="Arial"/>
        <w:sz w:val="20"/>
        <w:szCs w:val="20"/>
      </w:rPr>
      <w:t>2</w:t>
    </w:r>
    <w:r w:rsidR="00BD5C7F">
      <w:rPr>
        <w:rFonts w:ascii="Arial" w:hAnsi="Arial" w:cs="Arial"/>
        <w:sz w:val="20"/>
        <w:szCs w:val="20"/>
      </w:rPr>
      <w:t>5</w:t>
    </w:r>
    <w:r w:rsidRPr="00A22EA0">
      <w:rPr>
        <w:rFonts w:ascii="Arial" w:hAnsi="Arial" w:cs="Arial"/>
        <w:sz w:val="20"/>
        <w:szCs w:val="20"/>
      </w:rPr>
      <w:t>)</w:t>
    </w:r>
    <w:r w:rsidRPr="00A22EA0">
      <w:rPr>
        <w:rFonts w:ascii="Arial" w:hAnsi="Arial" w:cs="Arial"/>
        <w:sz w:val="20"/>
        <w:szCs w:val="20"/>
      </w:rPr>
      <w:tab/>
      <w:t xml:space="preserve">Page </w:t>
    </w:r>
    <w:r w:rsidRPr="00A22EA0">
      <w:rPr>
        <w:rStyle w:val="PageNumber"/>
        <w:rFonts w:ascii="Arial" w:hAnsi="Arial" w:cs="Arial"/>
        <w:sz w:val="20"/>
        <w:szCs w:val="20"/>
      </w:rPr>
      <w:fldChar w:fldCharType="begin"/>
    </w:r>
    <w:r w:rsidRPr="00A22EA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22EA0">
      <w:rPr>
        <w:rStyle w:val="PageNumber"/>
        <w:rFonts w:ascii="Arial" w:hAnsi="Arial" w:cs="Arial"/>
        <w:sz w:val="20"/>
        <w:szCs w:val="20"/>
      </w:rPr>
      <w:fldChar w:fldCharType="separate"/>
    </w:r>
    <w:r w:rsidR="0093262E">
      <w:rPr>
        <w:rStyle w:val="PageNumber"/>
        <w:rFonts w:ascii="Arial" w:hAnsi="Arial" w:cs="Arial"/>
        <w:noProof/>
        <w:sz w:val="20"/>
        <w:szCs w:val="20"/>
      </w:rPr>
      <w:t>1</w:t>
    </w:r>
    <w:r w:rsidRPr="00A22EA0">
      <w:rPr>
        <w:rStyle w:val="PageNumber"/>
        <w:rFonts w:ascii="Arial" w:hAnsi="Arial" w:cs="Arial"/>
        <w:sz w:val="20"/>
        <w:szCs w:val="20"/>
      </w:rPr>
      <w:fldChar w:fldCharType="end"/>
    </w:r>
    <w:r w:rsidRPr="00A22EA0">
      <w:rPr>
        <w:rStyle w:val="PageNumber"/>
        <w:rFonts w:ascii="Arial" w:hAnsi="Arial" w:cs="Arial"/>
        <w:sz w:val="20"/>
        <w:szCs w:val="20"/>
      </w:rPr>
      <w:t xml:space="preserve"> of </w:t>
    </w:r>
    <w:r w:rsidRPr="00A22EA0">
      <w:rPr>
        <w:rStyle w:val="PageNumber"/>
        <w:rFonts w:ascii="Arial" w:hAnsi="Arial" w:cs="Arial"/>
        <w:sz w:val="20"/>
        <w:szCs w:val="20"/>
      </w:rPr>
      <w:fldChar w:fldCharType="begin"/>
    </w:r>
    <w:r w:rsidRPr="00A22EA0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A22EA0">
      <w:rPr>
        <w:rStyle w:val="PageNumber"/>
        <w:rFonts w:ascii="Arial" w:hAnsi="Arial" w:cs="Arial"/>
        <w:sz w:val="20"/>
        <w:szCs w:val="20"/>
      </w:rPr>
      <w:fldChar w:fldCharType="separate"/>
    </w:r>
    <w:r w:rsidR="0093262E">
      <w:rPr>
        <w:rStyle w:val="PageNumber"/>
        <w:rFonts w:ascii="Arial" w:hAnsi="Arial" w:cs="Arial"/>
        <w:noProof/>
        <w:sz w:val="20"/>
        <w:szCs w:val="20"/>
      </w:rPr>
      <w:t>2</w:t>
    </w:r>
    <w:r w:rsidRPr="00A22EA0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2794" w14:textId="77777777" w:rsidR="00214BC0" w:rsidRDefault="00214BC0" w:rsidP="00A96077">
      <w:pPr>
        <w:pStyle w:val="relateddoc"/>
      </w:pPr>
      <w:r>
        <w:separator/>
      </w:r>
    </w:p>
  </w:footnote>
  <w:footnote w:type="continuationSeparator" w:id="0">
    <w:p w14:paraId="075C0224" w14:textId="77777777" w:rsidR="00214BC0" w:rsidRDefault="00214BC0" w:rsidP="00A96077">
      <w:pPr>
        <w:pStyle w:val="relateddo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74"/>
      <w:gridCol w:w="2755"/>
    </w:tblGrid>
    <w:tr w:rsidR="00F76235" w:rsidRPr="00C95F9B" w14:paraId="62B8C057" w14:textId="77777777" w:rsidTr="00B57633">
      <w:trPr>
        <w:trHeight w:hRule="exact" w:val="1485"/>
      </w:trPr>
      <w:tc>
        <w:tcPr>
          <w:tcW w:w="6220" w:type="dxa"/>
          <w:shd w:val="clear" w:color="auto" w:fill="FFFFFF"/>
          <w:vAlign w:val="center"/>
        </w:tcPr>
        <w:p w14:paraId="40B30F2F" w14:textId="77777777" w:rsidR="00F76235" w:rsidRPr="004463DD" w:rsidRDefault="00F76235" w:rsidP="00F76235">
          <w:pPr>
            <w:rPr>
              <w:rFonts w:ascii="Arial" w:hAnsi="Arial" w:cs="Arial"/>
              <w:b/>
              <w:color w:val="000080"/>
              <w:sz w:val="16"/>
              <w:szCs w:val="16"/>
            </w:rPr>
          </w:pPr>
          <w:r w:rsidRPr="00C95F9B">
            <w:rPr>
              <w:rFonts w:ascii="Arial" w:hAnsi="Arial" w:cs="Arial"/>
              <w:b/>
              <w:sz w:val="16"/>
              <w:szCs w:val="16"/>
            </w:rPr>
            <w:br w:type="page"/>
          </w:r>
          <w:r w:rsidRPr="00C95F9B">
            <w:rPr>
              <w:rFonts w:ascii="Arial" w:hAnsi="Arial" w:cs="Arial"/>
              <w:b/>
              <w:sz w:val="16"/>
              <w:szCs w:val="16"/>
            </w:rPr>
            <w:br w:type="page"/>
          </w:r>
          <w:r w:rsidRPr="004463DD">
            <w:rPr>
              <w:rFonts w:ascii="Arial" w:hAnsi="Arial" w:cs="Arial"/>
              <w:b/>
              <w:color w:val="000080"/>
              <w:sz w:val="16"/>
              <w:szCs w:val="16"/>
            </w:rPr>
            <w:t>Chemical Metrology Division</w:t>
          </w:r>
        </w:p>
        <w:p w14:paraId="305A42DC" w14:textId="77777777" w:rsidR="00F76235" w:rsidRPr="004463DD" w:rsidRDefault="00F76235" w:rsidP="00F76235">
          <w:pPr>
            <w:rPr>
              <w:rFonts w:ascii="Arial" w:hAnsi="Arial" w:cs="Arial"/>
              <w:b/>
              <w:color w:val="000080"/>
              <w:sz w:val="16"/>
              <w:szCs w:val="16"/>
            </w:rPr>
          </w:pPr>
          <w:r w:rsidRPr="004463DD">
            <w:rPr>
              <w:rFonts w:ascii="Arial" w:hAnsi="Arial" w:cs="Arial"/>
              <w:b/>
              <w:color w:val="000080"/>
              <w:sz w:val="16"/>
              <w:szCs w:val="16"/>
            </w:rPr>
            <w:t>Applied Sciences Group</w:t>
          </w:r>
        </w:p>
        <w:p w14:paraId="11C3C206" w14:textId="77777777" w:rsidR="00F76235" w:rsidRPr="004463DD" w:rsidRDefault="00F76235" w:rsidP="00F76235">
          <w:pPr>
            <w:rPr>
              <w:rFonts w:ascii="Arial" w:hAnsi="Arial" w:cs="Arial"/>
              <w:b/>
              <w:color w:val="000080"/>
              <w:sz w:val="16"/>
              <w:szCs w:val="16"/>
            </w:rPr>
          </w:pPr>
          <w:r w:rsidRPr="004463DD">
            <w:rPr>
              <w:rFonts w:ascii="Arial" w:hAnsi="Arial" w:cs="Arial"/>
              <w:b/>
              <w:color w:val="000080"/>
              <w:sz w:val="16"/>
              <w:szCs w:val="16"/>
            </w:rPr>
            <w:t>Health Sciences Authority</w:t>
          </w:r>
        </w:p>
        <w:p w14:paraId="1DF71A54" w14:textId="77777777" w:rsidR="00F76235" w:rsidRPr="004463DD" w:rsidRDefault="00F76235" w:rsidP="00F76235">
          <w:pPr>
            <w:rPr>
              <w:rFonts w:ascii="Arial" w:hAnsi="Arial" w:cs="Arial"/>
              <w:color w:val="000080"/>
              <w:sz w:val="16"/>
              <w:szCs w:val="16"/>
            </w:rPr>
          </w:pPr>
          <w:r w:rsidRPr="004463DD">
            <w:rPr>
              <w:rFonts w:ascii="Arial" w:hAnsi="Arial" w:cs="Arial"/>
              <w:color w:val="000080"/>
              <w:sz w:val="16"/>
              <w:szCs w:val="16"/>
            </w:rPr>
            <w:t xml:space="preserve">1 Science Park Road, #01-05/06, </w:t>
          </w:r>
        </w:p>
        <w:p w14:paraId="2BB9BA32" w14:textId="77777777" w:rsidR="00F76235" w:rsidRPr="004463DD" w:rsidRDefault="00F76235" w:rsidP="00F76235">
          <w:pPr>
            <w:rPr>
              <w:rFonts w:ascii="Arial" w:hAnsi="Arial" w:cs="Arial"/>
              <w:color w:val="000080"/>
              <w:sz w:val="16"/>
              <w:szCs w:val="16"/>
            </w:rPr>
          </w:pPr>
          <w:r w:rsidRPr="004463DD">
            <w:rPr>
              <w:rFonts w:ascii="Arial" w:hAnsi="Arial" w:cs="Arial"/>
              <w:color w:val="000080"/>
              <w:sz w:val="16"/>
              <w:szCs w:val="16"/>
            </w:rPr>
            <w:t xml:space="preserve">The Capricorn, </w:t>
          </w:r>
          <w:smartTag w:uri="urn:schemas-microsoft-com:office:smarttags" w:element="place">
            <w:smartTag w:uri="urn:schemas-microsoft-com:office:smarttags" w:element="PlaceName">
              <w:r w:rsidRPr="004463DD">
                <w:rPr>
                  <w:rFonts w:ascii="Arial" w:hAnsi="Arial" w:cs="Arial"/>
                  <w:color w:val="000080"/>
                  <w:sz w:val="16"/>
                  <w:szCs w:val="16"/>
                </w:rPr>
                <w:t>Singapore</w:t>
              </w:r>
            </w:smartTag>
            <w:r w:rsidRPr="004463D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smartTag w:uri="urn:schemas-microsoft-com:office:smarttags" w:element="PlaceName">
              <w:r w:rsidRPr="004463DD">
                <w:rPr>
                  <w:rFonts w:ascii="Arial" w:hAnsi="Arial" w:cs="Arial"/>
                  <w:color w:val="000080"/>
                  <w:sz w:val="16"/>
                  <w:szCs w:val="16"/>
                </w:rPr>
                <w:t>Science</w:t>
              </w:r>
            </w:smartTag>
            <w:r w:rsidRPr="004463D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4463DD">
                <w:rPr>
                  <w:rFonts w:ascii="Arial" w:hAnsi="Arial" w:cs="Arial"/>
                  <w:color w:val="000080"/>
                  <w:sz w:val="16"/>
                  <w:szCs w:val="16"/>
                </w:rPr>
                <w:t>Park</w:t>
              </w:r>
            </w:smartTag>
          </w:smartTag>
          <w:r w:rsidRPr="004463DD">
            <w:rPr>
              <w:rFonts w:ascii="Arial" w:hAnsi="Arial" w:cs="Arial"/>
              <w:color w:val="000080"/>
              <w:sz w:val="16"/>
              <w:szCs w:val="16"/>
            </w:rPr>
            <w:t xml:space="preserve"> II, </w:t>
          </w:r>
        </w:p>
        <w:p w14:paraId="0F28D40D" w14:textId="77777777" w:rsidR="00F76235" w:rsidRPr="004463DD" w:rsidRDefault="00F76235" w:rsidP="00F76235">
          <w:pPr>
            <w:rPr>
              <w:rFonts w:ascii="Arial" w:hAnsi="Arial" w:cs="Arial"/>
              <w:color w:val="000080"/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country-region">
              <w:r w:rsidRPr="004463DD">
                <w:rPr>
                  <w:rFonts w:ascii="Arial" w:hAnsi="Arial" w:cs="Arial"/>
                  <w:color w:val="000080"/>
                  <w:sz w:val="16"/>
                  <w:szCs w:val="16"/>
                </w:rPr>
                <w:t>Singapore</w:t>
              </w:r>
            </w:smartTag>
          </w:smartTag>
          <w:r w:rsidRPr="004463DD">
            <w:rPr>
              <w:rFonts w:ascii="Arial" w:hAnsi="Arial" w:cs="Arial"/>
              <w:color w:val="000080"/>
              <w:sz w:val="16"/>
              <w:szCs w:val="16"/>
            </w:rPr>
            <w:t xml:space="preserve"> 117528</w:t>
          </w:r>
        </w:p>
        <w:p w14:paraId="2C5BBFEE" w14:textId="1D35B3D7" w:rsidR="00F76235" w:rsidRPr="004463DD" w:rsidRDefault="00F76235" w:rsidP="00F76235">
          <w:pPr>
            <w:rPr>
              <w:rFonts w:ascii="Arial" w:hAnsi="Arial" w:cs="Arial"/>
              <w:color w:val="000080"/>
              <w:sz w:val="16"/>
              <w:szCs w:val="16"/>
            </w:rPr>
          </w:pPr>
          <w:r w:rsidRPr="004463DD">
            <w:rPr>
              <w:rFonts w:ascii="Arial" w:hAnsi="Arial" w:cs="Arial"/>
              <w:color w:val="000080"/>
              <w:sz w:val="16"/>
              <w:szCs w:val="16"/>
            </w:rPr>
            <w:t xml:space="preserve">Tel: 65 6775 1605 </w:t>
          </w:r>
        </w:p>
        <w:p w14:paraId="56DED2B2" w14:textId="77777777" w:rsidR="00F76235" w:rsidRPr="004463DD" w:rsidRDefault="00F76235" w:rsidP="00F76235">
          <w:pPr>
            <w:rPr>
              <w:rFonts w:ascii="Arial" w:hAnsi="Arial" w:cs="Arial"/>
              <w:color w:val="000080"/>
              <w:sz w:val="16"/>
              <w:szCs w:val="16"/>
            </w:rPr>
          </w:pPr>
          <w:r w:rsidRPr="004463DD">
            <w:rPr>
              <w:rFonts w:ascii="Arial" w:hAnsi="Arial" w:cs="Arial"/>
              <w:color w:val="000080"/>
              <w:sz w:val="16"/>
              <w:szCs w:val="16"/>
            </w:rPr>
            <w:t>Website: www.hsa.gov.sg</w:t>
          </w:r>
        </w:p>
        <w:p w14:paraId="3D45CA36" w14:textId="77777777" w:rsidR="00F76235" w:rsidRPr="00C95F9B" w:rsidRDefault="00F76235" w:rsidP="00F76235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32" w:type="dxa"/>
          <w:shd w:val="clear" w:color="auto" w:fill="FFFFFF"/>
          <w:vAlign w:val="bottom"/>
        </w:tcPr>
        <w:p w14:paraId="396B4166" w14:textId="0AEEE536" w:rsidR="00F76235" w:rsidRPr="00C95F9B" w:rsidRDefault="0047008F" w:rsidP="00F76235">
          <w:pPr>
            <w:spacing w:after="36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CE5F542" wp14:editId="589C9AE3">
                <wp:extent cx="1714500" cy="895350"/>
                <wp:effectExtent l="0" t="0" r="0" b="0"/>
                <wp:docPr id="1" name="Picture 1" descr="HSA Colo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SA Colo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B7C516" w14:textId="77777777" w:rsidR="00CA2E67" w:rsidRPr="00910962" w:rsidRDefault="00F76235" w:rsidP="00200E86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</w:t>
    </w:r>
    <w:r w:rsidR="00CA2E67" w:rsidRPr="00910962">
      <w:rPr>
        <w:rFonts w:ascii="Arial" w:hAnsi="Arial" w:cs="Arial"/>
        <w:b/>
      </w:rPr>
      <w:t>Chemical Metrology Laboratory</w:t>
    </w:r>
  </w:p>
  <w:p w14:paraId="7910C404" w14:textId="77777777" w:rsidR="008C6A4A" w:rsidRPr="00910962" w:rsidRDefault="00CA2E67" w:rsidP="00200E86">
    <w:pPr>
      <w:spacing w:line="276" w:lineRule="auto"/>
      <w:ind w:firstLine="270"/>
      <w:jc w:val="center"/>
      <w:rPr>
        <w:rFonts w:ascii="Arial" w:hAnsi="Arial" w:cs="Arial"/>
        <w:b/>
      </w:rPr>
    </w:pPr>
    <w:r w:rsidRPr="00910962">
      <w:rPr>
        <w:rFonts w:ascii="Arial" w:hAnsi="Arial" w:cs="Arial"/>
        <w:b/>
      </w:rPr>
      <w:t xml:space="preserve">Proficiency Testing </w:t>
    </w:r>
    <w:r w:rsidR="00F76235" w:rsidRPr="00910962">
      <w:rPr>
        <w:rFonts w:ascii="Arial" w:hAnsi="Arial" w:cs="Arial"/>
        <w:b/>
      </w:rPr>
      <w:t>(PT)</w:t>
    </w:r>
    <w:r w:rsidR="008C6A4A" w:rsidRPr="00910962">
      <w:rPr>
        <w:rFonts w:ascii="Arial" w:hAnsi="Arial" w:cs="Arial"/>
        <w:b/>
      </w:rPr>
      <w:t xml:space="preserve"> Scheme</w:t>
    </w:r>
    <w:r w:rsidR="00F76235" w:rsidRPr="00910962">
      <w:rPr>
        <w:rFonts w:ascii="Arial" w:hAnsi="Arial" w:cs="Arial"/>
        <w:b/>
      </w:rPr>
      <w:t xml:space="preserve"> / </w:t>
    </w:r>
  </w:p>
  <w:p w14:paraId="133CC44B" w14:textId="77777777" w:rsidR="00CA2E67" w:rsidRPr="00910962" w:rsidRDefault="00F76235" w:rsidP="00200E86">
    <w:pPr>
      <w:spacing w:line="276" w:lineRule="auto"/>
      <w:ind w:firstLine="270"/>
      <w:jc w:val="center"/>
      <w:rPr>
        <w:rFonts w:ascii="Arial" w:hAnsi="Arial" w:cs="Arial"/>
        <w:b/>
      </w:rPr>
    </w:pPr>
    <w:r w:rsidRPr="00910962">
      <w:rPr>
        <w:rFonts w:ascii="Arial" w:hAnsi="Arial" w:cs="Arial"/>
        <w:b/>
      </w:rPr>
      <w:t xml:space="preserve">External Quality Assessment (EQA) Programme </w:t>
    </w:r>
  </w:p>
  <w:p w14:paraId="1D432805" w14:textId="77777777" w:rsidR="00CA2E67" w:rsidRDefault="00F76235" w:rsidP="00200E86">
    <w:pPr>
      <w:pStyle w:val="relateddoc"/>
      <w:tabs>
        <w:tab w:val="clear" w:pos="1620"/>
      </w:tabs>
      <w:spacing w:line="276" w:lineRule="auto"/>
      <w:ind w:left="0" w:right="101"/>
      <w:jc w:val="center"/>
      <w:rPr>
        <w:rFonts w:ascii="Arial" w:hAnsi="Arial" w:cs="Arial"/>
        <w:b/>
        <w:szCs w:val="24"/>
      </w:rPr>
    </w:pPr>
    <w:r w:rsidRPr="00910962">
      <w:rPr>
        <w:rFonts w:ascii="Arial" w:hAnsi="Arial" w:cs="Arial"/>
        <w:b/>
        <w:szCs w:val="24"/>
      </w:rPr>
      <w:t xml:space="preserve">           </w:t>
    </w:r>
    <w:r w:rsidR="00CA2E67" w:rsidRPr="00910962">
      <w:rPr>
        <w:rFonts w:ascii="Arial" w:hAnsi="Arial" w:cs="Arial"/>
        <w:b/>
        <w:szCs w:val="24"/>
      </w:rPr>
      <w:t>Feedback / Complaint / Appeal Form</w:t>
    </w:r>
    <w:r w:rsidR="00CA2E67" w:rsidRPr="00CF159B">
      <w:rPr>
        <w:rFonts w:ascii="Arial" w:hAnsi="Arial" w:cs="Arial"/>
        <w:b/>
        <w:szCs w:val="24"/>
      </w:rPr>
      <w:t xml:space="preserve"> </w:t>
    </w:r>
  </w:p>
  <w:p w14:paraId="34631931" w14:textId="77777777" w:rsidR="00CA2E67" w:rsidRPr="00460532" w:rsidRDefault="00CA2E67" w:rsidP="00CC7D66">
    <w:pPr>
      <w:pStyle w:val="relateddoc"/>
      <w:tabs>
        <w:tab w:val="clear" w:pos="1620"/>
      </w:tabs>
      <w:ind w:left="0" w:right="101"/>
      <w:jc w:val="cent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5B49"/>
    <w:multiLevelType w:val="hybridMultilevel"/>
    <w:tmpl w:val="78F60190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rDJHoFBfNb224fA7C1FW+LN1GEyH90TF/OcdEdULufVX0/I55EYFbiYjxPMLiPV6hML+9vItgSRfsxxE8ZNbw==" w:salt="ma5RP7zBAHzOgHRzmECjA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C1"/>
    <w:rsid w:val="0001171F"/>
    <w:rsid w:val="00022021"/>
    <w:rsid w:val="00032CBA"/>
    <w:rsid w:val="00043933"/>
    <w:rsid w:val="000447ED"/>
    <w:rsid w:val="00044CB4"/>
    <w:rsid w:val="00045BD3"/>
    <w:rsid w:val="00065A42"/>
    <w:rsid w:val="00065A59"/>
    <w:rsid w:val="00070260"/>
    <w:rsid w:val="00072A41"/>
    <w:rsid w:val="00081411"/>
    <w:rsid w:val="00095D25"/>
    <w:rsid w:val="000B2037"/>
    <w:rsid w:val="000B3A9A"/>
    <w:rsid w:val="000B6167"/>
    <w:rsid w:val="000B6347"/>
    <w:rsid w:val="000C550D"/>
    <w:rsid w:val="000D4381"/>
    <w:rsid w:val="000F157D"/>
    <w:rsid w:val="000F278F"/>
    <w:rsid w:val="00112684"/>
    <w:rsid w:val="00113B23"/>
    <w:rsid w:val="00116348"/>
    <w:rsid w:val="0011779D"/>
    <w:rsid w:val="0012587F"/>
    <w:rsid w:val="001265C3"/>
    <w:rsid w:val="001272FF"/>
    <w:rsid w:val="0012771B"/>
    <w:rsid w:val="00135128"/>
    <w:rsid w:val="00137C4D"/>
    <w:rsid w:val="0015565D"/>
    <w:rsid w:val="00156822"/>
    <w:rsid w:val="00161BF0"/>
    <w:rsid w:val="0017725E"/>
    <w:rsid w:val="00185041"/>
    <w:rsid w:val="00190930"/>
    <w:rsid w:val="00196519"/>
    <w:rsid w:val="00197745"/>
    <w:rsid w:val="001A46F2"/>
    <w:rsid w:val="001A4BCB"/>
    <w:rsid w:val="001A5740"/>
    <w:rsid w:val="001B647A"/>
    <w:rsid w:val="001C275F"/>
    <w:rsid w:val="001D22CF"/>
    <w:rsid w:val="001D529A"/>
    <w:rsid w:val="001D61C1"/>
    <w:rsid w:val="001D79FB"/>
    <w:rsid w:val="001E0404"/>
    <w:rsid w:val="001E1BF0"/>
    <w:rsid w:val="00200E86"/>
    <w:rsid w:val="00203F79"/>
    <w:rsid w:val="00214BC0"/>
    <w:rsid w:val="00223DDC"/>
    <w:rsid w:val="00227AD3"/>
    <w:rsid w:val="00247682"/>
    <w:rsid w:val="002614AA"/>
    <w:rsid w:val="00263959"/>
    <w:rsid w:val="00273B9F"/>
    <w:rsid w:val="00281561"/>
    <w:rsid w:val="002B4D33"/>
    <w:rsid w:val="002B5B1C"/>
    <w:rsid w:val="002C187F"/>
    <w:rsid w:val="002C5D20"/>
    <w:rsid w:val="002D0681"/>
    <w:rsid w:val="002D3363"/>
    <w:rsid w:val="002E4EAA"/>
    <w:rsid w:val="002F7555"/>
    <w:rsid w:val="00306F0E"/>
    <w:rsid w:val="003135EF"/>
    <w:rsid w:val="003203DB"/>
    <w:rsid w:val="00327E5F"/>
    <w:rsid w:val="00333491"/>
    <w:rsid w:val="003439DB"/>
    <w:rsid w:val="0035700F"/>
    <w:rsid w:val="003642DF"/>
    <w:rsid w:val="00367848"/>
    <w:rsid w:val="003714AE"/>
    <w:rsid w:val="003867C2"/>
    <w:rsid w:val="003A5349"/>
    <w:rsid w:val="003A5ABC"/>
    <w:rsid w:val="003B6153"/>
    <w:rsid w:val="003B6B76"/>
    <w:rsid w:val="003B6CA7"/>
    <w:rsid w:val="003D7B25"/>
    <w:rsid w:val="00403D10"/>
    <w:rsid w:val="0041307E"/>
    <w:rsid w:val="00417418"/>
    <w:rsid w:val="004175E1"/>
    <w:rsid w:val="004312D4"/>
    <w:rsid w:val="0043388A"/>
    <w:rsid w:val="00437982"/>
    <w:rsid w:val="00441F89"/>
    <w:rsid w:val="00442E9F"/>
    <w:rsid w:val="00446BDE"/>
    <w:rsid w:val="0045511E"/>
    <w:rsid w:val="00460532"/>
    <w:rsid w:val="00463DD1"/>
    <w:rsid w:val="00470070"/>
    <w:rsid w:val="0047008F"/>
    <w:rsid w:val="00474AC9"/>
    <w:rsid w:val="004770B7"/>
    <w:rsid w:val="004938A2"/>
    <w:rsid w:val="004A3020"/>
    <w:rsid w:val="004B0525"/>
    <w:rsid w:val="004B187C"/>
    <w:rsid w:val="004B3BD7"/>
    <w:rsid w:val="004B67C1"/>
    <w:rsid w:val="004C78F7"/>
    <w:rsid w:val="004E74AD"/>
    <w:rsid w:val="00501596"/>
    <w:rsid w:val="00505286"/>
    <w:rsid w:val="00505570"/>
    <w:rsid w:val="00512E48"/>
    <w:rsid w:val="00526E21"/>
    <w:rsid w:val="00532F58"/>
    <w:rsid w:val="00542DC3"/>
    <w:rsid w:val="00553657"/>
    <w:rsid w:val="005629A6"/>
    <w:rsid w:val="00567D6F"/>
    <w:rsid w:val="0057095D"/>
    <w:rsid w:val="005720F2"/>
    <w:rsid w:val="00574E7A"/>
    <w:rsid w:val="00576C94"/>
    <w:rsid w:val="0059296D"/>
    <w:rsid w:val="00594CBE"/>
    <w:rsid w:val="005B02CE"/>
    <w:rsid w:val="005D6926"/>
    <w:rsid w:val="005F7DB8"/>
    <w:rsid w:val="00602804"/>
    <w:rsid w:val="006069D9"/>
    <w:rsid w:val="00612601"/>
    <w:rsid w:val="00622B76"/>
    <w:rsid w:val="0063728A"/>
    <w:rsid w:val="006445F5"/>
    <w:rsid w:val="006545B1"/>
    <w:rsid w:val="00662DCE"/>
    <w:rsid w:val="00664E39"/>
    <w:rsid w:val="006709EE"/>
    <w:rsid w:val="0067604E"/>
    <w:rsid w:val="00677D00"/>
    <w:rsid w:val="00681224"/>
    <w:rsid w:val="00682C14"/>
    <w:rsid w:val="00685374"/>
    <w:rsid w:val="00690951"/>
    <w:rsid w:val="006939E7"/>
    <w:rsid w:val="006A1621"/>
    <w:rsid w:val="006A46C8"/>
    <w:rsid w:val="006B34EB"/>
    <w:rsid w:val="006B41BB"/>
    <w:rsid w:val="006C498F"/>
    <w:rsid w:val="006E3DE5"/>
    <w:rsid w:val="00706C3E"/>
    <w:rsid w:val="00731BE8"/>
    <w:rsid w:val="0073571E"/>
    <w:rsid w:val="00736B41"/>
    <w:rsid w:val="007411D9"/>
    <w:rsid w:val="0074305F"/>
    <w:rsid w:val="00746765"/>
    <w:rsid w:val="00767CA4"/>
    <w:rsid w:val="0077029D"/>
    <w:rsid w:val="00780F28"/>
    <w:rsid w:val="00790DBB"/>
    <w:rsid w:val="007A09A0"/>
    <w:rsid w:val="007B10C1"/>
    <w:rsid w:val="007B5DEC"/>
    <w:rsid w:val="007C6EA0"/>
    <w:rsid w:val="007C7770"/>
    <w:rsid w:val="007D0F77"/>
    <w:rsid w:val="007D19AE"/>
    <w:rsid w:val="007D5075"/>
    <w:rsid w:val="007F0E60"/>
    <w:rsid w:val="007F5212"/>
    <w:rsid w:val="007F62A0"/>
    <w:rsid w:val="00801159"/>
    <w:rsid w:val="0080612A"/>
    <w:rsid w:val="008174D8"/>
    <w:rsid w:val="00824155"/>
    <w:rsid w:val="008244CD"/>
    <w:rsid w:val="00833D9D"/>
    <w:rsid w:val="00841CA2"/>
    <w:rsid w:val="0085005B"/>
    <w:rsid w:val="00857A8F"/>
    <w:rsid w:val="00880224"/>
    <w:rsid w:val="00885DC1"/>
    <w:rsid w:val="0089022B"/>
    <w:rsid w:val="00896CB9"/>
    <w:rsid w:val="00897B44"/>
    <w:rsid w:val="008A234A"/>
    <w:rsid w:val="008A7895"/>
    <w:rsid w:val="008C2D3B"/>
    <w:rsid w:val="008C6A4A"/>
    <w:rsid w:val="008D0C3A"/>
    <w:rsid w:val="008D68BC"/>
    <w:rsid w:val="008E3DB5"/>
    <w:rsid w:val="008F0390"/>
    <w:rsid w:val="00910962"/>
    <w:rsid w:val="00915A70"/>
    <w:rsid w:val="00915B32"/>
    <w:rsid w:val="009164FC"/>
    <w:rsid w:val="009234FF"/>
    <w:rsid w:val="00923C17"/>
    <w:rsid w:val="0093088B"/>
    <w:rsid w:val="00930F72"/>
    <w:rsid w:val="0093262E"/>
    <w:rsid w:val="00956EA8"/>
    <w:rsid w:val="00960025"/>
    <w:rsid w:val="00965E86"/>
    <w:rsid w:val="0097537C"/>
    <w:rsid w:val="009815A5"/>
    <w:rsid w:val="00983F77"/>
    <w:rsid w:val="00984FA6"/>
    <w:rsid w:val="00986DCC"/>
    <w:rsid w:val="009952F8"/>
    <w:rsid w:val="009C3CE1"/>
    <w:rsid w:val="009C78D4"/>
    <w:rsid w:val="009D4041"/>
    <w:rsid w:val="009D5C29"/>
    <w:rsid w:val="009D6BA9"/>
    <w:rsid w:val="00A02394"/>
    <w:rsid w:val="00A05983"/>
    <w:rsid w:val="00A059D9"/>
    <w:rsid w:val="00A12BA3"/>
    <w:rsid w:val="00A22984"/>
    <w:rsid w:val="00A30EB9"/>
    <w:rsid w:val="00A36D91"/>
    <w:rsid w:val="00A538C9"/>
    <w:rsid w:val="00A615F2"/>
    <w:rsid w:val="00A643AA"/>
    <w:rsid w:val="00A64986"/>
    <w:rsid w:val="00A66B1E"/>
    <w:rsid w:val="00A70DDC"/>
    <w:rsid w:val="00A77B7B"/>
    <w:rsid w:val="00A80AC7"/>
    <w:rsid w:val="00A84643"/>
    <w:rsid w:val="00A86E15"/>
    <w:rsid w:val="00A95A71"/>
    <w:rsid w:val="00A96077"/>
    <w:rsid w:val="00AB01DA"/>
    <w:rsid w:val="00AE64EB"/>
    <w:rsid w:val="00B0645D"/>
    <w:rsid w:val="00B145F3"/>
    <w:rsid w:val="00B14B63"/>
    <w:rsid w:val="00B15D05"/>
    <w:rsid w:val="00B35562"/>
    <w:rsid w:val="00B53964"/>
    <w:rsid w:val="00B5696B"/>
    <w:rsid w:val="00B57633"/>
    <w:rsid w:val="00B6388D"/>
    <w:rsid w:val="00B841F7"/>
    <w:rsid w:val="00B94BA0"/>
    <w:rsid w:val="00BC5B9D"/>
    <w:rsid w:val="00BD5C7F"/>
    <w:rsid w:val="00BE001D"/>
    <w:rsid w:val="00BE775B"/>
    <w:rsid w:val="00BF0018"/>
    <w:rsid w:val="00BF2599"/>
    <w:rsid w:val="00C22171"/>
    <w:rsid w:val="00C418FF"/>
    <w:rsid w:val="00C567A1"/>
    <w:rsid w:val="00C56DDA"/>
    <w:rsid w:val="00C6106E"/>
    <w:rsid w:val="00C61748"/>
    <w:rsid w:val="00C71AE6"/>
    <w:rsid w:val="00C721AC"/>
    <w:rsid w:val="00C8327E"/>
    <w:rsid w:val="00C86FD9"/>
    <w:rsid w:val="00C921A1"/>
    <w:rsid w:val="00CA2064"/>
    <w:rsid w:val="00CA2E67"/>
    <w:rsid w:val="00CB0725"/>
    <w:rsid w:val="00CB2C41"/>
    <w:rsid w:val="00CB642B"/>
    <w:rsid w:val="00CC346D"/>
    <w:rsid w:val="00CC43B3"/>
    <w:rsid w:val="00CC7D66"/>
    <w:rsid w:val="00CD31D9"/>
    <w:rsid w:val="00CE4392"/>
    <w:rsid w:val="00CE6DAC"/>
    <w:rsid w:val="00CF159B"/>
    <w:rsid w:val="00CF5E1A"/>
    <w:rsid w:val="00CF6F92"/>
    <w:rsid w:val="00D00DE7"/>
    <w:rsid w:val="00D0156A"/>
    <w:rsid w:val="00D02089"/>
    <w:rsid w:val="00D07687"/>
    <w:rsid w:val="00D14897"/>
    <w:rsid w:val="00D16314"/>
    <w:rsid w:val="00D169FC"/>
    <w:rsid w:val="00D206F5"/>
    <w:rsid w:val="00D27D8B"/>
    <w:rsid w:val="00D3063B"/>
    <w:rsid w:val="00D3517E"/>
    <w:rsid w:val="00D457DC"/>
    <w:rsid w:val="00D46C9A"/>
    <w:rsid w:val="00D55D76"/>
    <w:rsid w:val="00D60574"/>
    <w:rsid w:val="00D62226"/>
    <w:rsid w:val="00D63E1F"/>
    <w:rsid w:val="00D65F92"/>
    <w:rsid w:val="00D704EC"/>
    <w:rsid w:val="00D930A5"/>
    <w:rsid w:val="00DB1A68"/>
    <w:rsid w:val="00DB5E81"/>
    <w:rsid w:val="00DB61C4"/>
    <w:rsid w:val="00DD0DC2"/>
    <w:rsid w:val="00DD61BE"/>
    <w:rsid w:val="00DF669A"/>
    <w:rsid w:val="00E11D8C"/>
    <w:rsid w:val="00E161FD"/>
    <w:rsid w:val="00E21AE3"/>
    <w:rsid w:val="00E23AE6"/>
    <w:rsid w:val="00E27AE3"/>
    <w:rsid w:val="00E315B0"/>
    <w:rsid w:val="00E32C85"/>
    <w:rsid w:val="00E541C7"/>
    <w:rsid w:val="00E541D1"/>
    <w:rsid w:val="00E637CB"/>
    <w:rsid w:val="00E66865"/>
    <w:rsid w:val="00E87C60"/>
    <w:rsid w:val="00E959F9"/>
    <w:rsid w:val="00E97040"/>
    <w:rsid w:val="00EB326B"/>
    <w:rsid w:val="00ED2563"/>
    <w:rsid w:val="00ED3AFF"/>
    <w:rsid w:val="00F002F3"/>
    <w:rsid w:val="00F0079E"/>
    <w:rsid w:val="00F02C61"/>
    <w:rsid w:val="00F20F00"/>
    <w:rsid w:val="00F37BC4"/>
    <w:rsid w:val="00F40975"/>
    <w:rsid w:val="00F53F0F"/>
    <w:rsid w:val="00F61341"/>
    <w:rsid w:val="00F7073A"/>
    <w:rsid w:val="00F76235"/>
    <w:rsid w:val="00F76858"/>
    <w:rsid w:val="00F935C9"/>
    <w:rsid w:val="00F972F1"/>
    <w:rsid w:val="00FA1726"/>
    <w:rsid w:val="00FB09EE"/>
    <w:rsid w:val="00FB203B"/>
    <w:rsid w:val="00FB4C00"/>
    <w:rsid w:val="00FB521C"/>
    <w:rsid w:val="00FD3137"/>
    <w:rsid w:val="00FD4268"/>
    <w:rsid w:val="00FE11B5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2529"/>
    <o:shapelayout v:ext="edit">
      <o:idmap v:ext="edit" data="1"/>
    </o:shapelayout>
  </w:shapeDefaults>
  <w:decimalSymbol w:val="."/>
  <w:listSeparator w:val=","/>
  <w14:docId w14:val="6FF5F0B9"/>
  <w15:chartTrackingRefBased/>
  <w15:docId w15:val="{F19B2E10-D56E-4BCF-B8E6-F346B84B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0C1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lateddoc">
    <w:name w:val="related doc"/>
    <w:basedOn w:val="Normal"/>
    <w:rsid w:val="007B10C1"/>
    <w:pPr>
      <w:tabs>
        <w:tab w:val="left" w:pos="1620"/>
      </w:tabs>
      <w:overflowPunct w:val="0"/>
      <w:autoSpaceDE w:val="0"/>
      <w:autoSpaceDN w:val="0"/>
      <w:adjustRightInd w:val="0"/>
      <w:ind w:left="720" w:right="100"/>
      <w:textAlignment w:val="baseline"/>
    </w:pPr>
    <w:rPr>
      <w:color w:val="000000"/>
      <w:szCs w:val="20"/>
    </w:rPr>
  </w:style>
  <w:style w:type="table" w:styleId="TableGrid">
    <w:name w:val="Table Grid"/>
    <w:basedOn w:val="TableNormal"/>
    <w:rsid w:val="007B10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B10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10C1"/>
  </w:style>
  <w:style w:type="paragraph" w:styleId="Header">
    <w:name w:val="header"/>
    <w:basedOn w:val="Normal"/>
    <w:rsid w:val="00B355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0F28"/>
    <w:rPr>
      <w:rFonts w:ascii="Tahoma" w:hAnsi="Tahoma" w:cs="Tahoma"/>
      <w:sz w:val="16"/>
      <w:szCs w:val="16"/>
    </w:rPr>
  </w:style>
  <w:style w:type="character" w:styleId="Hyperlink">
    <w:name w:val="Hyperlink"/>
    <w:rsid w:val="007D19AE"/>
    <w:rPr>
      <w:color w:val="0000FF"/>
      <w:u w:val="single"/>
    </w:rPr>
  </w:style>
  <w:style w:type="character" w:styleId="CommentReference">
    <w:name w:val="annotation reference"/>
    <w:rsid w:val="00ED3A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3AFF"/>
    <w:rPr>
      <w:sz w:val="20"/>
      <w:szCs w:val="20"/>
    </w:rPr>
  </w:style>
  <w:style w:type="character" w:customStyle="1" w:styleId="CommentTextChar">
    <w:name w:val="Comment Text Char"/>
    <w:link w:val="CommentText"/>
    <w:rsid w:val="00ED3AFF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D3AFF"/>
    <w:rPr>
      <w:b/>
      <w:bCs/>
    </w:rPr>
  </w:style>
  <w:style w:type="character" w:customStyle="1" w:styleId="CommentSubjectChar">
    <w:name w:val="Comment Subject Char"/>
    <w:link w:val="CommentSubject"/>
    <w:rsid w:val="00ED3AFF"/>
    <w:rPr>
      <w:rFonts w:eastAsia="Times New Roman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6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oi xmlns="bbbc925d-5319-47ad-ae83-59962c58ea79">
      <UserInfo>
        <DisplayName/>
        <AccountId xsi:nil="true"/>
        <AccountType/>
      </UserInfo>
    </fuo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151709CA8B141A595BE617B09377D" ma:contentTypeVersion="" ma:contentTypeDescription="Create a new document." ma:contentTypeScope="" ma:versionID="5398888c357f4527f0c1a9be5f233610">
  <xsd:schema xmlns:xsd="http://www.w3.org/2001/XMLSchema" xmlns:xs="http://www.w3.org/2001/XMLSchema" xmlns:p="http://schemas.microsoft.com/office/2006/metadata/properties" xmlns:ns2="ccbc7cde-88d8-4c6f-8f16-7c4387e55e9b" xmlns:ns3="bbbc925d-5319-47ad-ae83-59962c58ea79" targetNamespace="http://schemas.microsoft.com/office/2006/metadata/properties" ma:root="true" ma:fieldsID="13b91ba17bba1e881bdb4d4673029149" ns2:_="" ns3:_="">
    <xsd:import namespace="ccbc7cde-88d8-4c6f-8f16-7c4387e55e9b"/>
    <xsd:import namespace="bbbc925d-5319-47ad-ae83-59962c58ea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fuo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925d-5319-47ad-ae83-59962c58ea79" elementFormDefault="qualified">
    <xsd:import namespace="http://schemas.microsoft.com/office/2006/documentManagement/types"/>
    <xsd:import namespace="http://schemas.microsoft.com/office/infopath/2007/PartnerControls"/>
    <xsd:element name="fuoi" ma:index="9" nillable="true" ma:displayName="Person or Group" ma:list="UserInfo" ma:internalName="fuo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31FEB-A1FF-4974-A200-23431CC67DD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bbbc925d-5319-47ad-ae83-59962c58ea79"/>
    <ds:schemaRef ds:uri="ccbc7cde-88d8-4c6f-8f16-7c4387e55e9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B47ABD-DB1A-463B-B020-5D6B9BF60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bbbc925d-5319-47ad-ae83-59962c58e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3BA59-8A12-449A-AE2B-CA85B519C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HSA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cmd-thangjs</dc:creator>
  <cp:keywords/>
  <dc:description/>
  <cp:lastModifiedBy>Shueh Yann NG (HSA)</cp:lastModifiedBy>
  <cp:revision>4</cp:revision>
  <cp:lastPrinted>2021-08-19T05:17:00Z</cp:lastPrinted>
  <dcterms:created xsi:type="dcterms:W3CDTF">2025-05-28T01:15:00Z</dcterms:created>
  <dcterms:modified xsi:type="dcterms:W3CDTF">2025-05-28T01:17:00Z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0x0101006C2151709CA8B141A595BE617B09377D</vt:lpwstr>
  </property>
  <property fmtid="{D5CDD505-2E9C-101B-9397-08002B2CF9AE}" pid="3" name="MSIP_Label_8750e093-5171-4520-acd4-0504c47e84d2_Enabled">
    <vt:lpwstr>True</vt:lpwstr>
  </property>
  <property fmtid="{D5CDD505-2E9C-101B-9397-08002B2CF9AE}" pid="4" name="MSIP_Label_8750e093-5171-4520-acd4-0504c47e84d2_SiteId">
    <vt:lpwstr>0b11c524-9a1c-4e1b-84cb-6336aefc2243</vt:lpwstr>
  </property>
  <property fmtid="{D5CDD505-2E9C-101B-9397-08002B2CF9AE}" pid="5" name="MSIP_Label_8750e093-5171-4520-acd4-0504c47e84d2_Owner">
    <vt:lpwstr>NG_Shueh_Yann@hsa.gov.sg</vt:lpwstr>
  </property>
  <property fmtid="{D5CDD505-2E9C-101B-9397-08002B2CF9AE}" pid="6" name="MSIP_Label_8750e093-5171-4520-acd4-0504c47e84d2_SetDate">
    <vt:lpwstr>2020-09-24T05:30:25.1769978Z</vt:lpwstr>
  </property>
  <property fmtid="{D5CDD505-2E9C-101B-9397-08002B2CF9AE}" pid="7" name="MSIP_Label_8750e093-5171-4520-acd4-0504c47e84d2_Name">
    <vt:lpwstr>OFFICIAL (CLOSED)</vt:lpwstr>
  </property>
  <property fmtid="{D5CDD505-2E9C-101B-9397-08002B2CF9AE}" pid="8" name="MSIP_Label_8750e093-5171-4520-acd4-0504c47e84d2_Application">
    <vt:lpwstr>Microsoft Azure Information Protection</vt:lpwstr>
  </property>
  <property fmtid="{D5CDD505-2E9C-101B-9397-08002B2CF9AE}" pid="9" name="MSIP_Label_8750e093-5171-4520-acd4-0504c47e84d2_ActionId">
    <vt:lpwstr>b35bef80-62d2-4c44-88a3-44b720691579</vt:lpwstr>
  </property>
  <property fmtid="{D5CDD505-2E9C-101B-9397-08002B2CF9AE}" pid="10" name="MSIP_Label_8750e093-5171-4520-acd4-0504c47e84d2_Extended_MSFT_Method">
    <vt:lpwstr>Manual</vt:lpwstr>
  </property>
  <property fmtid="{D5CDD505-2E9C-101B-9397-08002B2CF9AE}" pid="11" name="MSIP_Label_4aaa7e78-45b1-4890-b8a3-003d1d728a3e_Enabled">
    <vt:lpwstr>True</vt:lpwstr>
  </property>
  <property fmtid="{D5CDD505-2E9C-101B-9397-08002B2CF9AE}" pid="12" name="MSIP_Label_4aaa7e78-45b1-4890-b8a3-003d1d728a3e_SiteId">
    <vt:lpwstr>0b11c524-9a1c-4e1b-84cb-6336aefc2243</vt:lpwstr>
  </property>
  <property fmtid="{D5CDD505-2E9C-101B-9397-08002B2CF9AE}" pid="13" name="MSIP_Label_4aaa7e78-45b1-4890-b8a3-003d1d728a3e_Owner">
    <vt:lpwstr>NG_Shueh_Yann@hsa.gov.sg</vt:lpwstr>
  </property>
  <property fmtid="{D5CDD505-2E9C-101B-9397-08002B2CF9AE}" pid="14" name="MSIP_Label_4aaa7e78-45b1-4890-b8a3-003d1d728a3e_SetDate">
    <vt:lpwstr>2020-09-24T05:30:25.1769978Z</vt:lpwstr>
  </property>
  <property fmtid="{D5CDD505-2E9C-101B-9397-08002B2CF9AE}" pid="15" name="MSIP_Label_4aaa7e78-45b1-4890-b8a3-003d1d728a3e_Name">
    <vt:lpwstr>NON-SENSITIVE</vt:lpwstr>
  </property>
  <property fmtid="{D5CDD505-2E9C-101B-9397-08002B2CF9AE}" pid="16" name="MSIP_Label_4aaa7e78-45b1-4890-b8a3-003d1d728a3e_Application">
    <vt:lpwstr>Microsoft Azure Information Protection</vt:lpwstr>
  </property>
  <property fmtid="{D5CDD505-2E9C-101B-9397-08002B2CF9AE}" pid="17" name="MSIP_Label_4aaa7e78-45b1-4890-b8a3-003d1d728a3e_ActionId">
    <vt:lpwstr>b35bef80-62d2-4c44-88a3-44b720691579</vt:lpwstr>
  </property>
  <property fmtid="{D5CDD505-2E9C-101B-9397-08002B2CF9AE}" pid="18" name="MSIP_Label_4aaa7e78-45b1-4890-b8a3-003d1d728a3e_Parent">
    <vt:lpwstr>8750e093-5171-4520-acd4-0504c47e84d2</vt:lpwstr>
  </property>
  <property fmtid="{D5CDD505-2E9C-101B-9397-08002B2CF9AE}" pid="19" name="MSIP_Label_4aaa7e78-45b1-4890-b8a3-003d1d728a3e_Extended_MSFT_Method">
    <vt:lpwstr>Manual</vt:lpwstr>
  </property>
  <property fmtid="{D5CDD505-2E9C-101B-9397-08002B2CF9AE}" pid="20" name="Sensitivity">
    <vt:lpwstr>OFFICIAL (CLOSED) NON-SENSITIVE</vt:lpwstr>
  </property>
</Properties>
</file>