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2B71" w14:textId="404EEBC2" w:rsidR="003C02EB" w:rsidRPr="00C51990" w:rsidRDefault="003C02EB" w:rsidP="003C02EB">
      <w:pPr>
        <w:ind w:left="-142"/>
        <w:rPr>
          <w:rFonts w:ascii="Calibri" w:hAnsi="Calibri"/>
          <w:b/>
          <w:bCs/>
          <w:sz w:val="20"/>
          <w:szCs w:val="20"/>
          <w:u w:val="single"/>
          <w:lang w:val="en-US"/>
        </w:rPr>
      </w:pPr>
      <w:r w:rsidRPr="00C51990">
        <w:rPr>
          <w:rFonts w:ascii="Calibri" w:hAnsi="Calibri"/>
          <w:b/>
          <w:bCs/>
          <w:sz w:val="20"/>
          <w:szCs w:val="20"/>
          <w:u w:val="single"/>
          <w:lang w:val="en-US"/>
        </w:rPr>
        <w:t>COMPLETION INSTRUCTIONS</w:t>
      </w:r>
    </w:p>
    <w:p w14:paraId="56F160FF" w14:textId="1CA78123" w:rsidR="003C02EB" w:rsidRDefault="003C02EB" w:rsidP="003C02E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E53266">
        <w:rPr>
          <w:rFonts w:ascii="Calibri" w:eastAsia="Times New Roman" w:hAnsi="Calibri" w:cs="Calibri"/>
          <w:sz w:val="20"/>
          <w:szCs w:val="20"/>
          <w:lang w:val="en-US"/>
        </w:rPr>
        <w:t>The purpose of the Biological Samples Handling Log is to document the location of the retained biological samples</w:t>
      </w:r>
      <w:r w:rsidR="008716BC">
        <w:rPr>
          <w:rFonts w:ascii="Calibri" w:eastAsia="Times New Roman" w:hAnsi="Calibri" w:cs="Calibri"/>
          <w:sz w:val="20"/>
          <w:szCs w:val="20"/>
          <w:lang w:val="en-US"/>
        </w:rPr>
        <w:t>.</w:t>
      </w:r>
    </w:p>
    <w:p w14:paraId="193F4212" w14:textId="77777777" w:rsidR="003C02EB" w:rsidRPr="00E53266" w:rsidRDefault="003C02EB" w:rsidP="00E53266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28E064F3" w14:textId="79CC4C19" w:rsidR="003C02EB" w:rsidRDefault="003C02EB" w:rsidP="003C02EB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E53266">
        <w:rPr>
          <w:rFonts w:ascii="Calibri" w:eastAsia="Times New Roman" w:hAnsi="Calibri" w:cs="Calibri"/>
          <w:sz w:val="20"/>
          <w:szCs w:val="20"/>
          <w:lang w:val="en-US"/>
        </w:rPr>
        <w:t xml:space="preserve">The Biological Samples Handling Log should be </w:t>
      </w:r>
      <w:proofErr w:type="spellStart"/>
      <w:r w:rsidRPr="00E53266">
        <w:rPr>
          <w:rFonts w:ascii="Calibri" w:eastAsia="Times New Roman" w:hAnsi="Calibri" w:cs="Calibri"/>
          <w:sz w:val="20"/>
          <w:szCs w:val="20"/>
          <w:lang w:val="en-US"/>
        </w:rPr>
        <w:t>customised</w:t>
      </w:r>
      <w:proofErr w:type="spellEnd"/>
      <w:r w:rsidRPr="00E53266">
        <w:rPr>
          <w:rFonts w:ascii="Calibri" w:eastAsia="Times New Roman" w:hAnsi="Calibri" w:cs="Calibri"/>
          <w:sz w:val="20"/>
          <w:szCs w:val="20"/>
          <w:lang w:val="en-US"/>
        </w:rPr>
        <w:t xml:space="preserve"> for the clinical trial.</w:t>
      </w:r>
    </w:p>
    <w:p w14:paraId="680C822F" w14:textId="77777777" w:rsidR="003C02EB" w:rsidRPr="00E53266" w:rsidRDefault="003C02EB" w:rsidP="00E53266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p w14:paraId="3BCE5F4D" w14:textId="23777998" w:rsidR="003C02EB" w:rsidRDefault="003C02EB" w:rsidP="002A594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E53266">
        <w:rPr>
          <w:rFonts w:ascii="Calibri" w:eastAsia="Times New Roman" w:hAnsi="Calibri" w:cs="Calibri"/>
          <w:sz w:val="20"/>
          <w:szCs w:val="20"/>
          <w:lang w:val="en-US"/>
        </w:rPr>
        <w:t xml:space="preserve">The Biological Samples Handling Log </w:t>
      </w:r>
      <w:bookmarkStart w:id="0" w:name="_Hlk207785315"/>
      <w:r w:rsidR="002B7B98">
        <w:rPr>
          <w:rFonts w:ascii="Calibri" w:eastAsia="Times New Roman" w:hAnsi="Calibri" w:cs="Calibri"/>
          <w:sz w:val="20"/>
          <w:szCs w:val="20"/>
          <w:lang w:val="en-US"/>
        </w:rPr>
        <w:t>may be completed manually or electronically.</w:t>
      </w:r>
    </w:p>
    <w:p w14:paraId="626C5838" w14:textId="77777777" w:rsidR="009063E3" w:rsidRPr="00E53266" w:rsidRDefault="009063E3" w:rsidP="00E53266">
      <w:pPr>
        <w:spacing w:after="0" w:line="240" w:lineRule="auto"/>
        <w:ind w:left="1080"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</w:p>
    <w:bookmarkEnd w:id="0"/>
    <w:p w14:paraId="4DBC27FD" w14:textId="60E64110" w:rsidR="009063E3" w:rsidRPr="00C51990" w:rsidRDefault="009063E3" w:rsidP="009063E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C51990">
        <w:rPr>
          <w:rFonts w:ascii="Calibri" w:hAnsi="Calibri" w:cs="Calibri"/>
          <w:sz w:val="20"/>
          <w:szCs w:val="20"/>
          <w:lang w:val="en-US"/>
        </w:rPr>
        <w:t>The explanatory text in italics should be deleted prior to use.</w:t>
      </w:r>
    </w:p>
    <w:p w14:paraId="6686BAB2" w14:textId="0E35329F" w:rsidR="009063E3" w:rsidRDefault="009063E3">
      <w:pPr>
        <w:rPr>
          <w:i/>
        </w:rPr>
      </w:pPr>
      <w:r>
        <w:rPr>
          <w:i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1096"/>
      </w:tblGrid>
      <w:tr w:rsidR="003C02EB" w:rsidRPr="00B50638" w14:paraId="3046288C" w14:textId="77777777" w:rsidTr="005524EC">
        <w:tc>
          <w:tcPr>
            <w:tcW w:w="3078" w:type="dxa"/>
          </w:tcPr>
          <w:p w14:paraId="0A746848" w14:textId="77777777" w:rsidR="003C02EB" w:rsidRPr="00B50638" w:rsidRDefault="003C02EB" w:rsidP="00C51990">
            <w:pPr>
              <w:rPr>
                <w:b/>
                <w:bCs/>
                <w:sz w:val="16"/>
                <w:szCs w:val="16"/>
              </w:rPr>
            </w:pPr>
            <w:r w:rsidRPr="00B50638">
              <w:rPr>
                <w:b/>
                <w:bCs/>
                <w:sz w:val="16"/>
                <w:szCs w:val="16"/>
              </w:rPr>
              <w:lastRenderedPageBreak/>
              <w:t>Storage Location</w:t>
            </w:r>
          </w:p>
        </w:tc>
        <w:tc>
          <w:tcPr>
            <w:tcW w:w="11096" w:type="dxa"/>
          </w:tcPr>
          <w:p w14:paraId="015F9F1E" w14:textId="77777777" w:rsidR="003C02EB" w:rsidRDefault="003C02EB" w:rsidP="00C51990">
            <w:pPr>
              <w:rPr>
                <w:sz w:val="16"/>
                <w:szCs w:val="16"/>
              </w:rPr>
            </w:pPr>
          </w:p>
          <w:p w14:paraId="2ED158BD" w14:textId="77777777" w:rsidR="000864CE" w:rsidRPr="00B50638" w:rsidRDefault="000864CE" w:rsidP="00C51990">
            <w:pPr>
              <w:rPr>
                <w:sz w:val="16"/>
                <w:szCs w:val="16"/>
              </w:rPr>
            </w:pPr>
          </w:p>
        </w:tc>
      </w:tr>
      <w:tr w:rsidR="003C02EB" w:rsidRPr="00B50638" w14:paraId="5BA8DD0C" w14:textId="77777777" w:rsidTr="005524EC">
        <w:tc>
          <w:tcPr>
            <w:tcW w:w="3078" w:type="dxa"/>
          </w:tcPr>
          <w:p w14:paraId="0E8E4D31" w14:textId="642B30FB" w:rsidR="003C02EB" w:rsidRPr="00B50638" w:rsidRDefault="003C02EB" w:rsidP="00C51990">
            <w:pPr>
              <w:rPr>
                <w:b/>
                <w:bCs/>
                <w:sz w:val="16"/>
                <w:szCs w:val="16"/>
              </w:rPr>
            </w:pPr>
            <w:r w:rsidRPr="00B50638">
              <w:rPr>
                <w:b/>
                <w:bCs/>
                <w:sz w:val="16"/>
                <w:szCs w:val="16"/>
              </w:rPr>
              <w:t>Recommended Storage Temperature</w:t>
            </w:r>
            <w:r w:rsidR="000864CE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0864CE" w:rsidRPr="00E53266">
              <w:rPr>
                <w:b/>
                <w:bCs/>
                <w:sz w:val="16"/>
                <w:szCs w:val="16"/>
                <w:vertAlign w:val="superscript"/>
              </w:rPr>
              <w:t>o</w:t>
            </w:r>
            <w:r w:rsidR="000864CE">
              <w:rPr>
                <w:b/>
                <w:bCs/>
                <w:sz w:val="16"/>
                <w:szCs w:val="16"/>
              </w:rPr>
              <w:t>C</w:t>
            </w:r>
            <w:proofErr w:type="spellEnd"/>
            <w:r w:rsidR="000864CE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096" w:type="dxa"/>
          </w:tcPr>
          <w:p w14:paraId="1823E1E4" w14:textId="77777777" w:rsidR="003C02EB" w:rsidRDefault="003C02EB" w:rsidP="00C51990">
            <w:pPr>
              <w:rPr>
                <w:color w:val="0070C0"/>
                <w:sz w:val="16"/>
                <w:szCs w:val="16"/>
              </w:rPr>
            </w:pPr>
          </w:p>
          <w:p w14:paraId="04340B79" w14:textId="77777777" w:rsidR="000864CE" w:rsidRPr="00B50638" w:rsidRDefault="000864CE" w:rsidP="00C51990">
            <w:pPr>
              <w:rPr>
                <w:color w:val="0070C0"/>
                <w:sz w:val="16"/>
                <w:szCs w:val="16"/>
              </w:rPr>
            </w:pPr>
          </w:p>
        </w:tc>
      </w:tr>
      <w:tr w:rsidR="000864CE" w:rsidRPr="00A9762D" w14:paraId="0A4325C2" w14:textId="77777777" w:rsidTr="005524EC">
        <w:trPr>
          <w:trHeight w:val="494"/>
        </w:trPr>
        <w:tc>
          <w:tcPr>
            <w:tcW w:w="3078" w:type="dxa"/>
          </w:tcPr>
          <w:p w14:paraId="25ABDC74" w14:textId="3B0E77BE" w:rsidR="000864CE" w:rsidRPr="00B50638" w:rsidRDefault="000864CE" w:rsidP="000C70CE">
            <w:pPr>
              <w:rPr>
                <w:b/>
                <w:bCs/>
                <w:sz w:val="16"/>
                <w:szCs w:val="16"/>
              </w:rPr>
            </w:pPr>
            <w:r w:rsidRPr="00B50638">
              <w:rPr>
                <w:b/>
                <w:bCs/>
                <w:sz w:val="16"/>
                <w:szCs w:val="16"/>
              </w:rPr>
              <w:t>Equipment Brand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50638">
              <w:rPr>
                <w:b/>
                <w:bCs/>
                <w:sz w:val="16"/>
                <w:szCs w:val="16"/>
              </w:rPr>
              <w:t>and Serial Number</w:t>
            </w:r>
          </w:p>
        </w:tc>
        <w:tc>
          <w:tcPr>
            <w:tcW w:w="11096" w:type="dxa"/>
          </w:tcPr>
          <w:p w14:paraId="1EB02B94" w14:textId="351484F2" w:rsidR="000864CE" w:rsidRPr="00E53266" w:rsidRDefault="000864CE" w:rsidP="00C51990">
            <w:pPr>
              <w:rPr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E53266">
              <w:rPr>
                <w:i/>
                <w:iCs/>
                <w:color w:val="BFBFBF" w:themeColor="background1" w:themeShade="BF"/>
                <w:sz w:val="16"/>
                <w:szCs w:val="16"/>
              </w:rPr>
              <w:t>&lt;</w:t>
            </w:r>
            <w:r w:rsidR="000C70CE">
              <w:rPr>
                <w:i/>
                <w:iCs/>
                <w:color w:val="BFBFBF" w:themeColor="background1" w:themeShade="BF"/>
                <w:sz w:val="16"/>
                <w:szCs w:val="16"/>
              </w:rPr>
              <w:t xml:space="preserve">For </w:t>
            </w:r>
            <w:r w:rsidRPr="00E53266">
              <w:rPr>
                <w:i/>
                <w:iCs/>
                <w:color w:val="BFBFBF" w:themeColor="background1" w:themeShade="BF"/>
                <w:sz w:val="16"/>
                <w:szCs w:val="16"/>
              </w:rPr>
              <w:t>Refrigerator / Freezer</w:t>
            </w:r>
            <w:r w:rsidR="000C70CE">
              <w:rPr>
                <w:i/>
                <w:iCs/>
                <w:color w:val="BFBFBF" w:themeColor="background1" w:themeShade="BF"/>
                <w:sz w:val="16"/>
                <w:szCs w:val="16"/>
              </w:rPr>
              <w:t>, e.g., Refrigerator - Panasonic X1234</w:t>
            </w:r>
            <w:r w:rsidRPr="00E53266">
              <w:rPr>
                <w:i/>
                <w:iCs/>
                <w:color w:val="BFBFBF" w:themeColor="background1" w:themeShade="BF"/>
                <w:sz w:val="16"/>
                <w:szCs w:val="16"/>
              </w:rPr>
              <w:t>&gt;</w:t>
            </w:r>
          </w:p>
          <w:p w14:paraId="6C5A5CE4" w14:textId="77777777" w:rsidR="000864CE" w:rsidRPr="00E53266" w:rsidRDefault="000864CE" w:rsidP="00C51990">
            <w:pPr>
              <w:rPr>
                <w:i/>
                <w:iCs/>
                <w:sz w:val="16"/>
                <w:szCs w:val="16"/>
              </w:rPr>
            </w:pPr>
          </w:p>
          <w:p w14:paraId="4D352116" w14:textId="77777777" w:rsidR="000864CE" w:rsidRPr="00E53266" w:rsidRDefault="000864CE" w:rsidP="00C51990">
            <w:pPr>
              <w:rPr>
                <w:i/>
                <w:iCs/>
                <w:color w:val="BFBFBF" w:themeColor="background1" w:themeShade="BF"/>
                <w:sz w:val="16"/>
                <w:szCs w:val="16"/>
              </w:rPr>
            </w:pPr>
          </w:p>
        </w:tc>
      </w:tr>
      <w:tr w:rsidR="000864CE" w:rsidRPr="00A9762D" w14:paraId="60151BE1" w14:textId="77777777" w:rsidTr="005524EC">
        <w:trPr>
          <w:trHeight w:val="449"/>
        </w:trPr>
        <w:tc>
          <w:tcPr>
            <w:tcW w:w="3078" w:type="dxa"/>
          </w:tcPr>
          <w:p w14:paraId="43C840FC" w14:textId="77777777" w:rsidR="000864CE" w:rsidRPr="00B50638" w:rsidRDefault="000864CE" w:rsidP="00C51990">
            <w:pPr>
              <w:rPr>
                <w:b/>
                <w:bCs/>
                <w:sz w:val="16"/>
                <w:szCs w:val="16"/>
              </w:rPr>
            </w:pPr>
            <w:r w:rsidRPr="00B50638">
              <w:rPr>
                <w:b/>
                <w:bCs/>
                <w:sz w:val="16"/>
                <w:szCs w:val="16"/>
              </w:rPr>
              <w:t>Temperature Monitoring Equipment</w:t>
            </w:r>
          </w:p>
          <w:p w14:paraId="7471D18B" w14:textId="18E136EA" w:rsidR="000864CE" w:rsidRPr="00B50638" w:rsidRDefault="000864CE" w:rsidP="00C51990">
            <w:pPr>
              <w:rPr>
                <w:b/>
                <w:bCs/>
                <w:sz w:val="16"/>
                <w:szCs w:val="16"/>
              </w:rPr>
            </w:pPr>
            <w:r w:rsidRPr="00B50638">
              <w:rPr>
                <w:b/>
                <w:bCs/>
                <w:sz w:val="16"/>
                <w:szCs w:val="16"/>
              </w:rPr>
              <w:t>Brand and Serial Number</w:t>
            </w:r>
          </w:p>
        </w:tc>
        <w:tc>
          <w:tcPr>
            <w:tcW w:w="11096" w:type="dxa"/>
          </w:tcPr>
          <w:p w14:paraId="4D80C512" w14:textId="4D6BDE0E" w:rsidR="000864CE" w:rsidRPr="00E53266" w:rsidRDefault="000864CE" w:rsidP="00C51990">
            <w:pPr>
              <w:rPr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E53266">
              <w:rPr>
                <w:i/>
                <w:iCs/>
                <w:color w:val="BFBFBF" w:themeColor="background1" w:themeShade="BF"/>
                <w:sz w:val="16"/>
                <w:szCs w:val="16"/>
              </w:rPr>
              <w:t>&lt;e.g., Temperature Monitoring System (TMS) / Min-Max Thermometer / Data Logger / In-built thermometer)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7"/>
        <w:gridCol w:w="1275"/>
        <w:gridCol w:w="1134"/>
        <w:gridCol w:w="1276"/>
        <w:gridCol w:w="851"/>
        <w:gridCol w:w="992"/>
        <w:gridCol w:w="1276"/>
        <w:gridCol w:w="850"/>
        <w:gridCol w:w="883"/>
        <w:gridCol w:w="1102"/>
      </w:tblGrid>
      <w:tr w:rsidR="003C02EB" w14:paraId="3C4AEEAF" w14:textId="77777777" w:rsidTr="005524EC">
        <w:tc>
          <w:tcPr>
            <w:tcW w:w="2376" w:type="dxa"/>
            <w:gridSpan w:val="2"/>
            <w:shd w:val="clear" w:color="auto" w:fill="C6D9F1" w:themeFill="text2" w:themeFillTint="33"/>
          </w:tcPr>
          <w:p w14:paraId="436C29AD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 xml:space="preserve">Participant </w:t>
            </w:r>
          </w:p>
        </w:tc>
        <w:tc>
          <w:tcPr>
            <w:tcW w:w="7655" w:type="dxa"/>
            <w:gridSpan w:val="6"/>
            <w:shd w:val="clear" w:color="auto" w:fill="C6D9F1" w:themeFill="text2" w:themeFillTint="33"/>
          </w:tcPr>
          <w:p w14:paraId="2787B3A2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Biological </w:t>
            </w:r>
            <w:r w:rsidRPr="003C02EB">
              <w:rPr>
                <w:rFonts w:cstheme="minorHAnsi"/>
                <w:b/>
                <w:sz w:val="16"/>
                <w:szCs w:val="16"/>
              </w:rPr>
              <w:t>Sample Collection</w:t>
            </w:r>
          </w:p>
        </w:tc>
        <w:tc>
          <w:tcPr>
            <w:tcW w:w="4111" w:type="dxa"/>
            <w:gridSpan w:val="4"/>
            <w:shd w:val="clear" w:color="auto" w:fill="C6D9F1" w:themeFill="text2" w:themeFillTint="33"/>
          </w:tcPr>
          <w:p w14:paraId="1C030E5E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Biological </w:t>
            </w:r>
            <w:r w:rsidRPr="003C02EB">
              <w:rPr>
                <w:rFonts w:cstheme="minorHAnsi"/>
                <w:b/>
                <w:sz w:val="16"/>
                <w:szCs w:val="16"/>
              </w:rPr>
              <w:t>Sample Shipment</w:t>
            </w:r>
          </w:p>
        </w:tc>
      </w:tr>
      <w:tr w:rsidR="000C70CE" w14:paraId="52F16D7D" w14:textId="77777777" w:rsidTr="005524EC">
        <w:tc>
          <w:tcPr>
            <w:tcW w:w="1242" w:type="dxa"/>
            <w:shd w:val="clear" w:color="auto" w:fill="C6D9F1" w:themeFill="text2" w:themeFillTint="33"/>
          </w:tcPr>
          <w:p w14:paraId="21B394CE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Participant ID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1606587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Participant Initials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14:paraId="6A23927B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 xml:space="preserve">Type of Biological Sample </w:t>
            </w:r>
          </w:p>
          <w:p w14:paraId="71B7597D" w14:textId="77777777" w:rsidR="003C02EB" w:rsidRPr="003C02EB" w:rsidRDefault="003C02EB" w:rsidP="00C519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C02EB">
              <w:rPr>
                <w:rFonts w:cstheme="minorHAnsi"/>
                <w:bCs/>
                <w:sz w:val="16"/>
                <w:szCs w:val="16"/>
              </w:rPr>
              <w:t>(E.g., Whole blood/ Urine/ Plasma/ Serum/tissue biopsy etc.)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21F10FCA" w14:textId="77777777" w:rsid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Biological Sample Collection Date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37F78A21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E7AF459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Visit No.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DFCC470" w14:textId="77777777" w:rsid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 xml:space="preserve">Biological Sample Collection Time </w:t>
            </w:r>
          </w:p>
          <w:p w14:paraId="2508C8D1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(if applicable)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5D0CC261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Number of Tubes Collected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4D89F5E1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 xml:space="preserve">Collected by </w:t>
            </w:r>
          </w:p>
          <w:p w14:paraId="40AA8F22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(Initials/ Date)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6A41CF62" w14:textId="77777777" w:rsid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Biological Sample Shipment Date</w:t>
            </w:r>
          </w:p>
          <w:p w14:paraId="79BDE01A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044B4F2B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Number of Tubes Sent</w:t>
            </w:r>
          </w:p>
        </w:tc>
        <w:tc>
          <w:tcPr>
            <w:tcW w:w="883" w:type="dxa"/>
            <w:shd w:val="clear" w:color="auto" w:fill="C6D9F1" w:themeFill="text2" w:themeFillTint="33"/>
          </w:tcPr>
          <w:p w14:paraId="5828D2B3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Balance Tubes Left</w:t>
            </w:r>
          </w:p>
        </w:tc>
        <w:tc>
          <w:tcPr>
            <w:tcW w:w="1102" w:type="dxa"/>
            <w:shd w:val="clear" w:color="auto" w:fill="C6D9F1" w:themeFill="text2" w:themeFillTint="33"/>
          </w:tcPr>
          <w:p w14:paraId="31281211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 xml:space="preserve">Sent by </w:t>
            </w:r>
          </w:p>
          <w:p w14:paraId="6949E55F" w14:textId="77777777" w:rsidR="003C02EB" w:rsidRPr="003C02EB" w:rsidRDefault="003C02EB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(Initials/ Date)</w:t>
            </w:r>
          </w:p>
        </w:tc>
      </w:tr>
      <w:tr w:rsidR="000C70CE" w14:paraId="6F190CB0" w14:textId="77777777" w:rsidTr="005524EC">
        <w:tc>
          <w:tcPr>
            <w:tcW w:w="1242" w:type="dxa"/>
          </w:tcPr>
          <w:p w14:paraId="1302378B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  <w:p w14:paraId="57198EE2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8B6792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110FBFF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A022B5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02EA7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EA9FA5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FB7B1F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AF299B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DBF4E1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4E1FD8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</w:tcPr>
          <w:p w14:paraId="6928A5F1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2" w:type="dxa"/>
          </w:tcPr>
          <w:p w14:paraId="5772EDC9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70CE" w14:paraId="6FD27056" w14:textId="77777777" w:rsidTr="005524EC">
        <w:tc>
          <w:tcPr>
            <w:tcW w:w="1242" w:type="dxa"/>
          </w:tcPr>
          <w:p w14:paraId="2F089F85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  <w:p w14:paraId="78DC7439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63B6C7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867C4BC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F35556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1D9371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AE2FAA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676FE4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3C3D38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055A72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6B9DBC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</w:tcPr>
          <w:p w14:paraId="238EF25E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DF4B50C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70CE" w14:paraId="4A0B85DF" w14:textId="77777777" w:rsidTr="005524EC">
        <w:tc>
          <w:tcPr>
            <w:tcW w:w="1242" w:type="dxa"/>
          </w:tcPr>
          <w:p w14:paraId="772C916B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  <w:p w14:paraId="03D3B195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505068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29973A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9B3FD8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ED2F03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318C6F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E57263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6227AB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988D96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7C6B65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</w:tcPr>
          <w:p w14:paraId="4030A223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4C8E525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70CE" w14:paraId="47727682" w14:textId="77777777" w:rsidTr="005524EC">
        <w:tc>
          <w:tcPr>
            <w:tcW w:w="1242" w:type="dxa"/>
          </w:tcPr>
          <w:p w14:paraId="371B9627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  <w:p w14:paraId="385C1D5A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DECE9A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EA8B9AB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E7B926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B6D373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DACB26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B0720E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1469AA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266BC9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01CD5F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</w:tcPr>
          <w:p w14:paraId="543076B3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2" w:type="dxa"/>
          </w:tcPr>
          <w:p w14:paraId="62468BEA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70CE" w14:paraId="7AD2A6B3" w14:textId="77777777" w:rsidTr="005524EC">
        <w:tc>
          <w:tcPr>
            <w:tcW w:w="1242" w:type="dxa"/>
          </w:tcPr>
          <w:p w14:paraId="0D3945A7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  <w:p w14:paraId="6931C4C6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56C71B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213537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037A16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6F888A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D5FB36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1321BC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01D7FA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C771E1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68997C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</w:tcPr>
          <w:p w14:paraId="52D4EE3B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2" w:type="dxa"/>
          </w:tcPr>
          <w:p w14:paraId="4DC43283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70CE" w14:paraId="12733F6E" w14:textId="77777777" w:rsidTr="005524EC">
        <w:tc>
          <w:tcPr>
            <w:tcW w:w="1242" w:type="dxa"/>
          </w:tcPr>
          <w:p w14:paraId="7E521C6E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  <w:p w14:paraId="2F19AE75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469A25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A94368A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FD0F57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27A30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564767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FDE43B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296C8D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360AC8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485EEA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</w:tcPr>
          <w:p w14:paraId="686E230D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2" w:type="dxa"/>
          </w:tcPr>
          <w:p w14:paraId="6443A73A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70CE" w14:paraId="61664EB9" w14:textId="77777777" w:rsidTr="005524EC">
        <w:tc>
          <w:tcPr>
            <w:tcW w:w="1242" w:type="dxa"/>
          </w:tcPr>
          <w:p w14:paraId="6A550CE4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  <w:p w14:paraId="5BDC6DEE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721AE7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7EE8C8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B52AD4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38EF9D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4D49C0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134449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2F6FFA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E779EC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3D441A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</w:tcPr>
          <w:p w14:paraId="7D6A8377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A426D41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70CE" w14:paraId="34DEC5D8" w14:textId="77777777" w:rsidTr="005524EC">
        <w:tc>
          <w:tcPr>
            <w:tcW w:w="1242" w:type="dxa"/>
          </w:tcPr>
          <w:p w14:paraId="2CE6EFA4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  <w:p w14:paraId="328437A7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57C9AD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3E0BAAD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666DF7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9584E1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179803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2F70A0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00732E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4F8960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55DD4C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3" w:type="dxa"/>
          </w:tcPr>
          <w:p w14:paraId="70179A01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2" w:type="dxa"/>
          </w:tcPr>
          <w:p w14:paraId="547C0529" w14:textId="77777777" w:rsidR="003C02EB" w:rsidRPr="00E53266" w:rsidRDefault="003C02EB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939B440" w14:textId="7C79FB41" w:rsidR="009063E3" w:rsidRDefault="009063E3" w:rsidP="001B201D">
      <w:pPr>
        <w:rPr>
          <w:i/>
        </w:rPr>
      </w:pPr>
    </w:p>
    <w:p w14:paraId="6EA8DDD4" w14:textId="2FAD7A71" w:rsidR="009063E3" w:rsidRDefault="009063E3">
      <w:pPr>
        <w:rPr>
          <w:i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701"/>
        <w:gridCol w:w="1134"/>
        <w:gridCol w:w="978"/>
        <w:gridCol w:w="1431"/>
        <w:gridCol w:w="1134"/>
        <w:gridCol w:w="1134"/>
        <w:gridCol w:w="1134"/>
        <w:gridCol w:w="1134"/>
        <w:gridCol w:w="1025"/>
        <w:gridCol w:w="1025"/>
      </w:tblGrid>
      <w:tr w:rsidR="009063E3" w14:paraId="3C7485EE" w14:textId="77777777" w:rsidTr="00C51990">
        <w:tc>
          <w:tcPr>
            <w:tcW w:w="2235" w:type="dxa"/>
            <w:gridSpan w:val="2"/>
            <w:shd w:val="clear" w:color="auto" w:fill="C6D9F1" w:themeFill="text2" w:themeFillTint="33"/>
          </w:tcPr>
          <w:p w14:paraId="71C08577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 xml:space="preserve">Participant </w:t>
            </w:r>
          </w:p>
        </w:tc>
        <w:tc>
          <w:tcPr>
            <w:tcW w:w="7512" w:type="dxa"/>
            <w:gridSpan w:val="6"/>
            <w:shd w:val="clear" w:color="auto" w:fill="C6D9F1" w:themeFill="text2" w:themeFillTint="33"/>
          </w:tcPr>
          <w:p w14:paraId="01CD22FD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Biological </w:t>
            </w:r>
            <w:r w:rsidRPr="003C02EB">
              <w:rPr>
                <w:rFonts w:cstheme="minorHAnsi"/>
                <w:b/>
                <w:sz w:val="16"/>
                <w:szCs w:val="16"/>
              </w:rPr>
              <w:t>Sample Collection</w:t>
            </w:r>
          </w:p>
        </w:tc>
        <w:tc>
          <w:tcPr>
            <w:tcW w:w="4318" w:type="dxa"/>
            <w:gridSpan w:val="4"/>
            <w:shd w:val="clear" w:color="auto" w:fill="C6D9F1" w:themeFill="text2" w:themeFillTint="33"/>
          </w:tcPr>
          <w:p w14:paraId="35C40805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Biological </w:t>
            </w:r>
            <w:r w:rsidRPr="003C02EB">
              <w:rPr>
                <w:rFonts w:cstheme="minorHAnsi"/>
                <w:b/>
                <w:sz w:val="16"/>
                <w:szCs w:val="16"/>
              </w:rPr>
              <w:t>Sample Shipment</w:t>
            </w:r>
          </w:p>
        </w:tc>
      </w:tr>
      <w:tr w:rsidR="009063E3" w14:paraId="731E4D85" w14:textId="77777777" w:rsidTr="00C51990">
        <w:tc>
          <w:tcPr>
            <w:tcW w:w="1101" w:type="dxa"/>
            <w:shd w:val="clear" w:color="auto" w:fill="C6D9F1" w:themeFill="text2" w:themeFillTint="33"/>
          </w:tcPr>
          <w:p w14:paraId="5D42CB55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Participant ID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667F6DD8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Participant Initials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1A5DBDF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 xml:space="preserve">Type of Biological Sample </w:t>
            </w:r>
          </w:p>
          <w:p w14:paraId="12F0E324" w14:textId="77777777" w:rsidR="009063E3" w:rsidRPr="003C02EB" w:rsidRDefault="009063E3" w:rsidP="00C519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C02EB">
              <w:rPr>
                <w:rFonts w:cstheme="minorHAnsi"/>
                <w:bCs/>
                <w:sz w:val="16"/>
                <w:szCs w:val="16"/>
              </w:rPr>
              <w:t>(E.g., Whole blood/ Urine/ Plasma/ Serum/tissue biopsy etc.)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E46897C" w14:textId="77777777" w:rsidR="009063E3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Biological Sample Collection Date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331536BC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978" w:type="dxa"/>
            <w:shd w:val="clear" w:color="auto" w:fill="C6D9F1" w:themeFill="text2" w:themeFillTint="33"/>
          </w:tcPr>
          <w:p w14:paraId="4FE19839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Visit No.</w:t>
            </w:r>
          </w:p>
        </w:tc>
        <w:tc>
          <w:tcPr>
            <w:tcW w:w="1431" w:type="dxa"/>
            <w:shd w:val="clear" w:color="auto" w:fill="C6D9F1" w:themeFill="text2" w:themeFillTint="33"/>
          </w:tcPr>
          <w:p w14:paraId="1C9998F4" w14:textId="77777777" w:rsidR="009063E3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 xml:space="preserve">Biological Sample Collection Time </w:t>
            </w:r>
          </w:p>
          <w:p w14:paraId="4B8D7EBD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(if applicable)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E43F80C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Number of Tubes Collected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608FA09A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 xml:space="preserve">Collected by </w:t>
            </w:r>
          </w:p>
          <w:p w14:paraId="01110F49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(Initials/ Date)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684271C" w14:textId="77777777" w:rsidR="009063E3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Biological Sample Shipment Date</w:t>
            </w:r>
          </w:p>
          <w:p w14:paraId="16DD0A82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[DD MMM YYYY]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8E8D814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Number of Tubes Sent</w:t>
            </w:r>
          </w:p>
        </w:tc>
        <w:tc>
          <w:tcPr>
            <w:tcW w:w="1025" w:type="dxa"/>
            <w:shd w:val="clear" w:color="auto" w:fill="C6D9F1" w:themeFill="text2" w:themeFillTint="33"/>
          </w:tcPr>
          <w:p w14:paraId="57B65056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Balance Tubes Left</w:t>
            </w:r>
          </w:p>
        </w:tc>
        <w:tc>
          <w:tcPr>
            <w:tcW w:w="1025" w:type="dxa"/>
            <w:shd w:val="clear" w:color="auto" w:fill="C6D9F1" w:themeFill="text2" w:themeFillTint="33"/>
          </w:tcPr>
          <w:p w14:paraId="0834D3D4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 xml:space="preserve">Sent by </w:t>
            </w:r>
          </w:p>
          <w:p w14:paraId="6DAF24A9" w14:textId="77777777" w:rsidR="009063E3" w:rsidRPr="003C02EB" w:rsidRDefault="009063E3" w:rsidP="00C519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02EB">
              <w:rPr>
                <w:rFonts w:cstheme="minorHAnsi"/>
                <w:b/>
                <w:sz w:val="16"/>
                <w:szCs w:val="16"/>
              </w:rPr>
              <w:t>(Initials/ Date)</w:t>
            </w:r>
          </w:p>
        </w:tc>
      </w:tr>
      <w:tr w:rsidR="009063E3" w14:paraId="1263DD45" w14:textId="77777777" w:rsidTr="00C51990">
        <w:tc>
          <w:tcPr>
            <w:tcW w:w="1101" w:type="dxa"/>
          </w:tcPr>
          <w:p w14:paraId="6C90D75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  <w:p w14:paraId="0BA1C70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5C0CDC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664729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C4D7AC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14:paraId="5E92AAEA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BB3AD26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0651FC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841FD1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C564BA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B5F83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39FFCB6B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252B8A42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63E3" w14:paraId="4797EA5C" w14:textId="77777777" w:rsidTr="00C51990">
        <w:tc>
          <w:tcPr>
            <w:tcW w:w="1101" w:type="dxa"/>
          </w:tcPr>
          <w:p w14:paraId="1C2C6AFF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  <w:p w14:paraId="6F1184B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1C3BCB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2E84EE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AE826A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14:paraId="74CE025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E3C715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D3DC69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BB7386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4BAB2E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F2D2D7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4E8F2E63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65F37337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63E3" w14:paraId="18C192D6" w14:textId="77777777" w:rsidTr="00C51990">
        <w:tc>
          <w:tcPr>
            <w:tcW w:w="1101" w:type="dxa"/>
          </w:tcPr>
          <w:p w14:paraId="2A069C0C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  <w:p w14:paraId="5A9D3CEB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36E4ED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F944F9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D7B502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14:paraId="3448028A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99648DD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76333C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983C52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EE01E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8BFEF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6AE7EFEA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EEBD7C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63E3" w14:paraId="78E2AD2C" w14:textId="77777777" w:rsidTr="00C51990">
        <w:tc>
          <w:tcPr>
            <w:tcW w:w="1101" w:type="dxa"/>
          </w:tcPr>
          <w:p w14:paraId="552ACF4B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  <w:p w14:paraId="665F48E2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7C01BB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5B57E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47DADD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14:paraId="7EA40E9F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6D1EEC2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17233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46F3C2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021C3D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0223EF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4293E2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4D4205BB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63E3" w14:paraId="42CAB132" w14:textId="77777777" w:rsidTr="00C51990">
        <w:tc>
          <w:tcPr>
            <w:tcW w:w="1101" w:type="dxa"/>
          </w:tcPr>
          <w:p w14:paraId="2B1A73D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  <w:p w14:paraId="30D9ABBC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9E157A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AABC6B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0B193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14:paraId="41D2D2E8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4FF1E127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576AF7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F3861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2D958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290BC4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DB52F59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0AE65EAC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63E3" w14:paraId="7EA4FEC8" w14:textId="77777777" w:rsidTr="00C51990">
        <w:tc>
          <w:tcPr>
            <w:tcW w:w="1101" w:type="dxa"/>
          </w:tcPr>
          <w:p w14:paraId="74FC944B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  <w:p w14:paraId="18D1E5E1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6C9A1E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613F46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C53A1F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14:paraId="0E537B0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33A26A4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D3A68A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A8F54A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D70D2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20288C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2BC0501D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0BCE266E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63E3" w14:paraId="3AF87926" w14:textId="77777777" w:rsidTr="00C51990">
        <w:tc>
          <w:tcPr>
            <w:tcW w:w="1101" w:type="dxa"/>
          </w:tcPr>
          <w:p w14:paraId="1ACF4109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  <w:p w14:paraId="1BFEABD9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135271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4E6BC7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898A03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14:paraId="2A804AF7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16C8B036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1CD039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6CF4EB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FCCFE3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BFFC4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2F3CF35A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0507DD7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63E3" w14:paraId="60601F76" w14:textId="77777777" w:rsidTr="00C51990">
        <w:tc>
          <w:tcPr>
            <w:tcW w:w="1101" w:type="dxa"/>
          </w:tcPr>
          <w:p w14:paraId="694C6AB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  <w:p w14:paraId="33A5D182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632D7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D3DB6A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95395E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14:paraId="7FC6860A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7E1124FD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C50BBF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098C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0A2B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FE28D6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477146A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5FAF3A6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63E3" w14:paraId="08A9185D" w14:textId="77777777" w:rsidTr="00C51990">
        <w:tc>
          <w:tcPr>
            <w:tcW w:w="1101" w:type="dxa"/>
          </w:tcPr>
          <w:p w14:paraId="0C71644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1F9A4D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6F7EDF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63177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14:paraId="1C87092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37681AC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5963EB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5B36AB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4D012E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33315A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61F93C42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40530F57" w14:textId="77777777" w:rsidR="009063E3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  <w:p w14:paraId="3189A5C4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63E3" w14:paraId="6ABCFAF8" w14:textId="77777777" w:rsidTr="00C51990">
        <w:tc>
          <w:tcPr>
            <w:tcW w:w="1101" w:type="dxa"/>
          </w:tcPr>
          <w:p w14:paraId="381322E1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2DF5C4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3A4CD9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A3093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8" w:type="dxa"/>
          </w:tcPr>
          <w:p w14:paraId="27A51125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1" w:type="dxa"/>
          </w:tcPr>
          <w:p w14:paraId="028F7896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11B23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EDAEE9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5BF877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579C36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1E109930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5" w:type="dxa"/>
          </w:tcPr>
          <w:p w14:paraId="1124008D" w14:textId="77777777" w:rsidR="009063E3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  <w:p w14:paraId="7DD18A8B" w14:textId="77777777" w:rsidR="009063E3" w:rsidRPr="00C51990" w:rsidRDefault="009063E3" w:rsidP="00C5199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36CB575" w14:textId="77777777" w:rsidR="001B201D" w:rsidRPr="001B201D" w:rsidRDefault="001B201D" w:rsidP="001B201D">
      <w:pPr>
        <w:rPr>
          <w:i/>
        </w:rPr>
      </w:pPr>
    </w:p>
    <w:sectPr w:rsidR="001B201D" w:rsidRPr="001B201D" w:rsidSect="0028153B">
      <w:headerReference w:type="default" r:id="rId10"/>
      <w:foot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9448" w14:textId="77777777" w:rsidR="00241353" w:rsidRDefault="00241353" w:rsidP="0028153B">
      <w:pPr>
        <w:spacing w:after="0" w:line="240" w:lineRule="auto"/>
      </w:pPr>
      <w:r>
        <w:separator/>
      </w:r>
    </w:p>
  </w:endnote>
  <w:endnote w:type="continuationSeparator" w:id="0">
    <w:p w14:paraId="1A81A70B" w14:textId="77777777" w:rsidR="00241353" w:rsidRDefault="00241353" w:rsidP="002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109925"/>
      <w:docPartObj>
        <w:docPartGallery w:val="Page Numbers (Bottom of Page)"/>
        <w:docPartUnique/>
      </w:docPartObj>
    </w:sdtPr>
    <w:sdtEndPr/>
    <w:sdtContent>
      <w:sdt>
        <w:sdtPr>
          <w:id w:val="900250717"/>
          <w:docPartObj>
            <w:docPartGallery w:val="Page Numbers (Top of Page)"/>
            <w:docPartUnique/>
          </w:docPartObj>
        </w:sdtPr>
        <w:sdtEndPr/>
        <w:sdtContent>
          <w:p w14:paraId="28AD49E8" w14:textId="77777777" w:rsidR="00A9762D" w:rsidRPr="000C7435" w:rsidRDefault="00A9762D" w:rsidP="00A9762D">
            <w:pPr>
              <w:pStyle w:val="Footer"/>
              <w:rPr>
                <w:rFonts w:cstheme="minorHAnsi"/>
                <w:color w:val="0070C0"/>
              </w:rPr>
            </w:pPr>
            <w:r>
              <w:t xml:space="preserve">Version Date: </w:t>
            </w:r>
            <w:r w:rsidRPr="000C7435">
              <w:rPr>
                <w:color w:val="0070C0"/>
              </w:rPr>
              <w:t>&lt;DD MMM YYYY&gt;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C7435">
              <w:rPr>
                <w:color w:val="0070C0"/>
              </w:rPr>
              <w:t>Page ___ of ___</w:t>
            </w:r>
          </w:p>
          <w:p w14:paraId="1AF9224D" w14:textId="77777777" w:rsidR="00A9762D" w:rsidRDefault="004878F0" w:rsidP="00A9762D">
            <w:pPr>
              <w:pStyle w:val="Footer"/>
              <w:jc w:val="right"/>
            </w:pPr>
          </w:p>
        </w:sdtContent>
      </w:sdt>
    </w:sdtContent>
  </w:sdt>
  <w:p w14:paraId="66A500D0" w14:textId="77777777" w:rsidR="0028153B" w:rsidRDefault="00281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91EE" w14:textId="77777777" w:rsidR="00241353" w:rsidRDefault="00241353" w:rsidP="0028153B">
      <w:pPr>
        <w:spacing w:after="0" w:line="240" w:lineRule="auto"/>
      </w:pPr>
      <w:r>
        <w:separator/>
      </w:r>
    </w:p>
  </w:footnote>
  <w:footnote w:type="continuationSeparator" w:id="0">
    <w:p w14:paraId="3178FE00" w14:textId="77777777" w:rsidR="00241353" w:rsidRDefault="00241353" w:rsidP="002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b/>
        <w:sz w:val="28"/>
        <w:szCs w:val="28"/>
      </w:rPr>
      <w:alias w:val="Title"/>
      <w:id w:val="77738743"/>
      <w:placeholder>
        <w:docPart w:val="3379E6F5441847AD84B1961453241D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6A500CD" w14:textId="4797A388" w:rsidR="0028153B" w:rsidRPr="0028153B" w:rsidRDefault="003C02E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>
          <w:rPr>
            <w:rFonts w:eastAsiaTheme="majorEastAsia" w:cstheme="minorHAnsi"/>
            <w:b/>
            <w:sz w:val="28"/>
            <w:szCs w:val="28"/>
          </w:rPr>
          <w:t>BIOLOGICAL SAMPLES HANDLING LOG</w:t>
        </w:r>
      </w:p>
    </w:sdtContent>
  </w:sdt>
  <w:p w14:paraId="66A500CE" w14:textId="77777777" w:rsidR="0028153B" w:rsidRDefault="0028153B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30"/>
      <w:gridCol w:w="10844"/>
    </w:tblGrid>
    <w:tr w:rsidR="00A9762D" w14:paraId="7B5E7F79" w14:textId="77777777" w:rsidTr="00B50638">
      <w:tc>
        <w:tcPr>
          <w:tcW w:w="3330" w:type="dxa"/>
        </w:tcPr>
        <w:p w14:paraId="4E454694" w14:textId="77777777" w:rsidR="00A9762D" w:rsidRPr="000C7435" w:rsidRDefault="00A9762D" w:rsidP="00A9762D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0C7435">
            <w:rPr>
              <w:rFonts w:eastAsia="Times New Roman" w:cstheme="minorHAnsi"/>
              <w:b/>
              <w:bCs/>
              <w:sz w:val="20"/>
              <w:szCs w:val="20"/>
            </w:rPr>
            <w:t>PROTOCOL REF.</w:t>
          </w:r>
        </w:p>
      </w:tc>
      <w:tc>
        <w:tcPr>
          <w:tcW w:w="10844" w:type="dxa"/>
        </w:tcPr>
        <w:p w14:paraId="52B16AE4" w14:textId="77777777" w:rsidR="00A9762D" w:rsidRDefault="00A9762D" w:rsidP="00A9762D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A9762D" w14:paraId="5E94214A" w14:textId="77777777" w:rsidTr="00B50638">
      <w:tc>
        <w:tcPr>
          <w:tcW w:w="3330" w:type="dxa"/>
        </w:tcPr>
        <w:p w14:paraId="734D2C35" w14:textId="77777777" w:rsidR="00A9762D" w:rsidRPr="000C7435" w:rsidRDefault="00A9762D" w:rsidP="00A9762D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0C7435">
            <w:rPr>
              <w:rFonts w:eastAsia="Times New Roman" w:cstheme="minorHAnsi"/>
              <w:b/>
              <w:bCs/>
              <w:sz w:val="20"/>
              <w:szCs w:val="20"/>
            </w:rPr>
            <w:t>PRINCIPAL INVESTIGATOR (PI)</w:t>
          </w:r>
        </w:p>
      </w:tc>
      <w:tc>
        <w:tcPr>
          <w:tcW w:w="10844" w:type="dxa"/>
        </w:tcPr>
        <w:p w14:paraId="72A5D2C7" w14:textId="77777777" w:rsidR="00A9762D" w:rsidRDefault="00A9762D" w:rsidP="00A9762D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  <w:tr w:rsidR="00A9762D" w14:paraId="175C791A" w14:textId="77777777" w:rsidTr="00B50638">
      <w:tc>
        <w:tcPr>
          <w:tcW w:w="3330" w:type="dxa"/>
        </w:tcPr>
        <w:p w14:paraId="73CDFD9B" w14:textId="77777777" w:rsidR="00A9762D" w:rsidRPr="000C7435" w:rsidRDefault="00A9762D" w:rsidP="00A9762D">
          <w:pPr>
            <w:pStyle w:val="ListParagraph"/>
            <w:ind w:left="0"/>
            <w:rPr>
              <w:rFonts w:eastAsia="Times New Roman" w:cstheme="minorHAnsi"/>
              <w:b/>
              <w:bCs/>
              <w:sz w:val="20"/>
              <w:szCs w:val="20"/>
            </w:rPr>
          </w:pPr>
          <w:r w:rsidRPr="000C7435">
            <w:rPr>
              <w:rFonts w:eastAsia="Times New Roman" w:cstheme="minorHAnsi"/>
              <w:b/>
              <w:bCs/>
              <w:sz w:val="20"/>
              <w:szCs w:val="20"/>
            </w:rPr>
            <w:t>INVESTIGATOR SITE</w:t>
          </w:r>
        </w:p>
      </w:tc>
      <w:tc>
        <w:tcPr>
          <w:tcW w:w="10844" w:type="dxa"/>
        </w:tcPr>
        <w:p w14:paraId="40870876" w14:textId="77777777" w:rsidR="00A9762D" w:rsidRDefault="00A9762D" w:rsidP="00A9762D">
          <w:pPr>
            <w:pStyle w:val="ListParagraph"/>
            <w:ind w:left="0"/>
            <w:rPr>
              <w:rFonts w:eastAsia="Times New Roman" w:cstheme="minorHAnsi"/>
              <w:sz w:val="20"/>
              <w:szCs w:val="20"/>
            </w:rPr>
          </w:pPr>
        </w:p>
      </w:tc>
    </w:tr>
  </w:tbl>
  <w:p w14:paraId="1793AEE8" w14:textId="77777777" w:rsidR="00A9762D" w:rsidRDefault="00A97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6A3D"/>
    <w:multiLevelType w:val="hybridMultilevel"/>
    <w:tmpl w:val="01160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66C0"/>
    <w:multiLevelType w:val="hybridMultilevel"/>
    <w:tmpl w:val="0380B07E"/>
    <w:lvl w:ilvl="0" w:tplc="8B162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A2AE93BE">
      <w:start w:val="1"/>
      <w:numFmt w:val="lowerRoman"/>
      <w:lvlText w:val="(%2)"/>
      <w:lvlJc w:val="left"/>
      <w:pPr>
        <w:ind w:left="1080" w:hanging="360"/>
      </w:pPr>
      <w:rPr>
        <w:rFonts w:hint="default"/>
        <w:b w:val="0"/>
        <w:bCs w:val="0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5537548">
    <w:abstractNumId w:val="0"/>
  </w:num>
  <w:num w:numId="2" w16cid:durableId="99098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53B"/>
    <w:rsid w:val="00060AC3"/>
    <w:rsid w:val="000864CE"/>
    <w:rsid w:val="00097F89"/>
    <w:rsid w:val="000C70CE"/>
    <w:rsid w:val="00113D63"/>
    <w:rsid w:val="00140C27"/>
    <w:rsid w:val="0015627E"/>
    <w:rsid w:val="00160267"/>
    <w:rsid w:val="001B201D"/>
    <w:rsid w:val="00241353"/>
    <w:rsid w:val="0028153B"/>
    <w:rsid w:val="00297ECB"/>
    <w:rsid w:val="002A5945"/>
    <w:rsid w:val="002B7B98"/>
    <w:rsid w:val="002C4A24"/>
    <w:rsid w:val="00383705"/>
    <w:rsid w:val="003869D7"/>
    <w:rsid w:val="003C02EB"/>
    <w:rsid w:val="003C4316"/>
    <w:rsid w:val="0046080A"/>
    <w:rsid w:val="00463E08"/>
    <w:rsid w:val="00467D5F"/>
    <w:rsid w:val="004878F0"/>
    <w:rsid w:val="004A01CE"/>
    <w:rsid w:val="004D4699"/>
    <w:rsid w:val="005524EC"/>
    <w:rsid w:val="0059518D"/>
    <w:rsid w:val="006A43F6"/>
    <w:rsid w:val="006D511D"/>
    <w:rsid w:val="0071120E"/>
    <w:rsid w:val="00713D33"/>
    <w:rsid w:val="0076034E"/>
    <w:rsid w:val="0077677C"/>
    <w:rsid w:val="007E42E4"/>
    <w:rsid w:val="007F582E"/>
    <w:rsid w:val="00812861"/>
    <w:rsid w:val="008269C7"/>
    <w:rsid w:val="00826F37"/>
    <w:rsid w:val="00851DFE"/>
    <w:rsid w:val="00854495"/>
    <w:rsid w:val="00864860"/>
    <w:rsid w:val="008716BC"/>
    <w:rsid w:val="008C4DFA"/>
    <w:rsid w:val="009063E3"/>
    <w:rsid w:val="00934E1B"/>
    <w:rsid w:val="00974A2B"/>
    <w:rsid w:val="00A04D2B"/>
    <w:rsid w:val="00A9762D"/>
    <w:rsid w:val="00B12975"/>
    <w:rsid w:val="00B3580D"/>
    <w:rsid w:val="00D667E9"/>
    <w:rsid w:val="00E40609"/>
    <w:rsid w:val="00E4289F"/>
    <w:rsid w:val="00E53266"/>
    <w:rsid w:val="00F02B95"/>
    <w:rsid w:val="00F43DA0"/>
    <w:rsid w:val="00FC0130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5001F"/>
  <w15:docId w15:val="{9B70A206-4813-4A22-9914-04AEAD9E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53B"/>
  </w:style>
  <w:style w:type="paragraph" w:styleId="Footer">
    <w:name w:val="footer"/>
    <w:basedOn w:val="Normal"/>
    <w:link w:val="FooterChar"/>
    <w:uiPriority w:val="99"/>
    <w:unhideWhenUsed/>
    <w:rsid w:val="00281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53B"/>
  </w:style>
  <w:style w:type="paragraph" w:styleId="BalloonText">
    <w:name w:val="Balloon Text"/>
    <w:basedOn w:val="Normal"/>
    <w:link w:val="BalloonTextChar"/>
    <w:uiPriority w:val="99"/>
    <w:semiHidden/>
    <w:unhideWhenUsed/>
    <w:rsid w:val="00281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01D"/>
    <w:pPr>
      <w:ind w:left="720"/>
      <w:contextualSpacing/>
    </w:pPr>
  </w:style>
  <w:style w:type="paragraph" w:styleId="Revision">
    <w:name w:val="Revision"/>
    <w:hidden/>
    <w:uiPriority w:val="99"/>
    <w:semiHidden/>
    <w:rsid w:val="00D667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6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79E6F5441847AD84B1961453241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D3926-CF50-4541-BB5D-178DCF8E7B7C}"/>
      </w:docPartPr>
      <w:docPartBody>
        <w:p w:rsidR="004475DF" w:rsidRDefault="00151A83" w:rsidP="00151A83">
          <w:pPr>
            <w:pStyle w:val="3379E6F5441847AD84B1961453241D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A83"/>
    <w:rsid w:val="00151A83"/>
    <w:rsid w:val="0015627E"/>
    <w:rsid w:val="003869D7"/>
    <w:rsid w:val="003C4316"/>
    <w:rsid w:val="004475DF"/>
    <w:rsid w:val="0046080A"/>
    <w:rsid w:val="00624460"/>
    <w:rsid w:val="006A43F6"/>
    <w:rsid w:val="007033E9"/>
    <w:rsid w:val="0076034E"/>
    <w:rsid w:val="00934E1B"/>
    <w:rsid w:val="00A04D2B"/>
    <w:rsid w:val="00DE7F2C"/>
    <w:rsid w:val="00E4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79E6F5441847AD84B1961453241D7E">
    <w:name w:val="3379E6F5441847AD84B1961453241D7E"/>
    <w:rsid w:val="00151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72521E3B124C92276C7405BED801" ma:contentTypeVersion="" ma:contentTypeDescription="Create a new document." ma:contentTypeScope="" ma:versionID="fe9f58f75137a4000388fe654268edcc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2078C-26E5-4AD7-BA28-4CC641143760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cbc7cde-88d8-4c6f-8f16-7c4387e55e9b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8AE329-7699-4A23-B473-EB81059E4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0DEB5-DAD9-4E20-A88A-8A31E58C32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265</Words>
  <Characters>1633</Characters>
  <Application>Microsoft Office Word</Application>
  <DocSecurity>0</DocSecurity>
  <Lines>408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BIOLOGICAL SAMPLE HANDLING LOG</vt:lpstr>
    </vt:vector>
  </TitlesOfParts>
  <Company>Singapore Government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BIOLOGICAL SAMPLES HANDLING LOG</dc:title>
  <dc:creator>Sachidanandan SUMITRA (HSA)</dc:creator>
  <cp:lastModifiedBy>Limei CHONG (HSA)</cp:lastModifiedBy>
  <cp:revision>19</cp:revision>
  <dcterms:created xsi:type="dcterms:W3CDTF">2021-02-26T08:33:00Z</dcterms:created>
  <dcterms:modified xsi:type="dcterms:W3CDTF">2025-12-30T09:04:00Z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0x010100161572521E3B124C92276C7405BED801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iteId">
    <vt:lpwstr>0b11c524-9a1c-4e1b-84cb-6336aefc2243</vt:lpwstr>
  </property>
  <property fmtid="{D5CDD505-2E9C-101B-9397-08002B2CF9AE}" pid="5" name="MSIP_Label_5434c4c7-833e-41e4-b0ab-cdb227a2f6f7_Owner">
    <vt:lpwstr>CHONG_Limei@hsa.gov.sg</vt:lpwstr>
  </property>
  <property fmtid="{D5CDD505-2E9C-101B-9397-08002B2CF9AE}" pid="6" name="MSIP_Label_5434c4c7-833e-41e4-b0ab-cdb227a2f6f7_SetDate">
    <vt:lpwstr>2021-02-26T08:32:55.3563417Z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Application">
    <vt:lpwstr>Microsoft Azure Information Protection</vt:lpwstr>
  </property>
  <property fmtid="{D5CDD505-2E9C-101B-9397-08002B2CF9AE}" pid="9" name="MSIP_Label_5434c4c7-833e-41e4-b0ab-cdb227a2f6f7_ActionId">
    <vt:lpwstr>e65e07d7-a1fe-418e-921c-817d3475f530</vt:lpwstr>
  </property>
  <property fmtid="{D5CDD505-2E9C-101B-9397-08002B2CF9AE}" pid="10" name="MSIP_Label_5434c4c7-833e-41e4-b0ab-cdb227a2f6f7_Extended_MSFT_Method">
    <vt:lpwstr>Manual</vt:lpwstr>
  </property>
  <property fmtid="{D5CDD505-2E9C-101B-9397-08002B2CF9AE}" pid="11" name="Sensitivity">
    <vt:lpwstr>OFFICIAL (OPEN)</vt:lpwstr>
  </property>
</Properties>
</file>