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2E69D" w14:textId="21073031" w:rsidR="002326A6" w:rsidRPr="00853A05" w:rsidRDefault="002326A6">
      <w:pPr>
        <w:spacing w:after="0"/>
        <w:rPr>
          <w:b/>
          <w:bCs/>
          <w:sz w:val="20"/>
          <w:szCs w:val="20"/>
          <w:u w:val="single"/>
        </w:rPr>
      </w:pPr>
      <w:r w:rsidRPr="00853A05">
        <w:rPr>
          <w:b/>
          <w:bCs/>
          <w:sz w:val="20"/>
          <w:szCs w:val="20"/>
          <w:u w:val="single"/>
        </w:rPr>
        <w:t>COMPLETION INSTRUCTIONS</w:t>
      </w:r>
    </w:p>
    <w:p w14:paraId="58D64942" w14:textId="0ABB6250" w:rsidR="00C620F2" w:rsidRPr="00853A05" w:rsidRDefault="002326A6">
      <w:pPr>
        <w:pStyle w:val="ListParagraph"/>
        <w:numPr>
          <w:ilvl w:val="0"/>
          <w:numId w:val="19"/>
        </w:numPr>
        <w:spacing w:after="0"/>
        <w:jc w:val="both"/>
        <w:rPr>
          <w:sz w:val="20"/>
          <w:szCs w:val="20"/>
          <w:u w:val="single"/>
        </w:rPr>
      </w:pPr>
      <w:r w:rsidRPr="00853A05">
        <w:rPr>
          <w:sz w:val="20"/>
          <w:szCs w:val="20"/>
        </w:rPr>
        <w:t xml:space="preserve">The purpose of this </w:t>
      </w:r>
      <w:r w:rsidR="00CB4825" w:rsidRPr="00CB4825">
        <w:rPr>
          <w:sz w:val="20"/>
          <w:szCs w:val="20"/>
        </w:rPr>
        <w:t>Delegation Log</w:t>
      </w:r>
      <w:r w:rsidRPr="00853A05">
        <w:rPr>
          <w:sz w:val="20"/>
          <w:szCs w:val="20"/>
        </w:rPr>
        <w:t xml:space="preserve"> is to document the delegation of </w:t>
      </w:r>
      <w:r w:rsidR="00182F7F" w:rsidRPr="00853A05">
        <w:rPr>
          <w:sz w:val="20"/>
          <w:szCs w:val="20"/>
        </w:rPr>
        <w:t>persons or parties</w:t>
      </w:r>
      <w:r w:rsidR="00C620F2" w:rsidRPr="00853A05">
        <w:rPr>
          <w:sz w:val="20"/>
          <w:szCs w:val="20"/>
        </w:rPr>
        <w:t xml:space="preserve"> who have been delegated by the Principal Investigator </w:t>
      </w:r>
      <w:r w:rsidR="00CB4825">
        <w:rPr>
          <w:sz w:val="20"/>
          <w:szCs w:val="20"/>
        </w:rPr>
        <w:t xml:space="preserve">(PI) </w:t>
      </w:r>
      <w:r w:rsidR="00C620F2" w:rsidRPr="00853A05">
        <w:rPr>
          <w:sz w:val="20"/>
          <w:szCs w:val="20"/>
        </w:rPr>
        <w:t>to perform significant trial-related activities</w:t>
      </w:r>
      <w:r w:rsidR="00D46461" w:rsidRPr="00853A05">
        <w:rPr>
          <w:sz w:val="20"/>
          <w:szCs w:val="20"/>
        </w:rPr>
        <w:t>.</w:t>
      </w:r>
    </w:p>
    <w:p w14:paraId="4E628BF6" w14:textId="447D1E63" w:rsidR="00CB4825" w:rsidRPr="00853A05" w:rsidRDefault="00CB4825" w:rsidP="00853A05">
      <w:pPr>
        <w:pStyle w:val="ListParagraph"/>
        <w:numPr>
          <w:ilvl w:val="0"/>
          <w:numId w:val="19"/>
        </w:numPr>
        <w:spacing w:after="0"/>
        <w:jc w:val="both"/>
        <w:rPr>
          <w:sz w:val="20"/>
          <w:szCs w:val="20"/>
        </w:rPr>
      </w:pPr>
      <w:r w:rsidRPr="00853A05">
        <w:rPr>
          <w:sz w:val="20"/>
          <w:szCs w:val="20"/>
        </w:rPr>
        <w:t xml:space="preserve">The </w:t>
      </w:r>
      <w:r w:rsidRPr="00CB4825">
        <w:rPr>
          <w:sz w:val="20"/>
          <w:szCs w:val="20"/>
        </w:rPr>
        <w:t>Delegation Log</w:t>
      </w:r>
      <w:r w:rsidRPr="00853A05">
        <w:rPr>
          <w:sz w:val="20"/>
          <w:szCs w:val="20"/>
        </w:rPr>
        <w:t xml:space="preserve"> should be customised for the clinical trial.</w:t>
      </w:r>
    </w:p>
    <w:p w14:paraId="61461EA7" w14:textId="1AB7D0EB" w:rsidR="00CB4825" w:rsidRPr="00853A05" w:rsidRDefault="00CB4825" w:rsidP="00853A05">
      <w:pPr>
        <w:pStyle w:val="ListParagraph"/>
        <w:numPr>
          <w:ilvl w:val="0"/>
          <w:numId w:val="19"/>
        </w:numPr>
        <w:spacing w:after="0"/>
        <w:jc w:val="both"/>
        <w:rPr>
          <w:sz w:val="20"/>
          <w:szCs w:val="20"/>
        </w:rPr>
      </w:pPr>
      <w:r w:rsidRPr="00853A05">
        <w:rPr>
          <w:sz w:val="20"/>
          <w:szCs w:val="20"/>
        </w:rPr>
        <w:t xml:space="preserve">The </w:t>
      </w:r>
      <w:r w:rsidRPr="00CB4825">
        <w:rPr>
          <w:sz w:val="20"/>
          <w:szCs w:val="20"/>
        </w:rPr>
        <w:t>Delegation Log</w:t>
      </w:r>
      <w:r w:rsidRPr="00853A05">
        <w:rPr>
          <w:sz w:val="20"/>
          <w:szCs w:val="20"/>
        </w:rPr>
        <w:t xml:space="preserve"> should be </w:t>
      </w:r>
      <w:bookmarkStart w:id="0" w:name="_Hlk207785315"/>
      <w:r w:rsidRPr="00853A05">
        <w:rPr>
          <w:sz w:val="20"/>
          <w:szCs w:val="20"/>
        </w:rPr>
        <w:t>manually completed by the delegated investigator site staff, unless it is managed by a validated computerised system.</w:t>
      </w:r>
    </w:p>
    <w:p w14:paraId="5A12DA83" w14:textId="1A702FCA" w:rsidR="00CB4825" w:rsidRPr="00853A05" w:rsidRDefault="00CB4825" w:rsidP="00853A05">
      <w:pPr>
        <w:pStyle w:val="ListParagraph"/>
        <w:numPr>
          <w:ilvl w:val="1"/>
          <w:numId w:val="19"/>
        </w:numPr>
        <w:spacing w:after="0"/>
        <w:jc w:val="both"/>
        <w:rPr>
          <w:sz w:val="20"/>
          <w:szCs w:val="20"/>
        </w:rPr>
      </w:pPr>
      <w:r w:rsidRPr="00853A05">
        <w:rPr>
          <w:sz w:val="20"/>
          <w:szCs w:val="20"/>
        </w:rPr>
        <w:t xml:space="preserve">The initials of investigator site staff </w:t>
      </w:r>
      <w:r w:rsidR="00E52A9A">
        <w:rPr>
          <w:sz w:val="20"/>
          <w:szCs w:val="20"/>
        </w:rPr>
        <w:t xml:space="preserve">used in the essential records </w:t>
      </w:r>
      <w:r w:rsidRPr="00853A05">
        <w:rPr>
          <w:sz w:val="20"/>
          <w:szCs w:val="20"/>
        </w:rPr>
        <w:t xml:space="preserve">should corroborate with the </w:t>
      </w:r>
      <w:r w:rsidRPr="00CB4825">
        <w:rPr>
          <w:sz w:val="20"/>
          <w:szCs w:val="20"/>
        </w:rPr>
        <w:t>Delegation Log</w:t>
      </w:r>
      <w:r w:rsidRPr="00853A05">
        <w:rPr>
          <w:sz w:val="20"/>
          <w:szCs w:val="20"/>
        </w:rPr>
        <w:t>.</w:t>
      </w:r>
    </w:p>
    <w:p w14:paraId="2055B85F" w14:textId="77777777" w:rsidR="00CB4825" w:rsidRPr="00853A05" w:rsidRDefault="00CB4825" w:rsidP="00853A05">
      <w:pPr>
        <w:pStyle w:val="ListParagraph"/>
        <w:numPr>
          <w:ilvl w:val="1"/>
          <w:numId w:val="19"/>
        </w:numPr>
        <w:spacing w:after="0"/>
        <w:jc w:val="both"/>
        <w:rPr>
          <w:sz w:val="20"/>
          <w:szCs w:val="20"/>
        </w:rPr>
      </w:pPr>
      <w:r w:rsidRPr="00853A05">
        <w:rPr>
          <w:sz w:val="20"/>
          <w:szCs w:val="20"/>
        </w:rPr>
        <w:t>Amendments should be initialed and dated, and not obscured by overwriting or using correction tape.</w:t>
      </w:r>
    </w:p>
    <w:bookmarkEnd w:id="0"/>
    <w:p w14:paraId="5BF2DA76" w14:textId="455CE986" w:rsidR="004E545E" w:rsidRPr="00853A05" w:rsidRDefault="004E545E" w:rsidP="00CB4825">
      <w:pPr>
        <w:pStyle w:val="ListParagraph"/>
        <w:numPr>
          <w:ilvl w:val="0"/>
          <w:numId w:val="19"/>
        </w:numPr>
        <w:spacing w:after="0"/>
        <w:jc w:val="both"/>
        <w:rPr>
          <w:sz w:val="20"/>
          <w:szCs w:val="20"/>
          <w:u w:val="single"/>
        </w:rPr>
      </w:pPr>
      <w:r w:rsidRPr="00853A05">
        <w:rPr>
          <w:sz w:val="20"/>
          <w:szCs w:val="20"/>
        </w:rPr>
        <w:t>The PI is not required to be delegated with any specific task, as the PI is responsible for overall trial conduct</w:t>
      </w:r>
      <w:r w:rsidR="00700D81">
        <w:rPr>
          <w:sz w:val="20"/>
          <w:szCs w:val="20"/>
        </w:rPr>
        <w:t xml:space="preserve">. </w:t>
      </w:r>
      <w:r w:rsidR="00700D81" w:rsidRPr="00700D81">
        <w:rPr>
          <w:sz w:val="20"/>
          <w:szCs w:val="20"/>
        </w:rPr>
        <w:t xml:space="preserve">However, in a blinded trial where the PI is blinded, the </w:t>
      </w:r>
      <w:r w:rsidR="004E2A4C">
        <w:rPr>
          <w:sz w:val="20"/>
          <w:szCs w:val="20"/>
        </w:rPr>
        <w:t>PI</w:t>
      </w:r>
      <w:r w:rsidR="00700D81" w:rsidRPr="00700D81">
        <w:rPr>
          <w:sz w:val="20"/>
          <w:szCs w:val="20"/>
        </w:rPr>
        <w:t xml:space="preserve"> should not </w:t>
      </w:r>
      <w:r w:rsidR="004E2A4C">
        <w:rPr>
          <w:sz w:val="20"/>
          <w:szCs w:val="20"/>
        </w:rPr>
        <w:t xml:space="preserve">be </w:t>
      </w:r>
      <w:r w:rsidR="00D23070" w:rsidRPr="00206762">
        <w:rPr>
          <w:sz w:val="20"/>
          <w:szCs w:val="20"/>
        </w:rPr>
        <w:t>involved in managing unblinded tasks like Investigational Product (IP) management</w:t>
      </w:r>
      <w:r w:rsidRPr="00700D81">
        <w:rPr>
          <w:sz w:val="20"/>
          <w:szCs w:val="20"/>
        </w:rPr>
        <w:t xml:space="preserve">. </w:t>
      </w:r>
    </w:p>
    <w:p w14:paraId="1B7EB6A3" w14:textId="3FDE95EB" w:rsidR="00C620F2" w:rsidRPr="00AA595A" w:rsidRDefault="00C620F2" w:rsidP="00CB4825">
      <w:pPr>
        <w:pStyle w:val="ListParagraph"/>
        <w:numPr>
          <w:ilvl w:val="0"/>
          <w:numId w:val="19"/>
        </w:numPr>
        <w:spacing w:after="0"/>
        <w:jc w:val="both"/>
        <w:rPr>
          <w:sz w:val="20"/>
          <w:szCs w:val="20"/>
          <w:u w:val="single"/>
        </w:rPr>
      </w:pPr>
      <w:r w:rsidRPr="00AA595A">
        <w:rPr>
          <w:sz w:val="20"/>
          <w:szCs w:val="20"/>
        </w:rPr>
        <w:t xml:space="preserve">The </w:t>
      </w:r>
      <w:r w:rsidR="00CB4825" w:rsidRPr="00AA595A">
        <w:rPr>
          <w:sz w:val="20"/>
          <w:szCs w:val="20"/>
        </w:rPr>
        <w:t>Delegation Log</w:t>
      </w:r>
      <w:r w:rsidRPr="00AA595A">
        <w:rPr>
          <w:sz w:val="20"/>
          <w:szCs w:val="20"/>
        </w:rPr>
        <w:t xml:space="preserve"> may not be required to be completed for </w:t>
      </w:r>
      <w:r w:rsidR="002326A6" w:rsidRPr="00AA595A">
        <w:rPr>
          <w:sz w:val="20"/>
          <w:szCs w:val="20"/>
        </w:rPr>
        <w:t>persons or parties</w:t>
      </w:r>
      <w:r w:rsidRPr="00AA595A">
        <w:rPr>
          <w:sz w:val="20"/>
          <w:szCs w:val="20"/>
        </w:rPr>
        <w:t xml:space="preserve"> performing activities </w:t>
      </w:r>
      <w:r w:rsidR="00DD5BB7" w:rsidRPr="00AA595A">
        <w:rPr>
          <w:sz w:val="20"/>
          <w:szCs w:val="20"/>
        </w:rPr>
        <w:t>as part of</w:t>
      </w:r>
      <w:r w:rsidRPr="00AA595A">
        <w:rPr>
          <w:sz w:val="20"/>
          <w:szCs w:val="20"/>
        </w:rPr>
        <w:t xml:space="preserve"> clinical practice. It would be recommended to document their involvement </w:t>
      </w:r>
      <w:r w:rsidR="00182F7F" w:rsidRPr="00AA595A">
        <w:rPr>
          <w:sz w:val="20"/>
          <w:szCs w:val="20"/>
        </w:rPr>
        <w:t xml:space="preserve">in an alternative document (e.g., </w:t>
      </w:r>
      <w:r w:rsidRPr="00AA595A">
        <w:rPr>
          <w:sz w:val="20"/>
          <w:szCs w:val="20"/>
        </w:rPr>
        <w:t>protocol</w:t>
      </w:r>
      <w:r w:rsidR="00182F7F" w:rsidRPr="00AA595A">
        <w:rPr>
          <w:sz w:val="20"/>
          <w:szCs w:val="20"/>
        </w:rPr>
        <w:t xml:space="preserve">, </w:t>
      </w:r>
      <w:r w:rsidRPr="00AA595A">
        <w:rPr>
          <w:sz w:val="20"/>
          <w:szCs w:val="20"/>
        </w:rPr>
        <w:t>protocol-related document, email</w:t>
      </w:r>
      <w:r w:rsidR="00182F7F" w:rsidRPr="00AA595A">
        <w:rPr>
          <w:sz w:val="20"/>
          <w:szCs w:val="20"/>
        </w:rPr>
        <w:t xml:space="preserve">, </w:t>
      </w:r>
      <w:r w:rsidRPr="00AA595A">
        <w:rPr>
          <w:sz w:val="20"/>
          <w:szCs w:val="20"/>
        </w:rPr>
        <w:t>Note to File</w:t>
      </w:r>
      <w:r w:rsidR="00182F7F" w:rsidRPr="00AA595A">
        <w:rPr>
          <w:sz w:val="20"/>
          <w:szCs w:val="20"/>
        </w:rPr>
        <w:t xml:space="preserve"> etc.).</w:t>
      </w:r>
    </w:p>
    <w:p w14:paraId="0F56D97B" w14:textId="503DA0E4" w:rsidR="00CB4825" w:rsidRPr="00853A05" w:rsidRDefault="00182F7F" w:rsidP="00853A05">
      <w:pPr>
        <w:pStyle w:val="ListParagraph"/>
        <w:numPr>
          <w:ilvl w:val="0"/>
          <w:numId w:val="19"/>
        </w:numPr>
        <w:rPr>
          <w:sz w:val="20"/>
          <w:szCs w:val="20"/>
          <w:lang w:val="en-SG"/>
        </w:rPr>
      </w:pPr>
      <w:r w:rsidRPr="00853A05">
        <w:rPr>
          <w:sz w:val="20"/>
          <w:szCs w:val="20"/>
        </w:rPr>
        <w:t xml:space="preserve">The </w:t>
      </w:r>
      <w:r w:rsidR="00CB4825">
        <w:rPr>
          <w:sz w:val="20"/>
          <w:szCs w:val="20"/>
        </w:rPr>
        <w:t>PI</w:t>
      </w:r>
      <w:r w:rsidRPr="00853A05">
        <w:rPr>
          <w:sz w:val="20"/>
          <w:szCs w:val="20"/>
        </w:rPr>
        <w:t xml:space="preserve"> should ensure that persons or parties do not start the delegated task until </w:t>
      </w:r>
      <w:r w:rsidR="00C31677" w:rsidRPr="00206762">
        <w:rPr>
          <w:sz w:val="20"/>
          <w:szCs w:val="20"/>
        </w:rPr>
        <w:t>after</w:t>
      </w:r>
      <w:r w:rsidR="00C31677">
        <w:rPr>
          <w:color w:val="FF0000"/>
          <w:sz w:val="20"/>
          <w:szCs w:val="20"/>
        </w:rPr>
        <w:t xml:space="preserve"> </w:t>
      </w:r>
      <w:r w:rsidRPr="00853A05">
        <w:rPr>
          <w:sz w:val="20"/>
          <w:szCs w:val="20"/>
        </w:rPr>
        <w:t xml:space="preserve">confirming that they have completed the </w:t>
      </w:r>
      <w:r w:rsidR="00D46461" w:rsidRPr="00853A05">
        <w:rPr>
          <w:sz w:val="20"/>
          <w:szCs w:val="20"/>
        </w:rPr>
        <w:t>appropriate trial-related training</w:t>
      </w:r>
      <w:r w:rsidR="006E44E1" w:rsidRPr="00853A05">
        <w:rPr>
          <w:sz w:val="20"/>
          <w:szCs w:val="20"/>
        </w:rPr>
        <w:t>.</w:t>
      </w:r>
      <w:r w:rsidR="00D46461" w:rsidRPr="00853A05">
        <w:rPr>
          <w:sz w:val="20"/>
          <w:szCs w:val="20"/>
        </w:rPr>
        <w:t xml:space="preserve"> </w:t>
      </w:r>
      <w:r w:rsidR="00D46461" w:rsidRPr="00853A05">
        <w:rPr>
          <w:sz w:val="20"/>
          <w:szCs w:val="20"/>
          <w:lang w:val="en-SG"/>
        </w:rPr>
        <w:t>Trial-related training should correspond to what is necessary to enable them to fulfil their delegated tasks that go beyond their usual training and experience</w:t>
      </w:r>
      <w:r w:rsidR="00445D6A" w:rsidRPr="00853A05">
        <w:rPr>
          <w:sz w:val="20"/>
          <w:szCs w:val="20"/>
          <w:lang w:val="en-SG"/>
        </w:rPr>
        <w:t>.</w:t>
      </w:r>
      <w:r w:rsidR="00D46461" w:rsidRPr="00853A05">
        <w:rPr>
          <w:sz w:val="20"/>
          <w:szCs w:val="20"/>
          <w:lang w:val="en-SG"/>
        </w:rPr>
        <w:t xml:space="preserve"> </w:t>
      </w:r>
    </w:p>
    <w:p w14:paraId="1B80D766" w14:textId="7A29B560" w:rsidR="002326A6" w:rsidRPr="00853A05" w:rsidRDefault="002326A6" w:rsidP="00CB4825">
      <w:pPr>
        <w:pStyle w:val="ListParagraph"/>
        <w:numPr>
          <w:ilvl w:val="0"/>
          <w:numId w:val="19"/>
        </w:numPr>
        <w:spacing w:after="0"/>
        <w:jc w:val="both"/>
        <w:rPr>
          <w:sz w:val="20"/>
          <w:szCs w:val="20"/>
          <w:u w:val="single"/>
        </w:rPr>
      </w:pPr>
      <w:r w:rsidRPr="00853A05">
        <w:rPr>
          <w:sz w:val="20"/>
          <w:szCs w:val="20"/>
        </w:rPr>
        <w:t>If persons or parties are delegated to perform additional task</w:t>
      </w:r>
      <w:r w:rsidR="00D46461" w:rsidRPr="00853A05">
        <w:rPr>
          <w:sz w:val="20"/>
          <w:szCs w:val="20"/>
        </w:rPr>
        <w:t>s</w:t>
      </w:r>
      <w:r w:rsidRPr="00853A05">
        <w:rPr>
          <w:sz w:val="20"/>
          <w:szCs w:val="20"/>
        </w:rPr>
        <w:t xml:space="preserve"> during the clinical trial, a new entry with a new start date should be made in the </w:t>
      </w:r>
      <w:r w:rsidR="00CB4825" w:rsidRPr="00CB4825">
        <w:rPr>
          <w:sz w:val="20"/>
          <w:szCs w:val="20"/>
        </w:rPr>
        <w:t>Delegation Log</w:t>
      </w:r>
      <w:r w:rsidR="00D46461" w:rsidRPr="00853A05">
        <w:rPr>
          <w:sz w:val="20"/>
          <w:szCs w:val="20"/>
        </w:rPr>
        <w:t>.</w:t>
      </w:r>
    </w:p>
    <w:p w14:paraId="40F3CBB1" w14:textId="072E3DBA" w:rsidR="002326A6" w:rsidRPr="00853A05" w:rsidRDefault="002326A6" w:rsidP="00CB4825">
      <w:pPr>
        <w:pStyle w:val="ListParagraph"/>
        <w:numPr>
          <w:ilvl w:val="0"/>
          <w:numId w:val="19"/>
        </w:numPr>
        <w:spacing w:after="0"/>
        <w:jc w:val="both"/>
        <w:rPr>
          <w:sz w:val="20"/>
          <w:szCs w:val="20"/>
          <w:u w:val="single"/>
        </w:rPr>
      </w:pPr>
      <w:r w:rsidRPr="00853A05">
        <w:rPr>
          <w:sz w:val="20"/>
          <w:szCs w:val="20"/>
        </w:rPr>
        <w:t>The ‘end date’ should be completed for persons or parties who are no longer involved conducting the clinical trial, or at the Site Closure Visit.</w:t>
      </w:r>
    </w:p>
    <w:p w14:paraId="2D2E5B0D" w14:textId="77777777" w:rsidR="00182F7F" w:rsidRPr="00853A05" w:rsidRDefault="00182F7F" w:rsidP="00CB4825">
      <w:pPr>
        <w:pStyle w:val="ListParagraph"/>
        <w:numPr>
          <w:ilvl w:val="0"/>
          <w:numId w:val="19"/>
        </w:numPr>
        <w:spacing w:after="0"/>
        <w:jc w:val="both"/>
        <w:rPr>
          <w:sz w:val="20"/>
          <w:szCs w:val="20"/>
          <w:u w:val="single"/>
        </w:rPr>
      </w:pPr>
      <w:r w:rsidRPr="00853A05">
        <w:rPr>
          <w:sz w:val="20"/>
          <w:szCs w:val="20"/>
        </w:rPr>
        <w:t xml:space="preserve">In the event of change of PI, </w:t>
      </w:r>
    </w:p>
    <w:p w14:paraId="7B236CBF" w14:textId="2839DD6E" w:rsidR="00182F7F" w:rsidRPr="00853A05" w:rsidRDefault="00182F7F" w:rsidP="00CB4825">
      <w:pPr>
        <w:pStyle w:val="ListParagraph"/>
        <w:numPr>
          <w:ilvl w:val="1"/>
          <w:numId w:val="19"/>
        </w:numPr>
        <w:spacing w:after="0"/>
        <w:jc w:val="both"/>
        <w:rPr>
          <w:sz w:val="20"/>
          <w:szCs w:val="20"/>
          <w:u w:val="single"/>
        </w:rPr>
      </w:pPr>
      <w:r w:rsidRPr="00853A05">
        <w:rPr>
          <w:sz w:val="20"/>
          <w:szCs w:val="20"/>
        </w:rPr>
        <w:t xml:space="preserve">Record an end date for all delegated persons or parties on this </w:t>
      </w:r>
      <w:r w:rsidR="00CB4825" w:rsidRPr="00CB4825">
        <w:rPr>
          <w:sz w:val="20"/>
          <w:szCs w:val="20"/>
        </w:rPr>
        <w:t>Delegation Log</w:t>
      </w:r>
      <w:r w:rsidRPr="00853A05">
        <w:rPr>
          <w:sz w:val="20"/>
          <w:szCs w:val="20"/>
        </w:rPr>
        <w:t>;</w:t>
      </w:r>
    </w:p>
    <w:p w14:paraId="0B63F564" w14:textId="4EF09D9A" w:rsidR="00182F7F" w:rsidRPr="00A81D26" w:rsidRDefault="00182F7F" w:rsidP="00CB4825">
      <w:pPr>
        <w:pStyle w:val="ListParagraph"/>
        <w:numPr>
          <w:ilvl w:val="1"/>
          <w:numId w:val="19"/>
        </w:numPr>
        <w:spacing w:after="0"/>
        <w:jc w:val="both"/>
        <w:rPr>
          <w:sz w:val="20"/>
          <w:szCs w:val="20"/>
          <w:u w:val="single"/>
        </w:rPr>
      </w:pPr>
      <w:r w:rsidRPr="00A81D26">
        <w:rPr>
          <w:sz w:val="20"/>
          <w:szCs w:val="20"/>
        </w:rPr>
        <w:t xml:space="preserve">Complete a new </w:t>
      </w:r>
      <w:r w:rsidR="00CB4825" w:rsidRPr="00A81D26">
        <w:rPr>
          <w:sz w:val="20"/>
          <w:szCs w:val="20"/>
        </w:rPr>
        <w:t>Delegation Log</w:t>
      </w:r>
      <w:r w:rsidRPr="00A81D26">
        <w:rPr>
          <w:sz w:val="20"/>
          <w:szCs w:val="20"/>
        </w:rPr>
        <w:t xml:space="preserve"> for the new PI; and</w:t>
      </w:r>
    </w:p>
    <w:p w14:paraId="57C7BF5B" w14:textId="7FDAF236" w:rsidR="00182F7F" w:rsidRPr="00853A05" w:rsidRDefault="00182F7F" w:rsidP="00CB4825">
      <w:pPr>
        <w:pStyle w:val="ListParagraph"/>
        <w:numPr>
          <w:ilvl w:val="1"/>
          <w:numId w:val="19"/>
        </w:numPr>
        <w:spacing w:after="0"/>
        <w:jc w:val="both"/>
        <w:rPr>
          <w:sz w:val="20"/>
          <w:szCs w:val="20"/>
          <w:u w:val="single"/>
        </w:rPr>
      </w:pPr>
      <w:r w:rsidRPr="00853A05">
        <w:rPr>
          <w:sz w:val="20"/>
          <w:szCs w:val="20"/>
        </w:rPr>
        <w:t xml:space="preserve">Retain all versions of the </w:t>
      </w:r>
      <w:r w:rsidR="00CB4825" w:rsidRPr="00CB4825">
        <w:rPr>
          <w:sz w:val="20"/>
          <w:szCs w:val="20"/>
        </w:rPr>
        <w:t>Delegation Log</w:t>
      </w:r>
      <w:r w:rsidRPr="00853A05">
        <w:rPr>
          <w:sz w:val="20"/>
          <w:szCs w:val="20"/>
        </w:rPr>
        <w:t>.</w:t>
      </w:r>
    </w:p>
    <w:p w14:paraId="39680882" w14:textId="605B0739" w:rsidR="00182F7F" w:rsidRPr="00853A05" w:rsidRDefault="002326A6" w:rsidP="00CB4825">
      <w:pPr>
        <w:pStyle w:val="ListParagraph"/>
        <w:numPr>
          <w:ilvl w:val="0"/>
          <w:numId w:val="19"/>
        </w:numPr>
        <w:spacing w:after="0"/>
        <w:jc w:val="both"/>
        <w:rPr>
          <w:sz w:val="20"/>
          <w:szCs w:val="20"/>
          <w:u w:val="single"/>
        </w:rPr>
      </w:pPr>
      <w:r w:rsidRPr="00853A05">
        <w:rPr>
          <w:sz w:val="20"/>
          <w:szCs w:val="20"/>
        </w:rPr>
        <w:t>Each task number should be entered separately (e.g., 1, 2, 3) and not grouped together (e.g., 1-3).</w:t>
      </w:r>
    </w:p>
    <w:p w14:paraId="7A355815" w14:textId="293892AA" w:rsidR="00C10BE6" w:rsidRDefault="00C10BE6" w:rsidP="00C10BE6">
      <w:pPr>
        <w:pStyle w:val="ListParagraph"/>
        <w:spacing w:after="0"/>
        <w:ind w:left="360"/>
        <w:rPr>
          <w:sz w:val="18"/>
          <w:szCs w:val="18"/>
          <w:u w:val="single"/>
        </w:rPr>
      </w:pPr>
    </w:p>
    <w:p w14:paraId="73201A6A" w14:textId="77777777" w:rsidR="00CB4825" w:rsidRDefault="00CB4825">
      <w:pPr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br w:type="page"/>
      </w:r>
    </w:p>
    <w:p w14:paraId="120BF07A" w14:textId="31610C42" w:rsidR="00C10BE6" w:rsidRDefault="00C10BE6" w:rsidP="00C10BE6">
      <w:pPr>
        <w:spacing w:after="0"/>
        <w:rPr>
          <w:b/>
          <w:bCs/>
          <w:sz w:val="20"/>
          <w:szCs w:val="20"/>
          <w:u w:val="single"/>
        </w:rPr>
      </w:pPr>
      <w:r w:rsidRPr="00853A05">
        <w:rPr>
          <w:b/>
          <w:bCs/>
          <w:sz w:val="20"/>
          <w:szCs w:val="20"/>
          <w:u w:val="single"/>
        </w:rPr>
        <w:lastRenderedPageBreak/>
        <w:t>TO BE COMPLETED BY THE PRINCIPAL INVESTIGATOR (PI)</w:t>
      </w:r>
    </w:p>
    <w:p w14:paraId="7B9F365F" w14:textId="77777777" w:rsidR="00CB4825" w:rsidRPr="00853A05" w:rsidRDefault="00CB4825" w:rsidP="00C10BE6">
      <w:pPr>
        <w:spacing w:after="0"/>
        <w:rPr>
          <w:b/>
          <w:bCs/>
          <w:sz w:val="20"/>
          <w:szCs w:val="20"/>
          <w:u w:val="single"/>
        </w:rPr>
      </w:pPr>
    </w:p>
    <w:p w14:paraId="6CF21FE7" w14:textId="0AF5C02E" w:rsidR="00C10BE6" w:rsidRDefault="00C10BE6" w:rsidP="00C10BE6">
      <w:pPr>
        <w:spacing w:after="0"/>
        <w:rPr>
          <w:sz w:val="20"/>
          <w:szCs w:val="20"/>
        </w:rPr>
      </w:pPr>
      <w:r w:rsidRPr="00853A05">
        <w:rPr>
          <w:sz w:val="20"/>
          <w:szCs w:val="20"/>
        </w:rPr>
        <w:t xml:space="preserve">By signing the </w:t>
      </w:r>
      <w:r w:rsidR="00CB4825">
        <w:rPr>
          <w:sz w:val="20"/>
          <w:szCs w:val="20"/>
        </w:rPr>
        <w:t>D</w:t>
      </w:r>
      <w:r w:rsidRPr="00853A05">
        <w:rPr>
          <w:sz w:val="20"/>
          <w:szCs w:val="20"/>
        </w:rPr>
        <w:t xml:space="preserve">elegation </w:t>
      </w:r>
      <w:r w:rsidR="00CB4825">
        <w:rPr>
          <w:sz w:val="20"/>
          <w:szCs w:val="20"/>
        </w:rPr>
        <w:t>L</w:t>
      </w:r>
      <w:r w:rsidRPr="00853A05">
        <w:rPr>
          <w:sz w:val="20"/>
          <w:szCs w:val="20"/>
        </w:rPr>
        <w:t>og, I will confirm the following:</w:t>
      </w:r>
    </w:p>
    <w:p w14:paraId="21F125E4" w14:textId="77777777" w:rsidR="00CB4825" w:rsidRPr="00853A05" w:rsidRDefault="00CB4825" w:rsidP="00C10BE6">
      <w:pPr>
        <w:spacing w:after="0"/>
        <w:rPr>
          <w:sz w:val="20"/>
          <w:szCs w:val="20"/>
        </w:rPr>
      </w:pPr>
    </w:p>
    <w:p w14:paraId="6B41014B" w14:textId="76E7CE42" w:rsidR="00C10BE6" w:rsidRDefault="00C10BE6" w:rsidP="00853A05">
      <w:pPr>
        <w:pStyle w:val="ListParagraph"/>
        <w:numPr>
          <w:ilvl w:val="0"/>
          <w:numId w:val="23"/>
        </w:numPr>
        <w:spacing w:after="0"/>
        <w:rPr>
          <w:sz w:val="20"/>
          <w:szCs w:val="20"/>
        </w:rPr>
      </w:pPr>
      <w:r w:rsidRPr="00853A05">
        <w:rPr>
          <w:sz w:val="20"/>
          <w:szCs w:val="20"/>
        </w:rPr>
        <w:t>I will be responsible for the overall trial conduct</w:t>
      </w:r>
      <w:r w:rsidR="0088733E" w:rsidRPr="00853A05">
        <w:rPr>
          <w:sz w:val="20"/>
          <w:szCs w:val="20"/>
        </w:rPr>
        <w:t xml:space="preserve"> and reported trial data</w:t>
      </w:r>
      <w:r w:rsidRPr="00853A05">
        <w:rPr>
          <w:sz w:val="20"/>
          <w:szCs w:val="20"/>
        </w:rPr>
        <w:t>.</w:t>
      </w:r>
    </w:p>
    <w:p w14:paraId="231E0F43" w14:textId="77777777" w:rsidR="00CB4825" w:rsidRPr="00853A05" w:rsidRDefault="00CB4825" w:rsidP="00853A05">
      <w:pPr>
        <w:pStyle w:val="ListParagraph"/>
        <w:spacing w:after="0"/>
        <w:ind w:left="0"/>
        <w:rPr>
          <w:sz w:val="20"/>
          <w:szCs w:val="20"/>
        </w:rPr>
      </w:pPr>
    </w:p>
    <w:p w14:paraId="5D18DF55" w14:textId="06598988" w:rsidR="00C10BE6" w:rsidRDefault="00C10BE6" w:rsidP="00853A05">
      <w:pPr>
        <w:pStyle w:val="ListParagraph"/>
        <w:numPr>
          <w:ilvl w:val="0"/>
          <w:numId w:val="23"/>
        </w:numPr>
        <w:spacing w:after="0"/>
        <w:rPr>
          <w:sz w:val="20"/>
          <w:szCs w:val="20"/>
        </w:rPr>
      </w:pPr>
      <w:r w:rsidRPr="00853A05">
        <w:rPr>
          <w:sz w:val="20"/>
          <w:szCs w:val="20"/>
        </w:rPr>
        <w:t>I will maintain investigator oversight.</w:t>
      </w:r>
    </w:p>
    <w:p w14:paraId="3C38CE4B" w14:textId="77777777" w:rsidR="00CB4825" w:rsidRPr="00853A05" w:rsidRDefault="00CB4825" w:rsidP="00853A05">
      <w:pPr>
        <w:pStyle w:val="ListParagraph"/>
        <w:ind w:left="0"/>
        <w:rPr>
          <w:sz w:val="20"/>
          <w:szCs w:val="20"/>
        </w:rPr>
      </w:pPr>
    </w:p>
    <w:p w14:paraId="283B048C" w14:textId="4B9707F3" w:rsidR="00C10BE6" w:rsidRDefault="00C10BE6" w:rsidP="00853A05">
      <w:pPr>
        <w:pStyle w:val="ListParagraph"/>
        <w:numPr>
          <w:ilvl w:val="0"/>
          <w:numId w:val="23"/>
        </w:numPr>
        <w:spacing w:after="0"/>
        <w:rPr>
          <w:sz w:val="20"/>
          <w:szCs w:val="20"/>
        </w:rPr>
      </w:pPr>
      <w:r w:rsidRPr="00853A05">
        <w:rPr>
          <w:sz w:val="20"/>
          <w:szCs w:val="20"/>
        </w:rPr>
        <w:t>I will</w:t>
      </w:r>
      <w:r w:rsidR="006E44E1" w:rsidRPr="00853A05">
        <w:rPr>
          <w:sz w:val="20"/>
          <w:szCs w:val="20"/>
        </w:rPr>
        <w:t xml:space="preserve"> authorise the delegation of trial-related activities to each person or party as listed.</w:t>
      </w:r>
    </w:p>
    <w:p w14:paraId="420144FD" w14:textId="77777777" w:rsidR="00CB4825" w:rsidRPr="00853A05" w:rsidRDefault="00CB4825" w:rsidP="00853A05">
      <w:pPr>
        <w:pStyle w:val="ListParagraph"/>
        <w:spacing w:after="0"/>
        <w:ind w:left="0"/>
        <w:rPr>
          <w:sz w:val="20"/>
          <w:szCs w:val="20"/>
        </w:rPr>
      </w:pPr>
    </w:p>
    <w:p w14:paraId="393AB46C" w14:textId="54507D1A" w:rsidR="006E44E1" w:rsidRPr="00853A05" w:rsidRDefault="006E44E1" w:rsidP="00853A05">
      <w:pPr>
        <w:pStyle w:val="ListParagraph"/>
        <w:numPr>
          <w:ilvl w:val="0"/>
          <w:numId w:val="23"/>
        </w:numPr>
        <w:spacing w:after="0"/>
        <w:rPr>
          <w:sz w:val="20"/>
          <w:szCs w:val="20"/>
        </w:rPr>
      </w:pPr>
      <w:r w:rsidRPr="00853A05">
        <w:rPr>
          <w:sz w:val="20"/>
          <w:szCs w:val="20"/>
        </w:rPr>
        <w:t>I will ensure that the delegated persons or parties:</w:t>
      </w:r>
    </w:p>
    <w:p w14:paraId="2C71E706" w14:textId="3810DD37" w:rsidR="006E44E1" w:rsidRPr="00853A05" w:rsidRDefault="00D46461" w:rsidP="00853A05">
      <w:pPr>
        <w:pStyle w:val="ListParagraph"/>
        <w:numPr>
          <w:ilvl w:val="1"/>
          <w:numId w:val="23"/>
        </w:numPr>
        <w:spacing w:after="0"/>
        <w:rPr>
          <w:sz w:val="20"/>
          <w:szCs w:val="20"/>
        </w:rPr>
      </w:pPr>
      <w:r w:rsidRPr="00853A05">
        <w:rPr>
          <w:sz w:val="20"/>
          <w:szCs w:val="20"/>
        </w:rPr>
        <w:t>Are q</w:t>
      </w:r>
      <w:r w:rsidR="006E44E1" w:rsidRPr="00853A05">
        <w:rPr>
          <w:sz w:val="20"/>
          <w:szCs w:val="20"/>
        </w:rPr>
        <w:t xml:space="preserve">ualified (by education, training and experience) to discharge their delegated tasks; </w:t>
      </w:r>
    </w:p>
    <w:p w14:paraId="3821FD90" w14:textId="11314D54" w:rsidR="006E44E1" w:rsidRPr="00853A05" w:rsidRDefault="00D46461" w:rsidP="00853A05">
      <w:pPr>
        <w:pStyle w:val="ListParagraph"/>
        <w:numPr>
          <w:ilvl w:val="1"/>
          <w:numId w:val="23"/>
        </w:numPr>
        <w:spacing w:after="0"/>
        <w:rPr>
          <w:sz w:val="20"/>
          <w:szCs w:val="20"/>
        </w:rPr>
      </w:pPr>
      <w:r w:rsidRPr="00853A05">
        <w:rPr>
          <w:sz w:val="20"/>
          <w:szCs w:val="20"/>
        </w:rPr>
        <w:t>Are a</w:t>
      </w:r>
      <w:r w:rsidR="006E44E1" w:rsidRPr="00853A05">
        <w:rPr>
          <w:sz w:val="20"/>
          <w:szCs w:val="20"/>
        </w:rPr>
        <w:t>dequately informed about the relevant aspects of the protocol, investigational product and their delegated tasks</w:t>
      </w:r>
      <w:r w:rsidR="0088733E" w:rsidRPr="00853A05">
        <w:rPr>
          <w:sz w:val="20"/>
          <w:szCs w:val="20"/>
        </w:rPr>
        <w:t xml:space="preserve"> in a timely manner</w:t>
      </w:r>
      <w:r w:rsidRPr="00853A05">
        <w:rPr>
          <w:sz w:val="20"/>
          <w:szCs w:val="20"/>
        </w:rPr>
        <w:t>; and</w:t>
      </w:r>
    </w:p>
    <w:p w14:paraId="50BE19FD" w14:textId="49963513" w:rsidR="00D46461" w:rsidRDefault="00D46461" w:rsidP="00853A05">
      <w:pPr>
        <w:pStyle w:val="ListParagraph"/>
        <w:numPr>
          <w:ilvl w:val="1"/>
          <w:numId w:val="23"/>
        </w:numPr>
        <w:spacing w:after="0"/>
        <w:rPr>
          <w:sz w:val="20"/>
          <w:szCs w:val="20"/>
          <w:lang w:val="en-SG"/>
        </w:rPr>
      </w:pPr>
      <w:r w:rsidRPr="00853A05">
        <w:rPr>
          <w:sz w:val="20"/>
          <w:szCs w:val="20"/>
        </w:rPr>
        <w:t xml:space="preserve">Complete the required trial-related training </w:t>
      </w:r>
      <w:r w:rsidRPr="00853A05">
        <w:rPr>
          <w:sz w:val="20"/>
          <w:szCs w:val="20"/>
          <w:lang w:val="en-SG"/>
        </w:rPr>
        <w:t>to enable them to fulfil their delegated tasks that go beyond their usual training and experience</w:t>
      </w:r>
      <w:r w:rsidR="00EE1264" w:rsidRPr="00853A05">
        <w:rPr>
          <w:sz w:val="20"/>
          <w:szCs w:val="20"/>
          <w:lang w:val="en-SG"/>
        </w:rPr>
        <w:t>.</w:t>
      </w:r>
      <w:r w:rsidRPr="00853A05">
        <w:rPr>
          <w:sz w:val="20"/>
          <w:szCs w:val="20"/>
          <w:lang w:val="en-SG"/>
        </w:rPr>
        <w:t xml:space="preserve"> </w:t>
      </w:r>
    </w:p>
    <w:p w14:paraId="3F968282" w14:textId="77777777" w:rsidR="00CB4825" w:rsidRPr="00853A05" w:rsidRDefault="00CB4825" w:rsidP="00853A05">
      <w:pPr>
        <w:pStyle w:val="ListParagraph"/>
        <w:spacing w:after="0"/>
        <w:rPr>
          <w:sz w:val="20"/>
          <w:szCs w:val="20"/>
          <w:lang w:val="en-SG"/>
        </w:rPr>
      </w:pPr>
    </w:p>
    <w:p w14:paraId="55F25B00" w14:textId="6A98EDC3" w:rsidR="00D46461" w:rsidRPr="00853A05" w:rsidRDefault="00EE1264" w:rsidP="00853A05">
      <w:pPr>
        <w:pStyle w:val="ListParagraph"/>
        <w:numPr>
          <w:ilvl w:val="0"/>
          <w:numId w:val="23"/>
        </w:numPr>
        <w:spacing w:after="0"/>
        <w:rPr>
          <w:sz w:val="20"/>
          <w:szCs w:val="20"/>
        </w:rPr>
      </w:pPr>
      <w:r w:rsidRPr="00853A05">
        <w:rPr>
          <w:sz w:val="20"/>
          <w:szCs w:val="20"/>
        </w:rPr>
        <w:t>I will ensure that any changes to the persons, parties or delegated tasks will be recorded in a timely manner.</w:t>
      </w:r>
    </w:p>
    <w:p w14:paraId="70CD20B3" w14:textId="77777777" w:rsidR="00CB4825" w:rsidRPr="00CB4825" w:rsidRDefault="00CB4825" w:rsidP="00853A05">
      <w:pPr>
        <w:pStyle w:val="ListParagraph"/>
        <w:spacing w:after="0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3690"/>
        <w:gridCol w:w="2070"/>
        <w:gridCol w:w="2520"/>
        <w:gridCol w:w="2163"/>
      </w:tblGrid>
      <w:tr w:rsidR="00C10BE6" w14:paraId="1BE5F3C9" w14:textId="77777777" w:rsidTr="00CB4825">
        <w:tc>
          <w:tcPr>
            <w:tcW w:w="3505" w:type="dxa"/>
            <w:shd w:val="clear" w:color="auto" w:fill="C6D9F1" w:themeFill="text2" w:themeFillTint="33"/>
          </w:tcPr>
          <w:p w14:paraId="6BF5B29E" w14:textId="7560EC35" w:rsidR="00C10BE6" w:rsidRPr="00CB4825" w:rsidRDefault="00C10BE6" w:rsidP="00CB48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 of Principal Investigator</w:t>
            </w:r>
          </w:p>
        </w:tc>
        <w:tc>
          <w:tcPr>
            <w:tcW w:w="3690" w:type="dxa"/>
            <w:shd w:val="clear" w:color="auto" w:fill="C6D9F1" w:themeFill="text2" w:themeFillTint="33"/>
          </w:tcPr>
          <w:p w14:paraId="4BD23D4D" w14:textId="3CB30688" w:rsidR="00C10BE6" w:rsidRPr="00CB4825" w:rsidRDefault="00C10BE6" w:rsidP="00CB48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Principal Investigator’s Signature</w:t>
            </w:r>
          </w:p>
        </w:tc>
        <w:tc>
          <w:tcPr>
            <w:tcW w:w="2070" w:type="dxa"/>
            <w:shd w:val="clear" w:color="auto" w:fill="C6D9F1" w:themeFill="text2" w:themeFillTint="33"/>
          </w:tcPr>
          <w:p w14:paraId="5B868E02" w14:textId="2B972033" w:rsidR="00C10BE6" w:rsidRPr="00CB4825" w:rsidRDefault="00C10BE6" w:rsidP="00CB48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Principal Investigator’s Initials</w:t>
            </w:r>
          </w:p>
        </w:tc>
        <w:tc>
          <w:tcPr>
            <w:tcW w:w="2520" w:type="dxa"/>
            <w:shd w:val="clear" w:color="auto" w:fill="C6D9F1" w:themeFill="text2" w:themeFillTint="33"/>
          </w:tcPr>
          <w:p w14:paraId="6BDE2060" w14:textId="0E3705D4" w:rsidR="00C10BE6" w:rsidRDefault="00C10BE6" w:rsidP="00CB48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Start Date</w:t>
            </w:r>
          </w:p>
          <w:p w14:paraId="5402D72A" w14:textId="5BF1F202" w:rsidR="00C10BE6" w:rsidRPr="00CB4825" w:rsidRDefault="00C10BE6" w:rsidP="00CB48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[DD MMM YYYY]</w:t>
            </w:r>
          </w:p>
        </w:tc>
        <w:tc>
          <w:tcPr>
            <w:tcW w:w="2163" w:type="dxa"/>
            <w:shd w:val="clear" w:color="auto" w:fill="C6D9F1" w:themeFill="text2" w:themeFillTint="33"/>
          </w:tcPr>
          <w:p w14:paraId="4B19A097" w14:textId="6FE7443E" w:rsidR="00C10BE6" w:rsidRDefault="00C10BE6" w:rsidP="00CB48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End Date</w:t>
            </w:r>
          </w:p>
          <w:p w14:paraId="0C054A71" w14:textId="35FD224C" w:rsidR="00C10BE6" w:rsidRPr="00CB4825" w:rsidRDefault="00C10BE6" w:rsidP="00CB48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[DD MMM YYYY]</w:t>
            </w:r>
          </w:p>
        </w:tc>
      </w:tr>
      <w:tr w:rsidR="00C10BE6" w14:paraId="33CD7537" w14:textId="77777777" w:rsidTr="00CB4825">
        <w:tc>
          <w:tcPr>
            <w:tcW w:w="3505" w:type="dxa"/>
          </w:tcPr>
          <w:p w14:paraId="3B90D166" w14:textId="77777777" w:rsidR="00C10BE6" w:rsidRDefault="00C10BE6" w:rsidP="00C10BE6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67E26A6A" w14:textId="77777777" w:rsidR="00C10BE6" w:rsidRDefault="00C10BE6" w:rsidP="00C10BE6">
            <w:pPr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90" w:type="dxa"/>
          </w:tcPr>
          <w:p w14:paraId="74194011" w14:textId="77777777" w:rsidR="00C10BE6" w:rsidRPr="00CB4825" w:rsidRDefault="00C10BE6" w:rsidP="00CB482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</w:tcPr>
          <w:p w14:paraId="07BBCB08" w14:textId="77777777" w:rsidR="00C10BE6" w:rsidRPr="00CB4825" w:rsidRDefault="00C10BE6" w:rsidP="00CB482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</w:tcPr>
          <w:p w14:paraId="4A68B950" w14:textId="77777777" w:rsidR="00C10BE6" w:rsidRPr="00CB4825" w:rsidRDefault="00C10BE6" w:rsidP="00CB482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3" w:type="dxa"/>
          </w:tcPr>
          <w:p w14:paraId="662AA04D" w14:textId="77777777" w:rsidR="00C10BE6" w:rsidRDefault="00C10BE6" w:rsidP="00C10BE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FCA47BD" w14:textId="77777777" w:rsidR="00C10BE6" w:rsidRDefault="00C10BE6" w:rsidP="00C10BE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E9A0FE0" w14:textId="77777777" w:rsidR="00C10BE6" w:rsidRPr="00CB4825" w:rsidRDefault="00C10BE6" w:rsidP="00C10BE6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11C5FEF1" w14:textId="0323DA25" w:rsidR="00C10BE6" w:rsidRDefault="00C10BE6" w:rsidP="00C10BE6"/>
    <w:p w14:paraId="65F01D31" w14:textId="77777777" w:rsidR="00CB4825" w:rsidRDefault="00CB4825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br w:type="page"/>
      </w:r>
    </w:p>
    <w:p w14:paraId="3E215348" w14:textId="0CA66151" w:rsidR="00445D6A" w:rsidRPr="00853A05" w:rsidRDefault="00FD32B5" w:rsidP="00445D6A">
      <w:pPr>
        <w:spacing w:after="0"/>
        <w:rPr>
          <w:b/>
          <w:sz w:val="20"/>
          <w:szCs w:val="20"/>
          <w:u w:val="single"/>
        </w:rPr>
      </w:pPr>
      <w:r w:rsidRPr="00127D60">
        <w:rPr>
          <w:b/>
          <w:sz w:val="20"/>
          <w:szCs w:val="20"/>
          <w:u w:val="single"/>
        </w:rPr>
        <w:t xml:space="preserve">LIST OF </w:t>
      </w:r>
      <w:r w:rsidR="00EE1264" w:rsidRPr="00127D60">
        <w:rPr>
          <w:b/>
          <w:sz w:val="20"/>
          <w:szCs w:val="20"/>
          <w:u w:val="single"/>
        </w:rPr>
        <w:t>DELEGATED TASKS</w:t>
      </w:r>
      <w:r w:rsidR="00745E0C" w:rsidRPr="00127D60">
        <w:rPr>
          <w:b/>
          <w:sz w:val="20"/>
          <w:szCs w:val="20"/>
          <w:u w:val="single"/>
        </w:rPr>
        <w:t xml:space="preserve"> </w:t>
      </w:r>
    </w:p>
    <w:p w14:paraId="0F28C9B8" w14:textId="77777777" w:rsidR="005E6390" w:rsidRDefault="005E6390" w:rsidP="00CB4825">
      <w:pPr>
        <w:spacing w:after="0"/>
        <w:ind w:hanging="142"/>
        <w:rPr>
          <w:i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43"/>
        <w:gridCol w:w="6805"/>
      </w:tblGrid>
      <w:tr w:rsidR="005E6390" w:rsidRPr="00E424F2" w14:paraId="2D446326" w14:textId="77777777" w:rsidTr="00CB4825">
        <w:trPr>
          <w:jc w:val="center"/>
        </w:trPr>
        <w:tc>
          <w:tcPr>
            <w:tcW w:w="7143" w:type="dxa"/>
            <w:shd w:val="clear" w:color="auto" w:fill="C6D9F1" w:themeFill="text2" w:themeFillTint="33"/>
          </w:tcPr>
          <w:p w14:paraId="2C011A5D" w14:textId="2EBAB19C" w:rsidR="005E6390" w:rsidRPr="00853A05" w:rsidRDefault="000D0556" w:rsidP="00CB482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53A05">
              <w:rPr>
                <w:rFonts w:ascii="Calibri" w:hAnsi="Calibri" w:cs="Calibri"/>
                <w:b/>
                <w:bCs/>
                <w:sz w:val="18"/>
                <w:szCs w:val="18"/>
              </w:rPr>
              <w:t>Qualified / Trained Investigator</w:t>
            </w:r>
          </w:p>
        </w:tc>
        <w:tc>
          <w:tcPr>
            <w:tcW w:w="6805" w:type="dxa"/>
            <w:shd w:val="clear" w:color="auto" w:fill="C6D9F1" w:themeFill="text2" w:themeFillTint="33"/>
          </w:tcPr>
          <w:p w14:paraId="415D243F" w14:textId="197845C0" w:rsidR="005E6390" w:rsidRPr="00853A05" w:rsidRDefault="000D0556" w:rsidP="00A7178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53A0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Qualified / Trained </w:t>
            </w:r>
            <w:r w:rsidR="005E6390" w:rsidRPr="00853A0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Investigator Site Staff </w:t>
            </w:r>
          </w:p>
        </w:tc>
      </w:tr>
      <w:tr w:rsidR="0008515A" w:rsidRPr="00E424F2" w14:paraId="0F03B2E0" w14:textId="77777777" w:rsidTr="0038580E">
        <w:trPr>
          <w:jc w:val="center"/>
        </w:trPr>
        <w:tc>
          <w:tcPr>
            <w:tcW w:w="7143" w:type="dxa"/>
          </w:tcPr>
          <w:p w14:paraId="684381E3" w14:textId="77777777" w:rsidR="0008515A" w:rsidRPr="00853A05" w:rsidRDefault="0008515A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>Obtaining Informed Consent</w:t>
            </w:r>
          </w:p>
          <w:p w14:paraId="230FEACC" w14:textId="77777777" w:rsidR="00A93769" w:rsidRPr="006E754D" w:rsidRDefault="00A93769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 w:rsidRPr="006E754D">
              <w:rPr>
                <w:rFonts w:ascii="Calibri" w:hAnsi="Calibri" w:cs="Calibri"/>
                <w:sz w:val="18"/>
                <w:szCs w:val="18"/>
              </w:rPr>
              <w:t>Performing Physical Examination</w:t>
            </w:r>
          </w:p>
          <w:p w14:paraId="0370A94F" w14:textId="77777777" w:rsidR="00A93769" w:rsidRPr="00853A05" w:rsidRDefault="00A93769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>Performing Eligibility Assessment</w:t>
            </w:r>
          </w:p>
          <w:p w14:paraId="02462722" w14:textId="77777777" w:rsidR="00A93769" w:rsidRDefault="00A93769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>Reviewing test results</w:t>
            </w:r>
          </w:p>
          <w:p w14:paraId="63971489" w14:textId="35004949" w:rsidR="00F9702D" w:rsidRPr="00127D60" w:rsidRDefault="00F9702D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 w:rsidRPr="00127D60">
              <w:rPr>
                <w:rFonts w:ascii="Calibri" w:hAnsi="Calibri" w:cs="Calibri"/>
                <w:sz w:val="18"/>
                <w:szCs w:val="18"/>
              </w:rPr>
              <w:t>Prescribing Investigational Product (IP)</w:t>
            </w:r>
          </w:p>
          <w:p w14:paraId="5748CCA7" w14:textId="138C4F4F" w:rsidR="00D467B6" w:rsidRPr="00853A05" w:rsidRDefault="00D467B6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>Making trial-related medical / dental decisions</w:t>
            </w:r>
          </w:p>
          <w:p w14:paraId="56B925A5" w14:textId="77777777" w:rsidR="00A93769" w:rsidRPr="00853A05" w:rsidRDefault="00A93769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>Signing Case Report Forms</w:t>
            </w:r>
          </w:p>
          <w:p w14:paraId="29E42B86" w14:textId="77777777" w:rsidR="00A93769" w:rsidRPr="00853A05" w:rsidRDefault="00A93769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>Signing off Data Queries</w:t>
            </w:r>
          </w:p>
          <w:p w14:paraId="37C5F4AB" w14:textId="77777777" w:rsidR="00A93769" w:rsidRPr="00853A05" w:rsidRDefault="00A93769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>Assessing Adverse Events / Serious Adverse Events</w:t>
            </w:r>
          </w:p>
          <w:p w14:paraId="2D512EC2" w14:textId="77777777" w:rsidR="00A93769" w:rsidRPr="00853A05" w:rsidRDefault="00A93769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>Reviewing safety notifications</w:t>
            </w:r>
          </w:p>
          <w:p w14:paraId="5FCDA650" w14:textId="422746DD" w:rsidR="0088733E" w:rsidRDefault="0088733E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>Unblinding</w:t>
            </w:r>
          </w:p>
          <w:p w14:paraId="559A6921" w14:textId="249C02E6" w:rsidR="00A93769" w:rsidRPr="00853A05" w:rsidRDefault="00A93769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 xml:space="preserve">Others (please specify the task): </w:t>
            </w:r>
          </w:p>
          <w:p w14:paraId="780A9C33" w14:textId="77777777" w:rsidR="00445D6A" w:rsidRPr="00853A05" w:rsidRDefault="00445D6A" w:rsidP="00445D6A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 xml:space="preserve">Others (please specify the task): </w:t>
            </w:r>
          </w:p>
          <w:p w14:paraId="67514539" w14:textId="77777777" w:rsidR="00D2101B" w:rsidRPr="00853A05" w:rsidRDefault="00D2101B" w:rsidP="00D2101B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 xml:space="preserve">Others (please specify the task): </w:t>
            </w:r>
          </w:p>
          <w:p w14:paraId="058ABCAD" w14:textId="77777777" w:rsidR="002F77C6" w:rsidRPr="00853A05" w:rsidRDefault="002F77C6" w:rsidP="00CB4825">
            <w:pPr>
              <w:pStyle w:val="ListParagraph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  <w:p w14:paraId="61032C50" w14:textId="33D97F10" w:rsidR="00D2101B" w:rsidRPr="00853A05" w:rsidRDefault="00D2101B" w:rsidP="00CB4825">
            <w:pPr>
              <w:pStyle w:val="ListParagraph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  <w:p w14:paraId="6895C659" w14:textId="4A1753E0" w:rsidR="00445D6A" w:rsidRPr="00853A05" w:rsidRDefault="00445D6A" w:rsidP="00CB4825">
            <w:pPr>
              <w:pStyle w:val="ListParagraph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  <w:p w14:paraId="52EDE3B7" w14:textId="472EB556" w:rsidR="00A93769" w:rsidRPr="00853A05" w:rsidRDefault="00A93769" w:rsidP="00CB4825">
            <w:pPr>
              <w:pStyle w:val="ListParagraph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5" w:type="dxa"/>
          </w:tcPr>
          <w:p w14:paraId="2D75DA3B" w14:textId="1C2A11B9" w:rsidR="00A93769" w:rsidRPr="00853A05" w:rsidRDefault="00A93769" w:rsidP="00CB482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>Communicating with IRB</w:t>
            </w:r>
          </w:p>
          <w:p w14:paraId="37A1056C" w14:textId="7066A932" w:rsidR="0008515A" w:rsidRPr="00853A05" w:rsidRDefault="0008515A" w:rsidP="00CB482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 xml:space="preserve">Screening </w:t>
            </w:r>
            <w:r w:rsidR="00876EA3" w:rsidRPr="00853A05">
              <w:rPr>
                <w:rFonts w:ascii="Calibri" w:hAnsi="Calibri" w:cs="Calibri"/>
                <w:sz w:val="18"/>
                <w:szCs w:val="18"/>
              </w:rPr>
              <w:t>/ r</w:t>
            </w:r>
            <w:r w:rsidRPr="00853A05">
              <w:rPr>
                <w:rFonts w:ascii="Calibri" w:hAnsi="Calibri" w:cs="Calibri"/>
                <w:sz w:val="18"/>
                <w:szCs w:val="18"/>
              </w:rPr>
              <w:t>ecruiting</w:t>
            </w:r>
            <w:r w:rsidR="00876EA3" w:rsidRPr="00853A05">
              <w:rPr>
                <w:rFonts w:ascii="Calibri" w:hAnsi="Calibri" w:cs="Calibri"/>
                <w:sz w:val="18"/>
                <w:szCs w:val="18"/>
              </w:rPr>
              <w:t xml:space="preserve"> participants</w:t>
            </w:r>
          </w:p>
          <w:p w14:paraId="637C74C6" w14:textId="77777777" w:rsidR="00A93769" w:rsidRPr="00853A05" w:rsidRDefault="00A93769" w:rsidP="00CB482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>Obtaining Medical History</w:t>
            </w:r>
          </w:p>
          <w:p w14:paraId="6AB16E83" w14:textId="77777777" w:rsidR="00A93769" w:rsidRPr="00853A05" w:rsidRDefault="00A93769" w:rsidP="00CB482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>Assisting with explanation of informed consent materials</w:t>
            </w:r>
          </w:p>
          <w:p w14:paraId="28076DC2" w14:textId="77777777" w:rsidR="00A93769" w:rsidRPr="00853A05" w:rsidRDefault="00A93769" w:rsidP="00CB482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>Collecting Demographics</w:t>
            </w:r>
          </w:p>
          <w:p w14:paraId="2B6DEA46" w14:textId="77777777" w:rsidR="00A93769" w:rsidRPr="00853A05" w:rsidRDefault="00A93769" w:rsidP="00445D6A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>Obtaining Vital Signs</w:t>
            </w:r>
          </w:p>
          <w:p w14:paraId="2F5AD935" w14:textId="69114B34" w:rsidR="00982C5B" w:rsidRPr="00853A05" w:rsidRDefault="00982C5B" w:rsidP="00CB482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>Performing ECG</w:t>
            </w:r>
          </w:p>
          <w:p w14:paraId="6C09344E" w14:textId="77777777" w:rsidR="00A93769" w:rsidRPr="00853A05" w:rsidRDefault="00A93769" w:rsidP="00CB482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>Performing randomisation</w:t>
            </w:r>
          </w:p>
          <w:p w14:paraId="6BA5AD8F" w14:textId="2C93035D" w:rsidR="00CA4918" w:rsidRPr="00853A05" w:rsidRDefault="00A93769" w:rsidP="00CB482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 xml:space="preserve">Investigational Product (IP) </w:t>
            </w:r>
            <w:r w:rsidR="00BF68D3" w:rsidRPr="00853A05">
              <w:rPr>
                <w:rFonts w:ascii="Calibri" w:hAnsi="Calibri" w:cs="Calibri"/>
                <w:sz w:val="18"/>
                <w:szCs w:val="18"/>
              </w:rPr>
              <w:t>Management</w:t>
            </w:r>
          </w:p>
          <w:p w14:paraId="26A0C72C" w14:textId="5ECC759F" w:rsidR="00CA4918" w:rsidRPr="00853A05" w:rsidRDefault="00BF68D3" w:rsidP="00CB4825">
            <w:pPr>
              <w:pStyle w:val="ListParagraph"/>
              <w:numPr>
                <w:ilvl w:val="1"/>
                <w:numId w:val="18"/>
              </w:numPr>
              <w:ind w:left="660" w:hanging="270"/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 xml:space="preserve">IP </w:t>
            </w:r>
            <w:r w:rsidR="00A93769" w:rsidRPr="00853A05">
              <w:rPr>
                <w:rFonts w:ascii="Calibri" w:hAnsi="Calibri" w:cs="Calibri"/>
                <w:sz w:val="18"/>
                <w:szCs w:val="18"/>
              </w:rPr>
              <w:t>Receipt</w:t>
            </w:r>
          </w:p>
          <w:p w14:paraId="7ED12832" w14:textId="50E97716" w:rsidR="00CA4918" w:rsidRPr="00853A05" w:rsidRDefault="00BF68D3" w:rsidP="00CB4825">
            <w:pPr>
              <w:pStyle w:val="ListParagraph"/>
              <w:numPr>
                <w:ilvl w:val="1"/>
                <w:numId w:val="18"/>
              </w:numPr>
              <w:ind w:left="660" w:hanging="270"/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 xml:space="preserve">IP </w:t>
            </w:r>
            <w:r w:rsidR="00A93769" w:rsidRPr="00853A05">
              <w:rPr>
                <w:rFonts w:ascii="Calibri" w:hAnsi="Calibri" w:cs="Calibri"/>
                <w:sz w:val="18"/>
                <w:szCs w:val="18"/>
              </w:rPr>
              <w:t>Storage</w:t>
            </w:r>
          </w:p>
          <w:p w14:paraId="526A5478" w14:textId="337256FC" w:rsidR="00CA4918" w:rsidRDefault="00BF68D3" w:rsidP="00CB4825">
            <w:pPr>
              <w:pStyle w:val="ListParagraph"/>
              <w:numPr>
                <w:ilvl w:val="1"/>
                <w:numId w:val="18"/>
              </w:numPr>
              <w:ind w:left="660" w:hanging="270"/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 xml:space="preserve">IP </w:t>
            </w:r>
            <w:r w:rsidR="00A93769" w:rsidRPr="00853A05">
              <w:rPr>
                <w:rFonts w:ascii="Calibri" w:hAnsi="Calibri" w:cs="Calibri"/>
                <w:sz w:val="18"/>
                <w:szCs w:val="18"/>
              </w:rPr>
              <w:t>Repackaging / Relabelling</w:t>
            </w:r>
          </w:p>
          <w:p w14:paraId="0269CBD7" w14:textId="5EB6AF8E" w:rsidR="00A23DC9" w:rsidRPr="00853A05" w:rsidRDefault="00A23DC9" w:rsidP="00CB4825">
            <w:pPr>
              <w:pStyle w:val="ListParagraph"/>
              <w:numPr>
                <w:ilvl w:val="1"/>
                <w:numId w:val="18"/>
              </w:numPr>
              <w:ind w:left="660" w:hanging="27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IP Transfer</w:t>
            </w:r>
          </w:p>
          <w:p w14:paraId="36693134" w14:textId="5104946A" w:rsidR="00BF68D3" w:rsidRPr="00853A05" w:rsidRDefault="00BF68D3" w:rsidP="00CB4825">
            <w:pPr>
              <w:pStyle w:val="ListParagraph"/>
              <w:numPr>
                <w:ilvl w:val="1"/>
                <w:numId w:val="18"/>
              </w:numPr>
              <w:ind w:left="660" w:hanging="270"/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 xml:space="preserve">IP </w:t>
            </w:r>
            <w:r w:rsidR="00A93769" w:rsidRPr="00853A05">
              <w:rPr>
                <w:rFonts w:ascii="Calibri" w:hAnsi="Calibri" w:cs="Calibri"/>
                <w:sz w:val="18"/>
                <w:szCs w:val="18"/>
              </w:rPr>
              <w:t>Dispensing and Accountability</w:t>
            </w:r>
          </w:p>
          <w:p w14:paraId="05692D3C" w14:textId="77777777" w:rsidR="00BF68D3" w:rsidRPr="00853A05" w:rsidRDefault="00BF68D3" w:rsidP="00CB4825">
            <w:pPr>
              <w:pStyle w:val="ListParagraph"/>
              <w:numPr>
                <w:ilvl w:val="1"/>
                <w:numId w:val="18"/>
              </w:numPr>
              <w:ind w:left="660" w:hanging="270"/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 xml:space="preserve">IP </w:t>
            </w:r>
            <w:r w:rsidR="00A93769" w:rsidRPr="00853A05">
              <w:rPr>
                <w:rFonts w:ascii="Calibri" w:hAnsi="Calibri" w:cs="Calibri"/>
                <w:sz w:val="18"/>
                <w:szCs w:val="18"/>
              </w:rPr>
              <w:t>Preparation</w:t>
            </w:r>
          </w:p>
          <w:p w14:paraId="45C131F0" w14:textId="77777777" w:rsidR="00BF68D3" w:rsidRPr="00853A05" w:rsidRDefault="00BF68D3" w:rsidP="00CB4825">
            <w:pPr>
              <w:pStyle w:val="ListParagraph"/>
              <w:numPr>
                <w:ilvl w:val="1"/>
                <w:numId w:val="18"/>
              </w:numPr>
              <w:ind w:left="660" w:hanging="270"/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>IP</w:t>
            </w:r>
            <w:r w:rsidR="00A93769" w:rsidRPr="00853A05">
              <w:rPr>
                <w:rFonts w:ascii="Calibri" w:hAnsi="Calibri" w:cs="Calibri"/>
                <w:sz w:val="18"/>
                <w:szCs w:val="18"/>
              </w:rPr>
              <w:t xml:space="preserve"> Administration</w:t>
            </w:r>
          </w:p>
          <w:p w14:paraId="2A258365" w14:textId="4B842191" w:rsidR="00A93769" w:rsidRPr="00853A05" w:rsidRDefault="00BF68D3" w:rsidP="00CB4825">
            <w:pPr>
              <w:pStyle w:val="ListParagraph"/>
              <w:numPr>
                <w:ilvl w:val="1"/>
                <w:numId w:val="18"/>
              </w:numPr>
              <w:ind w:left="660" w:hanging="270"/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 xml:space="preserve">IP </w:t>
            </w:r>
            <w:r w:rsidR="00A93769" w:rsidRPr="00853A05">
              <w:rPr>
                <w:rFonts w:ascii="Calibri" w:hAnsi="Calibri" w:cs="Calibri"/>
                <w:sz w:val="18"/>
                <w:szCs w:val="18"/>
              </w:rPr>
              <w:t>Return / Destruction</w:t>
            </w:r>
          </w:p>
          <w:p w14:paraId="79B558CE" w14:textId="119C4810" w:rsidR="00A93769" w:rsidRPr="00853A05" w:rsidRDefault="00BF68D3" w:rsidP="00CB482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 xml:space="preserve">Handling </w:t>
            </w:r>
            <w:r w:rsidR="00A93769" w:rsidRPr="00853A05">
              <w:rPr>
                <w:rFonts w:ascii="Calibri" w:hAnsi="Calibri" w:cs="Calibri"/>
                <w:sz w:val="18"/>
                <w:szCs w:val="18"/>
              </w:rPr>
              <w:t xml:space="preserve">Biological Samples </w:t>
            </w:r>
          </w:p>
          <w:p w14:paraId="0C2EBF0A" w14:textId="46858296" w:rsidR="00BF68D3" w:rsidRPr="00853A05" w:rsidRDefault="00BF68D3" w:rsidP="00CB4825">
            <w:pPr>
              <w:pStyle w:val="ListParagraph"/>
              <w:numPr>
                <w:ilvl w:val="0"/>
                <w:numId w:val="21"/>
              </w:numPr>
              <w:ind w:left="660" w:hanging="270"/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>Collecting biological samples</w:t>
            </w:r>
          </w:p>
          <w:p w14:paraId="65315F6C" w14:textId="77777777" w:rsidR="00BF68D3" w:rsidRPr="00853A05" w:rsidRDefault="00A93769" w:rsidP="00CB4825">
            <w:pPr>
              <w:pStyle w:val="ListParagraph"/>
              <w:numPr>
                <w:ilvl w:val="0"/>
                <w:numId w:val="21"/>
              </w:numPr>
              <w:ind w:left="660" w:hanging="270"/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>Processing</w:t>
            </w:r>
            <w:r w:rsidR="00BF68D3" w:rsidRPr="00853A05">
              <w:rPr>
                <w:rFonts w:ascii="Calibri" w:hAnsi="Calibri" w:cs="Calibri"/>
                <w:sz w:val="18"/>
                <w:szCs w:val="18"/>
              </w:rPr>
              <w:t xml:space="preserve"> biological samples</w:t>
            </w:r>
          </w:p>
          <w:p w14:paraId="3B75AF16" w14:textId="77777777" w:rsidR="00BF68D3" w:rsidRPr="00853A05" w:rsidRDefault="00BF68D3" w:rsidP="00CB4825">
            <w:pPr>
              <w:pStyle w:val="ListParagraph"/>
              <w:numPr>
                <w:ilvl w:val="0"/>
                <w:numId w:val="21"/>
              </w:numPr>
              <w:ind w:left="660" w:hanging="270"/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>Storing biological samples</w:t>
            </w:r>
          </w:p>
          <w:p w14:paraId="05929FBF" w14:textId="56A8F296" w:rsidR="00A93769" w:rsidRPr="00853A05" w:rsidRDefault="00BF68D3" w:rsidP="00CB4825">
            <w:pPr>
              <w:pStyle w:val="ListParagraph"/>
              <w:numPr>
                <w:ilvl w:val="0"/>
                <w:numId w:val="21"/>
              </w:numPr>
              <w:ind w:left="660" w:hanging="270"/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>Shipping biological samples</w:t>
            </w:r>
          </w:p>
          <w:p w14:paraId="1B7F599B" w14:textId="1ADBB1A9" w:rsidR="00BF68D3" w:rsidRPr="00853A05" w:rsidRDefault="00BF68D3" w:rsidP="00CB4825">
            <w:pPr>
              <w:pStyle w:val="ListParagraph"/>
              <w:numPr>
                <w:ilvl w:val="0"/>
                <w:numId w:val="21"/>
              </w:numPr>
              <w:ind w:left="660" w:hanging="270"/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>Destroying biological samples</w:t>
            </w:r>
          </w:p>
          <w:p w14:paraId="40DF22CC" w14:textId="77777777" w:rsidR="00CA4918" w:rsidRPr="00853A05" w:rsidRDefault="00CA4918" w:rsidP="00CB482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>Case Report Form (CRF)</w:t>
            </w:r>
          </w:p>
          <w:p w14:paraId="4B46BE4E" w14:textId="2006FCFE" w:rsidR="00CA4918" w:rsidRPr="00853A05" w:rsidRDefault="00CA4918" w:rsidP="00CB4825">
            <w:pPr>
              <w:pStyle w:val="ListParagraph"/>
              <w:numPr>
                <w:ilvl w:val="1"/>
                <w:numId w:val="10"/>
              </w:numPr>
              <w:ind w:left="660" w:hanging="270"/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>Completion</w:t>
            </w:r>
            <w:r w:rsidR="00BF68D3" w:rsidRPr="00853A05">
              <w:rPr>
                <w:rFonts w:ascii="Calibri" w:hAnsi="Calibri" w:cs="Calibri"/>
                <w:sz w:val="18"/>
                <w:szCs w:val="18"/>
              </w:rPr>
              <w:t xml:space="preserve"> of CRF</w:t>
            </w:r>
          </w:p>
          <w:p w14:paraId="45FAD8EF" w14:textId="77777777" w:rsidR="00BF68D3" w:rsidRPr="00853A05" w:rsidRDefault="00CA4918" w:rsidP="00CB4825">
            <w:pPr>
              <w:pStyle w:val="ListParagraph"/>
              <w:numPr>
                <w:ilvl w:val="1"/>
                <w:numId w:val="10"/>
              </w:numPr>
              <w:ind w:left="660" w:hanging="270"/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>Correction</w:t>
            </w:r>
            <w:r w:rsidR="00BF68D3" w:rsidRPr="00853A05">
              <w:rPr>
                <w:rFonts w:ascii="Calibri" w:hAnsi="Calibri" w:cs="Calibri"/>
                <w:sz w:val="18"/>
                <w:szCs w:val="18"/>
              </w:rPr>
              <w:t xml:space="preserve"> of CRF</w:t>
            </w:r>
          </w:p>
          <w:p w14:paraId="16606230" w14:textId="277170A3" w:rsidR="00CA4918" w:rsidRPr="00853A05" w:rsidRDefault="00CA4918" w:rsidP="00CB4825">
            <w:pPr>
              <w:pStyle w:val="ListParagraph"/>
              <w:numPr>
                <w:ilvl w:val="1"/>
                <w:numId w:val="10"/>
              </w:numPr>
              <w:ind w:left="660" w:hanging="270"/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>Responding to Data Queries</w:t>
            </w:r>
          </w:p>
          <w:p w14:paraId="0FF0EF8A" w14:textId="7D674209" w:rsidR="00BF68D3" w:rsidRPr="00853A05" w:rsidRDefault="00BF68D3" w:rsidP="00CB482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>Managing trial supplies</w:t>
            </w:r>
          </w:p>
          <w:p w14:paraId="1B7202F7" w14:textId="37543E8A" w:rsidR="00BF68D3" w:rsidRPr="00853A05" w:rsidRDefault="00BF68D3" w:rsidP="00CB482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>Maintaining Essential Records</w:t>
            </w:r>
          </w:p>
          <w:p w14:paraId="283E5E7B" w14:textId="77777777" w:rsidR="00BF68D3" w:rsidRPr="00853A05" w:rsidRDefault="00BF68D3" w:rsidP="00CB482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>Others (please specify the task):</w:t>
            </w:r>
          </w:p>
          <w:p w14:paraId="1C80C2CF" w14:textId="77777777" w:rsidR="00445D6A" w:rsidRPr="00853A05" w:rsidRDefault="00445D6A" w:rsidP="00CB482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 xml:space="preserve">Others (please specify the task): </w:t>
            </w:r>
          </w:p>
          <w:p w14:paraId="2C09441A" w14:textId="77777777" w:rsidR="00445D6A" w:rsidRPr="00853A05" w:rsidRDefault="00445D6A" w:rsidP="00CB482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 w:rsidRPr="00853A05">
              <w:rPr>
                <w:rFonts w:ascii="Calibri" w:hAnsi="Calibri" w:cs="Calibri"/>
                <w:sz w:val="18"/>
                <w:szCs w:val="18"/>
              </w:rPr>
              <w:t xml:space="preserve">Others (please specify the task): </w:t>
            </w:r>
          </w:p>
          <w:p w14:paraId="0B45C783" w14:textId="12BE3274" w:rsidR="00445D6A" w:rsidRPr="00853A05" w:rsidRDefault="00445D6A" w:rsidP="00CB4825">
            <w:pPr>
              <w:pStyle w:val="ListParagraph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0FBE63D" w14:textId="77777777" w:rsidR="000D0556" w:rsidRPr="00CB4825" w:rsidRDefault="000D0556" w:rsidP="00CB4825">
      <w:pPr>
        <w:spacing w:after="0"/>
        <w:rPr>
          <w:i/>
          <w:sz w:val="16"/>
          <w:szCs w:val="16"/>
        </w:rPr>
      </w:pPr>
    </w:p>
    <w:p w14:paraId="25150906" w14:textId="3D5CEE52" w:rsidR="00E424F2" w:rsidRDefault="00E424F2" w:rsidP="00CB4825">
      <w:pPr>
        <w:spacing w:after="0"/>
        <w:rPr>
          <w:sz w:val="20"/>
          <w:szCs w:val="20"/>
        </w:rPr>
      </w:pPr>
    </w:p>
    <w:tbl>
      <w:tblPr>
        <w:tblStyle w:val="TableGrid"/>
        <w:tblW w:w="1440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471"/>
        <w:gridCol w:w="1669"/>
        <w:gridCol w:w="900"/>
        <w:gridCol w:w="1530"/>
        <w:gridCol w:w="2309"/>
        <w:gridCol w:w="1417"/>
        <w:gridCol w:w="1389"/>
        <w:gridCol w:w="1365"/>
        <w:gridCol w:w="1350"/>
      </w:tblGrid>
      <w:tr w:rsidR="0023792F" w:rsidRPr="00D2101B" w14:paraId="739F9599" w14:textId="77777777" w:rsidTr="00CB4825">
        <w:trPr>
          <w:tblHeader/>
        </w:trPr>
        <w:tc>
          <w:tcPr>
            <w:tcW w:w="11685" w:type="dxa"/>
            <w:gridSpan w:val="7"/>
            <w:shd w:val="clear" w:color="auto" w:fill="C6D9F1" w:themeFill="text2" w:themeFillTint="33"/>
          </w:tcPr>
          <w:p w14:paraId="65CB3F56" w14:textId="254A0069" w:rsidR="0023792F" w:rsidRPr="00FA7112" w:rsidRDefault="0023792F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To be completed upon delegation of persons or parties</w:t>
            </w:r>
          </w:p>
        </w:tc>
        <w:tc>
          <w:tcPr>
            <w:tcW w:w="2715" w:type="dxa"/>
            <w:gridSpan w:val="2"/>
            <w:shd w:val="clear" w:color="auto" w:fill="C6D9F1" w:themeFill="text2" w:themeFillTint="33"/>
          </w:tcPr>
          <w:p w14:paraId="421325D8" w14:textId="750C63F9" w:rsidR="0023792F" w:rsidRPr="00FA7112" w:rsidRDefault="0023792F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To be completed when person or party exits the trial</w:t>
            </w:r>
          </w:p>
        </w:tc>
      </w:tr>
      <w:tr w:rsidR="007E44EC" w:rsidRPr="00D2101B" w14:paraId="27512959" w14:textId="77777777" w:rsidTr="00F9702D">
        <w:trPr>
          <w:tblHeader/>
        </w:trPr>
        <w:tc>
          <w:tcPr>
            <w:tcW w:w="2471" w:type="dxa"/>
            <w:shd w:val="clear" w:color="auto" w:fill="C6D9F1" w:themeFill="text2" w:themeFillTint="33"/>
          </w:tcPr>
          <w:p w14:paraId="3B833298" w14:textId="77777777" w:rsidR="00D921CD" w:rsidRPr="00FA7112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sz w:val="16"/>
                <w:szCs w:val="16"/>
              </w:rPr>
              <w:t>Name</w:t>
            </w:r>
          </w:p>
        </w:tc>
        <w:tc>
          <w:tcPr>
            <w:tcW w:w="1669" w:type="dxa"/>
            <w:shd w:val="clear" w:color="auto" w:fill="C6D9F1" w:themeFill="text2" w:themeFillTint="33"/>
          </w:tcPr>
          <w:p w14:paraId="3338C776" w14:textId="77777777" w:rsidR="00D921CD" w:rsidRPr="00FA7112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sz w:val="16"/>
                <w:szCs w:val="16"/>
              </w:rPr>
              <w:t xml:space="preserve">Signature </w:t>
            </w:r>
          </w:p>
        </w:tc>
        <w:tc>
          <w:tcPr>
            <w:tcW w:w="900" w:type="dxa"/>
            <w:shd w:val="clear" w:color="auto" w:fill="C6D9F1" w:themeFill="text2" w:themeFillTint="33"/>
          </w:tcPr>
          <w:p w14:paraId="2448D655" w14:textId="77777777" w:rsidR="00D921CD" w:rsidRPr="00FA7112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sz w:val="16"/>
                <w:szCs w:val="16"/>
              </w:rPr>
              <w:t>Initials</w:t>
            </w:r>
          </w:p>
          <w:p w14:paraId="195333E7" w14:textId="77777777" w:rsidR="00D921CD" w:rsidRPr="00FA7112" w:rsidRDefault="00D921CD" w:rsidP="00FA7112">
            <w:pPr>
              <w:pStyle w:val="ListParagrap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C6D9F1" w:themeFill="text2" w:themeFillTint="33"/>
          </w:tcPr>
          <w:p w14:paraId="27FAE12A" w14:textId="7F2029E8" w:rsidR="00D921CD" w:rsidRPr="00FA7112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sz w:val="16"/>
                <w:szCs w:val="16"/>
              </w:rPr>
              <w:t>Role</w:t>
            </w:r>
          </w:p>
        </w:tc>
        <w:tc>
          <w:tcPr>
            <w:tcW w:w="2309" w:type="dxa"/>
            <w:shd w:val="clear" w:color="auto" w:fill="C6D9F1" w:themeFill="text2" w:themeFillTint="33"/>
          </w:tcPr>
          <w:p w14:paraId="5E9CBD3B" w14:textId="77777777" w:rsidR="00D921CD" w:rsidRPr="00FA7112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sz w:val="16"/>
                <w:szCs w:val="16"/>
              </w:rPr>
              <w:t xml:space="preserve">Delegated Tasks 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3E146A62" w14:textId="77777777" w:rsidR="00D921CD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sz w:val="16"/>
                <w:szCs w:val="16"/>
              </w:rPr>
              <w:t xml:space="preserve">Delegation </w:t>
            </w:r>
          </w:p>
          <w:p w14:paraId="3042054C" w14:textId="77777777" w:rsidR="00D921CD" w:rsidRPr="00FA7112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sz w:val="16"/>
                <w:szCs w:val="16"/>
              </w:rPr>
              <w:t xml:space="preserve">Start Date </w:t>
            </w:r>
          </w:p>
          <w:p w14:paraId="6FD20A53" w14:textId="77777777" w:rsidR="00D921CD" w:rsidRPr="00FA7112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bCs/>
                <w:sz w:val="16"/>
                <w:szCs w:val="16"/>
              </w:rPr>
              <w:t>[DD MMM YYYY]</w:t>
            </w:r>
          </w:p>
        </w:tc>
        <w:tc>
          <w:tcPr>
            <w:tcW w:w="1389" w:type="dxa"/>
            <w:shd w:val="clear" w:color="auto" w:fill="C6D9F1" w:themeFill="text2" w:themeFillTint="33"/>
          </w:tcPr>
          <w:p w14:paraId="67E30A8F" w14:textId="77777777" w:rsidR="00D921CD" w:rsidRPr="00FA7112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sz w:val="16"/>
                <w:szCs w:val="16"/>
              </w:rPr>
              <w:t xml:space="preserve">PI </w:t>
            </w:r>
            <w:r>
              <w:rPr>
                <w:rFonts w:cstheme="minorHAnsi"/>
                <w:b/>
                <w:sz w:val="16"/>
                <w:szCs w:val="16"/>
              </w:rPr>
              <w:t>Initials</w:t>
            </w:r>
            <w:r w:rsidRPr="00FA7112">
              <w:rPr>
                <w:rFonts w:cstheme="minorHAnsi"/>
                <w:b/>
                <w:sz w:val="16"/>
                <w:szCs w:val="16"/>
              </w:rPr>
              <w:t xml:space="preserve"> &amp; Date </w:t>
            </w:r>
          </w:p>
          <w:p w14:paraId="0C190C42" w14:textId="77777777" w:rsidR="00D921CD" w:rsidRPr="00FA7112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bCs/>
                <w:sz w:val="16"/>
                <w:szCs w:val="16"/>
              </w:rPr>
              <w:t>[DD MMM YYYY]</w:t>
            </w:r>
          </w:p>
        </w:tc>
        <w:tc>
          <w:tcPr>
            <w:tcW w:w="1365" w:type="dxa"/>
            <w:shd w:val="clear" w:color="auto" w:fill="C6D9F1" w:themeFill="text2" w:themeFillTint="33"/>
          </w:tcPr>
          <w:p w14:paraId="37F80091" w14:textId="77777777" w:rsidR="00D921CD" w:rsidRPr="00FA7112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sz w:val="16"/>
                <w:szCs w:val="16"/>
              </w:rPr>
              <w:t xml:space="preserve">Delegation </w:t>
            </w:r>
          </w:p>
          <w:p w14:paraId="403A842E" w14:textId="77777777" w:rsidR="00D921CD" w:rsidRPr="00FA7112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sz w:val="16"/>
                <w:szCs w:val="16"/>
              </w:rPr>
              <w:t xml:space="preserve">End Date </w:t>
            </w:r>
          </w:p>
          <w:p w14:paraId="1FEDB9D2" w14:textId="77777777" w:rsidR="00D921CD" w:rsidRPr="00FA7112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bCs/>
                <w:sz w:val="16"/>
                <w:szCs w:val="16"/>
              </w:rPr>
              <w:t>[DD MMM YYYY]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14:paraId="7DFE7059" w14:textId="77777777" w:rsidR="00D921CD" w:rsidRPr="00FA7112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sz w:val="16"/>
                <w:szCs w:val="16"/>
              </w:rPr>
              <w:t xml:space="preserve">PI </w:t>
            </w:r>
            <w:r>
              <w:rPr>
                <w:rFonts w:cstheme="minorHAnsi"/>
                <w:b/>
                <w:sz w:val="16"/>
                <w:szCs w:val="16"/>
              </w:rPr>
              <w:t>Initials</w:t>
            </w:r>
            <w:r w:rsidRPr="00FA7112">
              <w:rPr>
                <w:rFonts w:cstheme="minorHAnsi"/>
                <w:b/>
                <w:sz w:val="16"/>
                <w:szCs w:val="16"/>
              </w:rPr>
              <w:t xml:space="preserve"> &amp; Date </w:t>
            </w:r>
          </w:p>
          <w:p w14:paraId="2528F5FA" w14:textId="77777777" w:rsidR="00D921CD" w:rsidRPr="00FA7112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bCs/>
                <w:sz w:val="16"/>
                <w:szCs w:val="16"/>
              </w:rPr>
              <w:t>[DD MMM YYYY]</w:t>
            </w:r>
          </w:p>
          <w:p w14:paraId="2F71442C" w14:textId="77777777" w:rsidR="00D921CD" w:rsidRPr="00FA7112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921CD" w:rsidRPr="00D2101B" w14:paraId="7FC37E31" w14:textId="77777777" w:rsidTr="00F9702D">
        <w:tc>
          <w:tcPr>
            <w:tcW w:w="2471" w:type="dxa"/>
          </w:tcPr>
          <w:p w14:paraId="2E739547" w14:textId="77777777" w:rsidR="00D921CD" w:rsidRPr="003F1799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1461986C" w14:textId="77777777" w:rsidR="003F1799" w:rsidRPr="003F1799" w:rsidRDefault="003F1799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6FABFB3E" w14:textId="77777777" w:rsidR="003F1799" w:rsidRPr="003F1799" w:rsidRDefault="003F1799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69" w:type="dxa"/>
          </w:tcPr>
          <w:p w14:paraId="33D27767" w14:textId="77777777" w:rsidR="00D921CD" w:rsidRPr="003F1799" w:rsidDel="00B423EF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2C3B8A41" w14:textId="77777777" w:rsidR="00D921CD" w:rsidRPr="003F1799" w:rsidDel="00B423EF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14:paraId="03339F4E" w14:textId="77777777" w:rsidR="00D921CD" w:rsidRPr="003F1799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309" w:type="dxa"/>
          </w:tcPr>
          <w:p w14:paraId="6E7335F2" w14:textId="77777777" w:rsidR="00D921CD" w:rsidRPr="003F1799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54E9711D" w14:textId="77777777" w:rsidR="00D921CD" w:rsidRPr="003F1799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89" w:type="dxa"/>
          </w:tcPr>
          <w:p w14:paraId="1AA53B2E" w14:textId="77777777" w:rsidR="00D921CD" w:rsidRPr="003F1799" w:rsidDel="00B423EF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65" w:type="dxa"/>
          </w:tcPr>
          <w:p w14:paraId="4FDC1ECA" w14:textId="77777777" w:rsidR="00D921CD" w:rsidRPr="003F1799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4A96055F" w14:textId="77777777" w:rsidR="00D921CD" w:rsidRPr="003F1799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7858ED1E" w14:textId="77777777" w:rsidR="00D921CD" w:rsidRPr="003F1799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029757AD" w14:textId="77777777" w:rsidR="00D921CD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068D8F6A" w14:textId="77777777" w:rsidR="003F1799" w:rsidRPr="003F1799" w:rsidRDefault="003F1799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921CD" w:rsidRPr="00D2101B" w14:paraId="192302A0" w14:textId="77777777" w:rsidTr="00F9702D">
        <w:tc>
          <w:tcPr>
            <w:tcW w:w="2471" w:type="dxa"/>
          </w:tcPr>
          <w:p w14:paraId="09CD0FD8" w14:textId="77777777" w:rsidR="00D921CD" w:rsidRPr="003F1799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69" w:type="dxa"/>
          </w:tcPr>
          <w:p w14:paraId="1AE596A1" w14:textId="77777777" w:rsidR="00D921CD" w:rsidRPr="003F1799" w:rsidDel="00B423EF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74D06B10" w14:textId="77777777" w:rsidR="00D921CD" w:rsidRPr="003F1799" w:rsidDel="00B423EF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14:paraId="7AA83713" w14:textId="77777777" w:rsidR="00D921CD" w:rsidRPr="003F1799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309" w:type="dxa"/>
          </w:tcPr>
          <w:p w14:paraId="2255D442" w14:textId="77777777" w:rsidR="00D921CD" w:rsidRPr="003F1799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51BCA14C" w14:textId="77777777" w:rsidR="00D921CD" w:rsidRPr="003F1799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89" w:type="dxa"/>
          </w:tcPr>
          <w:p w14:paraId="4C84B8B9" w14:textId="77777777" w:rsidR="00D921CD" w:rsidRPr="003F1799" w:rsidDel="00B423EF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65" w:type="dxa"/>
          </w:tcPr>
          <w:p w14:paraId="1AAF826D" w14:textId="77777777" w:rsidR="00D921CD" w:rsidRPr="003F1799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5A2B54AE" w14:textId="77777777" w:rsidR="00D921CD" w:rsidRPr="003F1799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B5C832F" w14:textId="77777777" w:rsidR="00D921CD" w:rsidRPr="003F1799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396E435E" w14:textId="77777777" w:rsidR="00D921CD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37217219" w14:textId="77777777" w:rsidR="003F1799" w:rsidRPr="003F1799" w:rsidRDefault="003F1799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921CD" w:rsidRPr="00D2101B" w14:paraId="69A9E5B7" w14:textId="77777777" w:rsidTr="00F9702D">
        <w:tc>
          <w:tcPr>
            <w:tcW w:w="2471" w:type="dxa"/>
          </w:tcPr>
          <w:p w14:paraId="6F2869EC" w14:textId="77777777" w:rsidR="00D921CD" w:rsidRPr="003F1799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69" w:type="dxa"/>
          </w:tcPr>
          <w:p w14:paraId="7C746C9B" w14:textId="77777777" w:rsidR="00D921CD" w:rsidRPr="003F1799" w:rsidDel="00B423EF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1977697A" w14:textId="77777777" w:rsidR="00D921CD" w:rsidRPr="003F1799" w:rsidDel="00B423EF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14:paraId="151627D8" w14:textId="77777777" w:rsidR="00D921CD" w:rsidRPr="003F1799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309" w:type="dxa"/>
          </w:tcPr>
          <w:p w14:paraId="0E0337A1" w14:textId="77777777" w:rsidR="00D921CD" w:rsidRPr="003F1799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2C79CAC5" w14:textId="77777777" w:rsidR="00D921CD" w:rsidRPr="003F1799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89" w:type="dxa"/>
          </w:tcPr>
          <w:p w14:paraId="5764B2A5" w14:textId="77777777" w:rsidR="00D921CD" w:rsidRPr="003F1799" w:rsidDel="00B423EF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65" w:type="dxa"/>
          </w:tcPr>
          <w:p w14:paraId="4D263DEE" w14:textId="77777777" w:rsidR="00D921CD" w:rsidRPr="003F1799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4F22B312" w14:textId="77777777" w:rsidR="00D921CD" w:rsidRPr="003F1799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013C8AB1" w14:textId="77777777" w:rsidR="00D921CD" w:rsidRPr="003F1799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C11DED5" w14:textId="77777777" w:rsidR="00D921CD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0AA150EA" w14:textId="77777777" w:rsidR="003F1799" w:rsidRPr="003F1799" w:rsidRDefault="003F1799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921CD" w:rsidRPr="00D2101B" w14:paraId="26B4747C" w14:textId="77777777" w:rsidTr="00F9702D">
        <w:tc>
          <w:tcPr>
            <w:tcW w:w="2471" w:type="dxa"/>
          </w:tcPr>
          <w:p w14:paraId="35DE987A" w14:textId="77777777" w:rsidR="00D921CD" w:rsidRPr="003F1799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69" w:type="dxa"/>
          </w:tcPr>
          <w:p w14:paraId="378C4D33" w14:textId="77777777" w:rsidR="00D921CD" w:rsidRPr="003F1799" w:rsidDel="00B423EF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1C7A5EF1" w14:textId="77777777" w:rsidR="00D921CD" w:rsidRPr="003F1799" w:rsidDel="00B423EF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14:paraId="1D990CFC" w14:textId="77777777" w:rsidR="00D921CD" w:rsidRPr="003F1799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309" w:type="dxa"/>
          </w:tcPr>
          <w:p w14:paraId="1393D353" w14:textId="77777777" w:rsidR="00D921CD" w:rsidRPr="003F1799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291EDE56" w14:textId="77777777" w:rsidR="00D921CD" w:rsidRPr="003F1799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89" w:type="dxa"/>
          </w:tcPr>
          <w:p w14:paraId="20445226" w14:textId="77777777" w:rsidR="00D921CD" w:rsidRPr="003F1799" w:rsidDel="00B423EF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65" w:type="dxa"/>
          </w:tcPr>
          <w:p w14:paraId="78104B86" w14:textId="77777777" w:rsidR="00D921CD" w:rsidRPr="003F1799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242E5E13" w14:textId="77777777" w:rsidR="00D921CD" w:rsidRPr="003F1799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21DBC543" w14:textId="77777777" w:rsidR="00D921CD" w:rsidRPr="003F1799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77032B7B" w14:textId="77777777" w:rsidR="00D921CD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072B6453" w14:textId="77777777" w:rsidR="003F1799" w:rsidRPr="003F1799" w:rsidRDefault="003F1799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921CD" w:rsidRPr="00D2101B" w14:paraId="4F0BDBE4" w14:textId="77777777" w:rsidTr="00F9702D">
        <w:tc>
          <w:tcPr>
            <w:tcW w:w="2471" w:type="dxa"/>
          </w:tcPr>
          <w:p w14:paraId="73E57297" w14:textId="77777777" w:rsidR="00D921CD" w:rsidRPr="003F1799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69" w:type="dxa"/>
          </w:tcPr>
          <w:p w14:paraId="4469F7E0" w14:textId="77777777" w:rsidR="00D921CD" w:rsidRPr="003F1799" w:rsidDel="00B423EF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3057314E" w14:textId="77777777" w:rsidR="00D921CD" w:rsidRPr="003F1799" w:rsidDel="00B423EF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14:paraId="1C0B4A84" w14:textId="77777777" w:rsidR="00D921CD" w:rsidRPr="003F1799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309" w:type="dxa"/>
          </w:tcPr>
          <w:p w14:paraId="783660DF" w14:textId="77777777" w:rsidR="00D921CD" w:rsidRPr="003F1799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592F50AF" w14:textId="77777777" w:rsidR="00D921CD" w:rsidRPr="003F1799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89" w:type="dxa"/>
          </w:tcPr>
          <w:p w14:paraId="07372537" w14:textId="77777777" w:rsidR="00D921CD" w:rsidRPr="003F1799" w:rsidDel="00B423EF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65" w:type="dxa"/>
          </w:tcPr>
          <w:p w14:paraId="699B6813" w14:textId="77777777" w:rsidR="00D921CD" w:rsidRPr="003F1799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09F48A7B" w14:textId="77777777" w:rsidR="00D921CD" w:rsidRPr="003F1799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0571418A" w14:textId="77777777" w:rsidR="00D921CD" w:rsidRPr="003F1799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08715289" w14:textId="77777777" w:rsidR="00D921CD" w:rsidRDefault="00D921CD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64EC0F17" w14:textId="77777777" w:rsidR="003F1799" w:rsidRPr="003F1799" w:rsidRDefault="003F1799" w:rsidP="00FA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14:paraId="11AF6767" w14:textId="637FFAC8" w:rsidR="000430DB" w:rsidRDefault="000430DB">
      <w:pPr>
        <w:rPr>
          <w:b/>
          <w:bCs/>
          <w:sz w:val="16"/>
          <w:szCs w:val="16"/>
          <w:u w:val="single"/>
        </w:rPr>
      </w:pPr>
    </w:p>
    <w:p w14:paraId="251509C3" w14:textId="049835BF" w:rsidR="00D33C3A" w:rsidRPr="00CB4825" w:rsidRDefault="00D921CD">
      <w:pPr>
        <w:rPr>
          <w:b/>
          <w:bCs/>
          <w:sz w:val="16"/>
          <w:szCs w:val="16"/>
          <w:u w:val="single"/>
        </w:rPr>
      </w:pPr>
      <w:r w:rsidRPr="00CB4825">
        <w:rPr>
          <w:b/>
          <w:bCs/>
          <w:sz w:val="16"/>
          <w:szCs w:val="16"/>
          <w:u w:val="single"/>
        </w:rPr>
        <w:t xml:space="preserve">COMMENTS </w:t>
      </w:r>
      <w:r w:rsidRPr="00CB4825">
        <w:rPr>
          <w:i/>
          <w:iCs/>
          <w:sz w:val="16"/>
          <w:szCs w:val="16"/>
          <w:u w:val="single"/>
        </w:rPr>
        <w:t>(</w:t>
      </w:r>
      <w:r w:rsidR="00A74B93" w:rsidRPr="00CB4825">
        <w:rPr>
          <w:i/>
          <w:iCs/>
          <w:sz w:val="16"/>
          <w:szCs w:val="16"/>
          <w:u w:val="single"/>
        </w:rPr>
        <w:t xml:space="preserve">To be </w:t>
      </w:r>
      <w:r w:rsidR="00A74B93">
        <w:rPr>
          <w:i/>
          <w:iCs/>
          <w:sz w:val="16"/>
          <w:szCs w:val="16"/>
          <w:u w:val="single"/>
        </w:rPr>
        <w:t xml:space="preserve">completed if applicable, and </w:t>
      </w:r>
      <w:r w:rsidR="00A74B93" w:rsidRPr="00CB4825">
        <w:rPr>
          <w:i/>
          <w:iCs/>
          <w:sz w:val="16"/>
          <w:szCs w:val="16"/>
          <w:u w:val="single"/>
        </w:rPr>
        <w:t>initialled and dated</w:t>
      </w:r>
      <w:r w:rsidRPr="00CB4825">
        <w:rPr>
          <w:i/>
          <w:iCs/>
          <w:sz w:val="16"/>
          <w:szCs w:val="16"/>
          <w:u w:val="single"/>
        </w:rPr>
        <w:t>)</w:t>
      </w: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14305"/>
      </w:tblGrid>
      <w:tr w:rsidR="00D921CD" w14:paraId="269E0CB1" w14:textId="77777777" w:rsidTr="00CB4825">
        <w:tc>
          <w:tcPr>
            <w:tcW w:w="14305" w:type="dxa"/>
          </w:tcPr>
          <w:p w14:paraId="35D179DB" w14:textId="77777777" w:rsidR="00D921CD" w:rsidRDefault="00D921CD">
            <w:pPr>
              <w:rPr>
                <w:b/>
                <w:bCs/>
                <w:sz w:val="16"/>
                <w:szCs w:val="16"/>
              </w:rPr>
            </w:pPr>
          </w:p>
          <w:p w14:paraId="09EB6568" w14:textId="77777777" w:rsidR="004013C1" w:rsidRDefault="004013C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921CD" w14:paraId="428885CC" w14:textId="77777777" w:rsidTr="00CB4825">
        <w:tc>
          <w:tcPr>
            <w:tcW w:w="14305" w:type="dxa"/>
          </w:tcPr>
          <w:p w14:paraId="1E03FA8F" w14:textId="77777777" w:rsidR="00D921CD" w:rsidRDefault="00D921CD">
            <w:pPr>
              <w:rPr>
                <w:b/>
                <w:bCs/>
                <w:sz w:val="16"/>
                <w:szCs w:val="16"/>
              </w:rPr>
            </w:pPr>
          </w:p>
          <w:p w14:paraId="1859A7D6" w14:textId="77777777" w:rsidR="00BE4103" w:rsidRDefault="00BE410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430DB" w14:paraId="3E2FB531" w14:textId="77777777" w:rsidTr="00D921CD">
        <w:tc>
          <w:tcPr>
            <w:tcW w:w="14305" w:type="dxa"/>
          </w:tcPr>
          <w:p w14:paraId="46F61F92" w14:textId="77777777" w:rsidR="000430DB" w:rsidRDefault="000430DB">
            <w:pPr>
              <w:rPr>
                <w:b/>
                <w:bCs/>
                <w:sz w:val="16"/>
                <w:szCs w:val="16"/>
              </w:rPr>
            </w:pPr>
          </w:p>
          <w:p w14:paraId="197F280A" w14:textId="153C5784" w:rsidR="000430DB" w:rsidRDefault="000430DB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632A6685" w14:textId="77777777" w:rsidR="009E1532" w:rsidRDefault="009E1532" w:rsidP="009E1532">
      <w:pPr>
        <w:rPr>
          <w:rFonts w:cstheme="minorHAnsi"/>
          <w:b/>
          <w:sz w:val="16"/>
          <w:szCs w:val="16"/>
        </w:rPr>
      </w:pPr>
    </w:p>
    <w:p w14:paraId="44FE75C2" w14:textId="4218D4DA" w:rsidR="009E1532" w:rsidRDefault="009E1532" w:rsidP="009E1532">
      <w:pPr>
        <w:spacing w:after="0"/>
        <w:rPr>
          <w:sz w:val="20"/>
          <w:szCs w:val="20"/>
        </w:rPr>
      </w:pPr>
    </w:p>
    <w:tbl>
      <w:tblPr>
        <w:tblStyle w:val="TableGrid"/>
        <w:tblW w:w="1440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471"/>
        <w:gridCol w:w="1669"/>
        <w:gridCol w:w="900"/>
        <w:gridCol w:w="1530"/>
        <w:gridCol w:w="2160"/>
        <w:gridCol w:w="1350"/>
        <w:gridCol w:w="1605"/>
        <w:gridCol w:w="1365"/>
        <w:gridCol w:w="1350"/>
      </w:tblGrid>
      <w:tr w:rsidR="009E1532" w:rsidRPr="00D2101B" w14:paraId="5550F6CD" w14:textId="77777777" w:rsidTr="00B50638">
        <w:trPr>
          <w:tblHeader/>
        </w:trPr>
        <w:tc>
          <w:tcPr>
            <w:tcW w:w="11685" w:type="dxa"/>
            <w:gridSpan w:val="7"/>
            <w:shd w:val="clear" w:color="auto" w:fill="C6D9F1" w:themeFill="text2" w:themeFillTint="33"/>
          </w:tcPr>
          <w:p w14:paraId="70F86239" w14:textId="77777777" w:rsidR="009E1532" w:rsidRPr="00FA711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To be completed upon delegation of persons or parties</w:t>
            </w:r>
          </w:p>
        </w:tc>
        <w:tc>
          <w:tcPr>
            <w:tcW w:w="2715" w:type="dxa"/>
            <w:gridSpan w:val="2"/>
            <w:shd w:val="clear" w:color="auto" w:fill="C6D9F1" w:themeFill="text2" w:themeFillTint="33"/>
          </w:tcPr>
          <w:p w14:paraId="03DD213E" w14:textId="77777777" w:rsidR="009E1532" w:rsidRPr="00FA711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To be completed when person or party exits the trial</w:t>
            </w:r>
          </w:p>
        </w:tc>
      </w:tr>
      <w:tr w:rsidR="009E1532" w:rsidRPr="00D2101B" w14:paraId="44907041" w14:textId="77777777" w:rsidTr="00B50638">
        <w:trPr>
          <w:tblHeader/>
        </w:trPr>
        <w:tc>
          <w:tcPr>
            <w:tcW w:w="2471" w:type="dxa"/>
            <w:shd w:val="clear" w:color="auto" w:fill="C6D9F1" w:themeFill="text2" w:themeFillTint="33"/>
          </w:tcPr>
          <w:p w14:paraId="1E1907EB" w14:textId="77777777" w:rsidR="009E1532" w:rsidRPr="00FA711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sz w:val="16"/>
                <w:szCs w:val="16"/>
              </w:rPr>
              <w:t>Name</w:t>
            </w:r>
          </w:p>
        </w:tc>
        <w:tc>
          <w:tcPr>
            <w:tcW w:w="1669" w:type="dxa"/>
            <w:shd w:val="clear" w:color="auto" w:fill="C6D9F1" w:themeFill="text2" w:themeFillTint="33"/>
          </w:tcPr>
          <w:p w14:paraId="415175FF" w14:textId="77777777" w:rsidR="009E1532" w:rsidRPr="00FA711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sz w:val="16"/>
                <w:szCs w:val="16"/>
              </w:rPr>
              <w:t xml:space="preserve">Signature </w:t>
            </w:r>
          </w:p>
        </w:tc>
        <w:tc>
          <w:tcPr>
            <w:tcW w:w="900" w:type="dxa"/>
            <w:shd w:val="clear" w:color="auto" w:fill="C6D9F1" w:themeFill="text2" w:themeFillTint="33"/>
          </w:tcPr>
          <w:p w14:paraId="6D28973E" w14:textId="77777777" w:rsidR="009E1532" w:rsidRPr="00FA711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sz w:val="16"/>
                <w:szCs w:val="16"/>
              </w:rPr>
              <w:t>Initials</w:t>
            </w:r>
          </w:p>
          <w:p w14:paraId="493F1D09" w14:textId="77777777" w:rsidR="009E1532" w:rsidRPr="00FA7112" w:rsidRDefault="009E1532" w:rsidP="00B50638">
            <w:pPr>
              <w:pStyle w:val="ListParagrap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C6D9F1" w:themeFill="text2" w:themeFillTint="33"/>
          </w:tcPr>
          <w:p w14:paraId="1549B152" w14:textId="77777777" w:rsidR="009E1532" w:rsidRPr="00FA711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sz w:val="16"/>
                <w:szCs w:val="16"/>
              </w:rPr>
              <w:t>Role</w:t>
            </w:r>
          </w:p>
        </w:tc>
        <w:tc>
          <w:tcPr>
            <w:tcW w:w="2160" w:type="dxa"/>
            <w:shd w:val="clear" w:color="auto" w:fill="C6D9F1" w:themeFill="text2" w:themeFillTint="33"/>
          </w:tcPr>
          <w:p w14:paraId="47246277" w14:textId="77777777" w:rsidR="009E1532" w:rsidRPr="00FA711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sz w:val="16"/>
                <w:szCs w:val="16"/>
              </w:rPr>
              <w:t xml:space="preserve">Delegated Tasks 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14:paraId="59E25A9A" w14:textId="77777777" w:rsidR="009E153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sz w:val="16"/>
                <w:szCs w:val="16"/>
              </w:rPr>
              <w:t xml:space="preserve">Delegation </w:t>
            </w:r>
          </w:p>
          <w:p w14:paraId="5BBAAAF3" w14:textId="77777777" w:rsidR="009E1532" w:rsidRPr="00FA711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sz w:val="16"/>
                <w:szCs w:val="16"/>
              </w:rPr>
              <w:t xml:space="preserve">Start Date </w:t>
            </w:r>
          </w:p>
          <w:p w14:paraId="233D006D" w14:textId="77777777" w:rsidR="009E1532" w:rsidRPr="00FA711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bCs/>
                <w:sz w:val="16"/>
                <w:szCs w:val="16"/>
              </w:rPr>
              <w:t>[DD MMM YYYY]</w:t>
            </w:r>
          </w:p>
        </w:tc>
        <w:tc>
          <w:tcPr>
            <w:tcW w:w="1605" w:type="dxa"/>
            <w:shd w:val="clear" w:color="auto" w:fill="C6D9F1" w:themeFill="text2" w:themeFillTint="33"/>
          </w:tcPr>
          <w:p w14:paraId="76460865" w14:textId="77777777" w:rsidR="009E1532" w:rsidRPr="00FA711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sz w:val="16"/>
                <w:szCs w:val="16"/>
              </w:rPr>
              <w:t xml:space="preserve">PI </w:t>
            </w:r>
            <w:r>
              <w:rPr>
                <w:rFonts w:cstheme="minorHAnsi"/>
                <w:b/>
                <w:sz w:val="16"/>
                <w:szCs w:val="16"/>
              </w:rPr>
              <w:t>Initials</w:t>
            </w:r>
            <w:r w:rsidRPr="00FA7112">
              <w:rPr>
                <w:rFonts w:cstheme="minorHAnsi"/>
                <w:b/>
                <w:sz w:val="16"/>
                <w:szCs w:val="16"/>
              </w:rPr>
              <w:t xml:space="preserve"> &amp; Date </w:t>
            </w:r>
          </w:p>
          <w:p w14:paraId="77BD10BC" w14:textId="77777777" w:rsidR="009E1532" w:rsidRPr="00FA711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bCs/>
                <w:sz w:val="16"/>
                <w:szCs w:val="16"/>
              </w:rPr>
              <w:t>[DD MMM YYYY]</w:t>
            </w:r>
          </w:p>
        </w:tc>
        <w:tc>
          <w:tcPr>
            <w:tcW w:w="1365" w:type="dxa"/>
            <w:shd w:val="clear" w:color="auto" w:fill="C6D9F1" w:themeFill="text2" w:themeFillTint="33"/>
          </w:tcPr>
          <w:p w14:paraId="2B37FADA" w14:textId="77777777" w:rsidR="009E1532" w:rsidRPr="00FA711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sz w:val="16"/>
                <w:szCs w:val="16"/>
              </w:rPr>
              <w:t xml:space="preserve">Delegation </w:t>
            </w:r>
          </w:p>
          <w:p w14:paraId="1D9F4F18" w14:textId="77777777" w:rsidR="009E1532" w:rsidRPr="00FA711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sz w:val="16"/>
                <w:szCs w:val="16"/>
              </w:rPr>
              <w:t xml:space="preserve">End Date </w:t>
            </w:r>
          </w:p>
          <w:p w14:paraId="03AA13A7" w14:textId="77777777" w:rsidR="009E1532" w:rsidRPr="00FA711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bCs/>
                <w:sz w:val="16"/>
                <w:szCs w:val="16"/>
              </w:rPr>
              <w:t>[DD MMM YYYY]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14:paraId="2EC0AF88" w14:textId="77777777" w:rsidR="009E1532" w:rsidRPr="00FA711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sz w:val="16"/>
                <w:szCs w:val="16"/>
              </w:rPr>
              <w:t xml:space="preserve">PI </w:t>
            </w:r>
            <w:r>
              <w:rPr>
                <w:rFonts w:cstheme="minorHAnsi"/>
                <w:b/>
                <w:sz w:val="16"/>
                <w:szCs w:val="16"/>
              </w:rPr>
              <w:t>Initials</w:t>
            </w:r>
            <w:r w:rsidRPr="00FA7112">
              <w:rPr>
                <w:rFonts w:cstheme="minorHAnsi"/>
                <w:b/>
                <w:sz w:val="16"/>
                <w:szCs w:val="16"/>
              </w:rPr>
              <w:t xml:space="preserve"> &amp; Date </w:t>
            </w:r>
          </w:p>
          <w:p w14:paraId="311AC149" w14:textId="77777777" w:rsidR="009E1532" w:rsidRPr="00FA711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bCs/>
                <w:sz w:val="16"/>
                <w:szCs w:val="16"/>
              </w:rPr>
              <w:t>[DD MMM YYYY]</w:t>
            </w:r>
          </w:p>
          <w:p w14:paraId="6A75CEEE" w14:textId="77777777" w:rsidR="009E1532" w:rsidRPr="00FA711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9E1532" w:rsidRPr="00D2101B" w14:paraId="7275F96A" w14:textId="77777777" w:rsidTr="00B50638">
        <w:tc>
          <w:tcPr>
            <w:tcW w:w="2471" w:type="dxa"/>
          </w:tcPr>
          <w:p w14:paraId="742F47C0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54E07E4B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359F2AA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69" w:type="dxa"/>
          </w:tcPr>
          <w:p w14:paraId="6CBF416A" w14:textId="77777777" w:rsidR="009E1532" w:rsidRPr="003F1799" w:rsidDel="00B423EF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003D81AA" w14:textId="77777777" w:rsidR="009E1532" w:rsidRPr="003F1799" w:rsidDel="00B423EF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14:paraId="52A3F780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60" w:type="dxa"/>
          </w:tcPr>
          <w:p w14:paraId="775AD1CC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722F87B3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05" w:type="dxa"/>
          </w:tcPr>
          <w:p w14:paraId="2475E354" w14:textId="77777777" w:rsidR="009E1532" w:rsidRPr="003F1799" w:rsidDel="00B423EF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65" w:type="dxa"/>
          </w:tcPr>
          <w:p w14:paraId="599EC663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3B2D98A2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5F45626E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03DDFF2A" w14:textId="77777777" w:rsidR="009E153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7692A2A1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9E1532" w:rsidRPr="00D2101B" w14:paraId="165FA4A7" w14:textId="77777777" w:rsidTr="00B50638">
        <w:tc>
          <w:tcPr>
            <w:tcW w:w="2471" w:type="dxa"/>
          </w:tcPr>
          <w:p w14:paraId="32EE4C52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69" w:type="dxa"/>
          </w:tcPr>
          <w:p w14:paraId="7AF2C685" w14:textId="77777777" w:rsidR="009E1532" w:rsidRPr="003F1799" w:rsidDel="00B423EF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4EB6C943" w14:textId="77777777" w:rsidR="009E1532" w:rsidRPr="003F1799" w:rsidDel="00B423EF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14:paraId="5553ED60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60" w:type="dxa"/>
          </w:tcPr>
          <w:p w14:paraId="0FC65425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4696C1DE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05" w:type="dxa"/>
          </w:tcPr>
          <w:p w14:paraId="209844DB" w14:textId="77777777" w:rsidR="009E1532" w:rsidRPr="003F1799" w:rsidDel="00B423EF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65" w:type="dxa"/>
          </w:tcPr>
          <w:p w14:paraId="0C964BEB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7CEB3F59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67EA3663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1F3553F3" w14:textId="77777777" w:rsidR="009E153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5BE25EE7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9E1532" w:rsidRPr="00D2101B" w14:paraId="770341CF" w14:textId="77777777" w:rsidTr="00B50638">
        <w:tc>
          <w:tcPr>
            <w:tcW w:w="2471" w:type="dxa"/>
          </w:tcPr>
          <w:p w14:paraId="6E3C613F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69" w:type="dxa"/>
          </w:tcPr>
          <w:p w14:paraId="1D6BB223" w14:textId="77777777" w:rsidR="009E1532" w:rsidRPr="003F1799" w:rsidDel="00B423EF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479DB31E" w14:textId="77777777" w:rsidR="009E1532" w:rsidRPr="003F1799" w:rsidDel="00B423EF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14:paraId="07ED6DE7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60" w:type="dxa"/>
          </w:tcPr>
          <w:p w14:paraId="3A9DEEE4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57E26E9A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05" w:type="dxa"/>
          </w:tcPr>
          <w:p w14:paraId="24B9F89E" w14:textId="77777777" w:rsidR="009E1532" w:rsidRPr="003F1799" w:rsidDel="00B423EF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65" w:type="dxa"/>
          </w:tcPr>
          <w:p w14:paraId="0D8383BE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0961C84C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074DCEE6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F070560" w14:textId="77777777" w:rsidR="009E153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5B661A13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9E1532" w:rsidRPr="00D2101B" w14:paraId="31A8DB44" w14:textId="77777777" w:rsidTr="00B50638">
        <w:tc>
          <w:tcPr>
            <w:tcW w:w="2471" w:type="dxa"/>
          </w:tcPr>
          <w:p w14:paraId="5300AC84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69" w:type="dxa"/>
          </w:tcPr>
          <w:p w14:paraId="5BE729C7" w14:textId="77777777" w:rsidR="009E1532" w:rsidRPr="003F1799" w:rsidDel="00B423EF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4E3AB1BA" w14:textId="77777777" w:rsidR="009E1532" w:rsidRPr="003F1799" w:rsidDel="00B423EF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14:paraId="3CC0FEC4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60" w:type="dxa"/>
          </w:tcPr>
          <w:p w14:paraId="52FA8902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7066E977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05" w:type="dxa"/>
          </w:tcPr>
          <w:p w14:paraId="37176EF8" w14:textId="77777777" w:rsidR="009E1532" w:rsidRPr="003F1799" w:rsidDel="00B423EF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65" w:type="dxa"/>
          </w:tcPr>
          <w:p w14:paraId="1908F9EF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08691780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2B73C87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0A99D546" w14:textId="77777777" w:rsidR="009E153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A9783D2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9E1532" w:rsidRPr="00D2101B" w14:paraId="0D8C2197" w14:textId="77777777" w:rsidTr="00B50638">
        <w:tc>
          <w:tcPr>
            <w:tcW w:w="2471" w:type="dxa"/>
          </w:tcPr>
          <w:p w14:paraId="35F0A096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69" w:type="dxa"/>
          </w:tcPr>
          <w:p w14:paraId="6B4D6F02" w14:textId="77777777" w:rsidR="009E1532" w:rsidRPr="003F1799" w:rsidDel="00B423EF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14A89BBC" w14:textId="77777777" w:rsidR="009E1532" w:rsidRPr="003F1799" w:rsidDel="00B423EF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14:paraId="236B4674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60" w:type="dxa"/>
          </w:tcPr>
          <w:p w14:paraId="657A8ABC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292929C9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05" w:type="dxa"/>
          </w:tcPr>
          <w:p w14:paraId="2B34D58B" w14:textId="77777777" w:rsidR="009E1532" w:rsidRPr="003F1799" w:rsidDel="00B423EF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65" w:type="dxa"/>
          </w:tcPr>
          <w:p w14:paraId="24F100F3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4CBE40BF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39C6AA64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1583915A" w14:textId="77777777" w:rsidR="009E153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736BE70F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14:paraId="53F14A23" w14:textId="77777777" w:rsidR="009E1532" w:rsidRDefault="009E1532" w:rsidP="009E1532">
      <w:pPr>
        <w:rPr>
          <w:b/>
          <w:bCs/>
          <w:sz w:val="16"/>
          <w:szCs w:val="16"/>
          <w:u w:val="single"/>
        </w:rPr>
      </w:pPr>
    </w:p>
    <w:p w14:paraId="6AB607F7" w14:textId="5AAF5CF8" w:rsidR="009E1532" w:rsidRPr="00B50638" w:rsidRDefault="009E1532" w:rsidP="009E1532">
      <w:pPr>
        <w:rPr>
          <w:b/>
          <w:bCs/>
          <w:sz w:val="16"/>
          <w:szCs w:val="16"/>
          <w:u w:val="single"/>
        </w:rPr>
      </w:pPr>
      <w:r w:rsidRPr="00B50638">
        <w:rPr>
          <w:b/>
          <w:bCs/>
          <w:sz w:val="16"/>
          <w:szCs w:val="16"/>
          <w:u w:val="single"/>
        </w:rPr>
        <w:t xml:space="preserve">COMMENTS </w:t>
      </w:r>
      <w:r w:rsidRPr="00B50638">
        <w:rPr>
          <w:i/>
          <w:iCs/>
          <w:sz w:val="16"/>
          <w:szCs w:val="16"/>
          <w:u w:val="single"/>
        </w:rPr>
        <w:t xml:space="preserve">(To be </w:t>
      </w:r>
      <w:r>
        <w:rPr>
          <w:i/>
          <w:iCs/>
          <w:sz w:val="16"/>
          <w:szCs w:val="16"/>
          <w:u w:val="single"/>
        </w:rPr>
        <w:t xml:space="preserve">completed if applicable, and </w:t>
      </w:r>
      <w:r w:rsidRPr="00B50638">
        <w:rPr>
          <w:i/>
          <w:iCs/>
          <w:sz w:val="16"/>
          <w:szCs w:val="16"/>
          <w:u w:val="single"/>
        </w:rPr>
        <w:t>initialled and dated)</w:t>
      </w: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14305"/>
      </w:tblGrid>
      <w:tr w:rsidR="009E1532" w14:paraId="10E024AC" w14:textId="77777777" w:rsidTr="00B50638">
        <w:tc>
          <w:tcPr>
            <w:tcW w:w="14305" w:type="dxa"/>
          </w:tcPr>
          <w:p w14:paraId="645C741B" w14:textId="77777777" w:rsidR="009E1532" w:rsidRDefault="009E1532" w:rsidP="00B50638">
            <w:pPr>
              <w:rPr>
                <w:b/>
                <w:bCs/>
                <w:sz w:val="16"/>
                <w:szCs w:val="16"/>
              </w:rPr>
            </w:pPr>
          </w:p>
          <w:p w14:paraId="49DF26CB" w14:textId="77777777" w:rsidR="009E1532" w:rsidRDefault="009E1532" w:rsidP="00B5063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E1532" w14:paraId="56743BC3" w14:textId="77777777" w:rsidTr="00B50638">
        <w:tc>
          <w:tcPr>
            <w:tcW w:w="14305" w:type="dxa"/>
          </w:tcPr>
          <w:p w14:paraId="01EB95AF" w14:textId="77777777" w:rsidR="009E1532" w:rsidRDefault="009E1532" w:rsidP="00B50638">
            <w:pPr>
              <w:rPr>
                <w:b/>
                <w:bCs/>
                <w:sz w:val="16"/>
                <w:szCs w:val="16"/>
              </w:rPr>
            </w:pPr>
          </w:p>
          <w:p w14:paraId="45D9FAB8" w14:textId="77777777" w:rsidR="009E1532" w:rsidRDefault="009E1532" w:rsidP="00B5063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E1532" w14:paraId="7378F18A" w14:textId="77777777" w:rsidTr="00B50638">
        <w:tc>
          <w:tcPr>
            <w:tcW w:w="14305" w:type="dxa"/>
          </w:tcPr>
          <w:p w14:paraId="44258D4B" w14:textId="77777777" w:rsidR="009E1532" w:rsidRDefault="009E1532" w:rsidP="00B50638">
            <w:pPr>
              <w:rPr>
                <w:b/>
                <w:bCs/>
                <w:sz w:val="16"/>
                <w:szCs w:val="16"/>
              </w:rPr>
            </w:pPr>
          </w:p>
          <w:p w14:paraId="6FAA4DD6" w14:textId="77777777" w:rsidR="009E1532" w:rsidRDefault="009E1532" w:rsidP="00B50638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173825BA" w14:textId="01D7436E" w:rsidR="009E1532" w:rsidRDefault="009E1532">
      <w:pPr>
        <w:rPr>
          <w:rFonts w:cstheme="minorHAnsi"/>
          <w:b/>
          <w:sz w:val="16"/>
          <w:szCs w:val="16"/>
        </w:rPr>
      </w:pPr>
    </w:p>
    <w:p w14:paraId="719E4F53" w14:textId="77777777" w:rsidR="009E1532" w:rsidRDefault="009E1532" w:rsidP="009E1532">
      <w:pPr>
        <w:spacing w:after="0"/>
        <w:rPr>
          <w:sz w:val="20"/>
          <w:szCs w:val="20"/>
        </w:rPr>
      </w:pPr>
    </w:p>
    <w:tbl>
      <w:tblPr>
        <w:tblStyle w:val="TableGrid"/>
        <w:tblW w:w="1440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471"/>
        <w:gridCol w:w="1669"/>
        <w:gridCol w:w="900"/>
        <w:gridCol w:w="1530"/>
        <w:gridCol w:w="2160"/>
        <w:gridCol w:w="1350"/>
        <w:gridCol w:w="1605"/>
        <w:gridCol w:w="1365"/>
        <w:gridCol w:w="1350"/>
      </w:tblGrid>
      <w:tr w:rsidR="009E1532" w:rsidRPr="00D2101B" w14:paraId="595085C8" w14:textId="77777777" w:rsidTr="00B50638">
        <w:trPr>
          <w:tblHeader/>
        </w:trPr>
        <w:tc>
          <w:tcPr>
            <w:tcW w:w="11685" w:type="dxa"/>
            <w:gridSpan w:val="7"/>
            <w:shd w:val="clear" w:color="auto" w:fill="C6D9F1" w:themeFill="text2" w:themeFillTint="33"/>
          </w:tcPr>
          <w:p w14:paraId="61561B69" w14:textId="77777777" w:rsidR="009E1532" w:rsidRPr="00FA711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To be completed upon delegation of persons or parties</w:t>
            </w:r>
          </w:p>
        </w:tc>
        <w:tc>
          <w:tcPr>
            <w:tcW w:w="2715" w:type="dxa"/>
            <w:gridSpan w:val="2"/>
            <w:shd w:val="clear" w:color="auto" w:fill="C6D9F1" w:themeFill="text2" w:themeFillTint="33"/>
          </w:tcPr>
          <w:p w14:paraId="3F667984" w14:textId="77777777" w:rsidR="009E1532" w:rsidRPr="00FA711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To be completed when person or party exits the trial</w:t>
            </w:r>
          </w:p>
        </w:tc>
      </w:tr>
      <w:tr w:rsidR="009E1532" w:rsidRPr="00D2101B" w14:paraId="480BFBE5" w14:textId="77777777" w:rsidTr="00B50638">
        <w:trPr>
          <w:tblHeader/>
        </w:trPr>
        <w:tc>
          <w:tcPr>
            <w:tcW w:w="2471" w:type="dxa"/>
            <w:shd w:val="clear" w:color="auto" w:fill="C6D9F1" w:themeFill="text2" w:themeFillTint="33"/>
          </w:tcPr>
          <w:p w14:paraId="012938C7" w14:textId="77777777" w:rsidR="009E1532" w:rsidRPr="00FA711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sz w:val="16"/>
                <w:szCs w:val="16"/>
              </w:rPr>
              <w:t>Name</w:t>
            </w:r>
          </w:p>
        </w:tc>
        <w:tc>
          <w:tcPr>
            <w:tcW w:w="1669" w:type="dxa"/>
            <w:shd w:val="clear" w:color="auto" w:fill="C6D9F1" w:themeFill="text2" w:themeFillTint="33"/>
          </w:tcPr>
          <w:p w14:paraId="2573EC15" w14:textId="77777777" w:rsidR="009E1532" w:rsidRPr="00FA711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sz w:val="16"/>
                <w:szCs w:val="16"/>
              </w:rPr>
              <w:t xml:space="preserve">Signature </w:t>
            </w:r>
          </w:p>
        </w:tc>
        <w:tc>
          <w:tcPr>
            <w:tcW w:w="900" w:type="dxa"/>
            <w:shd w:val="clear" w:color="auto" w:fill="C6D9F1" w:themeFill="text2" w:themeFillTint="33"/>
          </w:tcPr>
          <w:p w14:paraId="6B34A789" w14:textId="77777777" w:rsidR="009E1532" w:rsidRPr="00FA711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sz w:val="16"/>
                <w:szCs w:val="16"/>
              </w:rPr>
              <w:t>Initials</w:t>
            </w:r>
          </w:p>
          <w:p w14:paraId="5E0C2A2B" w14:textId="77777777" w:rsidR="009E1532" w:rsidRPr="00FA7112" w:rsidRDefault="009E1532" w:rsidP="00B50638">
            <w:pPr>
              <w:pStyle w:val="ListParagrap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C6D9F1" w:themeFill="text2" w:themeFillTint="33"/>
          </w:tcPr>
          <w:p w14:paraId="13BA8B5D" w14:textId="77777777" w:rsidR="009E1532" w:rsidRPr="00FA711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sz w:val="16"/>
                <w:szCs w:val="16"/>
              </w:rPr>
              <w:t>Role</w:t>
            </w:r>
          </w:p>
        </w:tc>
        <w:tc>
          <w:tcPr>
            <w:tcW w:w="2160" w:type="dxa"/>
            <w:shd w:val="clear" w:color="auto" w:fill="C6D9F1" w:themeFill="text2" w:themeFillTint="33"/>
          </w:tcPr>
          <w:p w14:paraId="76813D28" w14:textId="77777777" w:rsidR="009E1532" w:rsidRPr="00FA711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sz w:val="16"/>
                <w:szCs w:val="16"/>
              </w:rPr>
              <w:t xml:space="preserve">Delegated Tasks 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14:paraId="57142795" w14:textId="77777777" w:rsidR="009E153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sz w:val="16"/>
                <w:szCs w:val="16"/>
              </w:rPr>
              <w:t xml:space="preserve">Delegation </w:t>
            </w:r>
          </w:p>
          <w:p w14:paraId="3B3F694E" w14:textId="77777777" w:rsidR="009E1532" w:rsidRPr="00FA711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sz w:val="16"/>
                <w:szCs w:val="16"/>
              </w:rPr>
              <w:t xml:space="preserve">Start Date </w:t>
            </w:r>
          </w:p>
          <w:p w14:paraId="0AB79793" w14:textId="77777777" w:rsidR="009E1532" w:rsidRPr="00FA711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bCs/>
                <w:sz w:val="16"/>
                <w:szCs w:val="16"/>
              </w:rPr>
              <w:t>[DD MMM YYYY]</w:t>
            </w:r>
          </w:p>
        </w:tc>
        <w:tc>
          <w:tcPr>
            <w:tcW w:w="1605" w:type="dxa"/>
            <w:shd w:val="clear" w:color="auto" w:fill="C6D9F1" w:themeFill="text2" w:themeFillTint="33"/>
          </w:tcPr>
          <w:p w14:paraId="403EABC2" w14:textId="77777777" w:rsidR="009E1532" w:rsidRPr="00FA711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sz w:val="16"/>
                <w:szCs w:val="16"/>
              </w:rPr>
              <w:t xml:space="preserve">PI </w:t>
            </w:r>
            <w:r>
              <w:rPr>
                <w:rFonts w:cstheme="minorHAnsi"/>
                <w:b/>
                <w:sz w:val="16"/>
                <w:szCs w:val="16"/>
              </w:rPr>
              <w:t>Initials</w:t>
            </w:r>
            <w:r w:rsidRPr="00FA7112">
              <w:rPr>
                <w:rFonts w:cstheme="minorHAnsi"/>
                <w:b/>
                <w:sz w:val="16"/>
                <w:szCs w:val="16"/>
              </w:rPr>
              <w:t xml:space="preserve"> &amp; Date </w:t>
            </w:r>
          </w:p>
          <w:p w14:paraId="3F5004A6" w14:textId="77777777" w:rsidR="009E1532" w:rsidRPr="00FA711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bCs/>
                <w:sz w:val="16"/>
                <w:szCs w:val="16"/>
              </w:rPr>
              <w:t>[DD MMM YYYY]</w:t>
            </w:r>
          </w:p>
        </w:tc>
        <w:tc>
          <w:tcPr>
            <w:tcW w:w="1365" w:type="dxa"/>
            <w:shd w:val="clear" w:color="auto" w:fill="C6D9F1" w:themeFill="text2" w:themeFillTint="33"/>
          </w:tcPr>
          <w:p w14:paraId="7BCF1F9B" w14:textId="77777777" w:rsidR="009E1532" w:rsidRPr="00FA711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sz w:val="16"/>
                <w:szCs w:val="16"/>
              </w:rPr>
              <w:t xml:space="preserve">Delegation </w:t>
            </w:r>
          </w:p>
          <w:p w14:paraId="53FC6C34" w14:textId="77777777" w:rsidR="009E1532" w:rsidRPr="00FA711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sz w:val="16"/>
                <w:szCs w:val="16"/>
              </w:rPr>
              <w:t xml:space="preserve">End Date </w:t>
            </w:r>
          </w:p>
          <w:p w14:paraId="15CFDA24" w14:textId="77777777" w:rsidR="009E1532" w:rsidRPr="00FA711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bCs/>
                <w:sz w:val="16"/>
                <w:szCs w:val="16"/>
              </w:rPr>
              <w:t>[DD MMM YYYY]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14:paraId="61F042FC" w14:textId="77777777" w:rsidR="009E1532" w:rsidRPr="00FA711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sz w:val="16"/>
                <w:szCs w:val="16"/>
              </w:rPr>
              <w:t xml:space="preserve">PI </w:t>
            </w:r>
            <w:r>
              <w:rPr>
                <w:rFonts w:cstheme="minorHAnsi"/>
                <w:b/>
                <w:sz w:val="16"/>
                <w:szCs w:val="16"/>
              </w:rPr>
              <w:t>Initials</w:t>
            </w:r>
            <w:r w:rsidRPr="00FA7112">
              <w:rPr>
                <w:rFonts w:cstheme="minorHAnsi"/>
                <w:b/>
                <w:sz w:val="16"/>
                <w:szCs w:val="16"/>
              </w:rPr>
              <w:t xml:space="preserve"> &amp; Date </w:t>
            </w:r>
          </w:p>
          <w:p w14:paraId="5946A852" w14:textId="77777777" w:rsidR="009E1532" w:rsidRPr="00FA711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7112">
              <w:rPr>
                <w:rFonts w:cstheme="minorHAnsi"/>
                <w:b/>
                <w:bCs/>
                <w:sz w:val="16"/>
                <w:szCs w:val="16"/>
              </w:rPr>
              <w:t>[DD MMM YYYY]</w:t>
            </w:r>
          </w:p>
          <w:p w14:paraId="06B4256A" w14:textId="77777777" w:rsidR="009E1532" w:rsidRPr="00FA711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9E1532" w:rsidRPr="00D2101B" w14:paraId="39F54A9C" w14:textId="77777777" w:rsidTr="00B50638">
        <w:tc>
          <w:tcPr>
            <w:tcW w:w="2471" w:type="dxa"/>
          </w:tcPr>
          <w:p w14:paraId="0ECB565D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29BCDCEB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D73E083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69" w:type="dxa"/>
          </w:tcPr>
          <w:p w14:paraId="7178E3D1" w14:textId="77777777" w:rsidR="009E1532" w:rsidRPr="003F1799" w:rsidDel="00B423EF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45C8CE26" w14:textId="77777777" w:rsidR="009E1532" w:rsidRPr="003F1799" w:rsidDel="00B423EF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14:paraId="43996025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60" w:type="dxa"/>
          </w:tcPr>
          <w:p w14:paraId="6E0A4B33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1BF3C29D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05" w:type="dxa"/>
          </w:tcPr>
          <w:p w14:paraId="717DC7D7" w14:textId="77777777" w:rsidR="009E1532" w:rsidRPr="003F1799" w:rsidDel="00B423EF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65" w:type="dxa"/>
          </w:tcPr>
          <w:p w14:paraId="016875E6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1F7FB686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0189EE7A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238E7B5A" w14:textId="77777777" w:rsidR="009E153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2C1EF04B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9E1532" w:rsidRPr="00D2101B" w14:paraId="61994BF3" w14:textId="77777777" w:rsidTr="00B50638">
        <w:tc>
          <w:tcPr>
            <w:tcW w:w="2471" w:type="dxa"/>
          </w:tcPr>
          <w:p w14:paraId="123C0297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69" w:type="dxa"/>
          </w:tcPr>
          <w:p w14:paraId="233C0C03" w14:textId="77777777" w:rsidR="009E1532" w:rsidRPr="003F1799" w:rsidDel="00B423EF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51A5888F" w14:textId="77777777" w:rsidR="009E1532" w:rsidRPr="003F1799" w:rsidDel="00B423EF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14:paraId="5674BC00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60" w:type="dxa"/>
          </w:tcPr>
          <w:p w14:paraId="575D34F9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2DC620A8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05" w:type="dxa"/>
          </w:tcPr>
          <w:p w14:paraId="24DF8B99" w14:textId="77777777" w:rsidR="009E1532" w:rsidRPr="003F1799" w:rsidDel="00B423EF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65" w:type="dxa"/>
          </w:tcPr>
          <w:p w14:paraId="2EFB39C2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76E3A4C2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1634AC27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7DBD0970" w14:textId="77777777" w:rsidR="009E153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58201382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9E1532" w:rsidRPr="00D2101B" w14:paraId="53CF7975" w14:textId="77777777" w:rsidTr="00B50638">
        <w:tc>
          <w:tcPr>
            <w:tcW w:w="2471" w:type="dxa"/>
          </w:tcPr>
          <w:p w14:paraId="51038E6E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69" w:type="dxa"/>
          </w:tcPr>
          <w:p w14:paraId="107BF40C" w14:textId="77777777" w:rsidR="009E1532" w:rsidRPr="003F1799" w:rsidDel="00B423EF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7E4E1AEA" w14:textId="77777777" w:rsidR="009E1532" w:rsidRPr="003F1799" w:rsidDel="00B423EF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14:paraId="156B89CF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60" w:type="dxa"/>
          </w:tcPr>
          <w:p w14:paraId="599274FB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629EB685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05" w:type="dxa"/>
          </w:tcPr>
          <w:p w14:paraId="7DCCF763" w14:textId="77777777" w:rsidR="009E1532" w:rsidRPr="003F1799" w:rsidDel="00B423EF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65" w:type="dxa"/>
          </w:tcPr>
          <w:p w14:paraId="3B3B8075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74BBED21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68850904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52B7CC5F" w14:textId="77777777" w:rsidR="009E153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70284442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9E1532" w:rsidRPr="00D2101B" w14:paraId="33F819B5" w14:textId="77777777" w:rsidTr="00B50638">
        <w:tc>
          <w:tcPr>
            <w:tcW w:w="2471" w:type="dxa"/>
          </w:tcPr>
          <w:p w14:paraId="5973637B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69" w:type="dxa"/>
          </w:tcPr>
          <w:p w14:paraId="3ABC47B1" w14:textId="77777777" w:rsidR="009E1532" w:rsidRPr="003F1799" w:rsidDel="00B423EF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64171B41" w14:textId="77777777" w:rsidR="009E1532" w:rsidRPr="003F1799" w:rsidDel="00B423EF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14:paraId="657D712A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60" w:type="dxa"/>
          </w:tcPr>
          <w:p w14:paraId="186B4F52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67CEC851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05" w:type="dxa"/>
          </w:tcPr>
          <w:p w14:paraId="02E7A8DE" w14:textId="77777777" w:rsidR="009E1532" w:rsidRPr="003F1799" w:rsidDel="00B423EF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65" w:type="dxa"/>
          </w:tcPr>
          <w:p w14:paraId="0C45ED2C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71A85E04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632BB6A7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1F0B154A" w14:textId="77777777" w:rsidR="009E153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073C6B96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9E1532" w:rsidRPr="00D2101B" w14:paraId="658B7597" w14:textId="77777777" w:rsidTr="00B50638">
        <w:tc>
          <w:tcPr>
            <w:tcW w:w="2471" w:type="dxa"/>
          </w:tcPr>
          <w:p w14:paraId="4FFF01C8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69" w:type="dxa"/>
          </w:tcPr>
          <w:p w14:paraId="04F42502" w14:textId="77777777" w:rsidR="009E1532" w:rsidRPr="003F1799" w:rsidDel="00B423EF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253C7EEB" w14:textId="77777777" w:rsidR="009E1532" w:rsidRPr="003F1799" w:rsidDel="00B423EF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14:paraId="1CDDB1E6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60" w:type="dxa"/>
          </w:tcPr>
          <w:p w14:paraId="7FFE84B1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623566B8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05" w:type="dxa"/>
          </w:tcPr>
          <w:p w14:paraId="35B29AC1" w14:textId="77777777" w:rsidR="009E1532" w:rsidRPr="003F1799" w:rsidDel="00B423EF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65" w:type="dxa"/>
          </w:tcPr>
          <w:p w14:paraId="1FE7A5E6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14D41C7C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28556FCE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70AEF27F" w14:textId="77777777" w:rsidR="009E1532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0299E8FA" w14:textId="77777777" w:rsidR="009E1532" w:rsidRPr="003F1799" w:rsidRDefault="009E1532" w:rsidP="00B506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14:paraId="322B1998" w14:textId="77777777" w:rsidR="009E1532" w:rsidRDefault="009E1532" w:rsidP="009E1532">
      <w:pPr>
        <w:rPr>
          <w:b/>
          <w:bCs/>
          <w:sz w:val="16"/>
          <w:szCs w:val="16"/>
          <w:u w:val="single"/>
        </w:rPr>
      </w:pPr>
    </w:p>
    <w:p w14:paraId="3A81B0BD" w14:textId="29F3BDD9" w:rsidR="009E1532" w:rsidRPr="00B50638" w:rsidRDefault="009E1532" w:rsidP="009E1532">
      <w:pPr>
        <w:rPr>
          <w:b/>
          <w:bCs/>
          <w:sz w:val="16"/>
          <w:szCs w:val="16"/>
          <w:u w:val="single"/>
        </w:rPr>
      </w:pPr>
      <w:r w:rsidRPr="00B50638">
        <w:rPr>
          <w:b/>
          <w:bCs/>
          <w:sz w:val="16"/>
          <w:szCs w:val="16"/>
          <w:u w:val="single"/>
        </w:rPr>
        <w:t xml:space="preserve">COMMENTS </w:t>
      </w:r>
      <w:r w:rsidRPr="00B50638">
        <w:rPr>
          <w:i/>
          <w:iCs/>
          <w:sz w:val="16"/>
          <w:szCs w:val="16"/>
          <w:u w:val="single"/>
        </w:rPr>
        <w:t xml:space="preserve">(To be </w:t>
      </w:r>
      <w:r>
        <w:rPr>
          <w:i/>
          <w:iCs/>
          <w:sz w:val="16"/>
          <w:szCs w:val="16"/>
          <w:u w:val="single"/>
        </w:rPr>
        <w:t xml:space="preserve">completed if applicable, and </w:t>
      </w:r>
      <w:r w:rsidRPr="00B50638">
        <w:rPr>
          <w:i/>
          <w:iCs/>
          <w:sz w:val="16"/>
          <w:szCs w:val="16"/>
          <w:u w:val="single"/>
        </w:rPr>
        <w:t>initialled and dated)</w:t>
      </w: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14305"/>
      </w:tblGrid>
      <w:tr w:rsidR="009E1532" w14:paraId="29244380" w14:textId="77777777" w:rsidTr="00B50638">
        <w:tc>
          <w:tcPr>
            <w:tcW w:w="14305" w:type="dxa"/>
          </w:tcPr>
          <w:p w14:paraId="1C66184E" w14:textId="77777777" w:rsidR="009E1532" w:rsidRDefault="009E1532" w:rsidP="00B50638">
            <w:pPr>
              <w:rPr>
                <w:b/>
                <w:bCs/>
                <w:sz w:val="16"/>
                <w:szCs w:val="16"/>
              </w:rPr>
            </w:pPr>
          </w:p>
          <w:p w14:paraId="13BF336B" w14:textId="77777777" w:rsidR="009E1532" w:rsidRDefault="009E1532" w:rsidP="00B5063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E1532" w14:paraId="2D73B4D2" w14:textId="77777777" w:rsidTr="00B50638">
        <w:tc>
          <w:tcPr>
            <w:tcW w:w="14305" w:type="dxa"/>
          </w:tcPr>
          <w:p w14:paraId="6F3E3EBE" w14:textId="77777777" w:rsidR="009E1532" w:rsidRDefault="009E1532" w:rsidP="00B50638">
            <w:pPr>
              <w:rPr>
                <w:b/>
                <w:bCs/>
                <w:sz w:val="16"/>
                <w:szCs w:val="16"/>
              </w:rPr>
            </w:pPr>
          </w:p>
          <w:p w14:paraId="41F9F689" w14:textId="77777777" w:rsidR="009E1532" w:rsidRDefault="009E1532" w:rsidP="00B5063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E1532" w14:paraId="09C8BC74" w14:textId="77777777" w:rsidTr="00B50638">
        <w:tc>
          <w:tcPr>
            <w:tcW w:w="14305" w:type="dxa"/>
          </w:tcPr>
          <w:p w14:paraId="4AECA7F7" w14:textId="77777777" w:rsidR="009E1532" w:rsidRDefault="009E1532" w:rsidP="00B50638">
            <w:pPr>
              <w:rPr>
                <w:b/>
                <w:bCs/>
                <w:sz w:val="16"/>
                <w:szCs w:val="16"/>
              </w:rPr>
            </w:pPr>
          </w:p>
          <w:p w14:paraId="73F49A1A" w14:textId="77777777" w:rsidR="009E1532" w:rsidRDefault="009E1532" w:rsidP="00B50638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504CD03C" w14:textId="77777777" w:rsidR="00D921CD" w:rsidRDefault="00D921CD" w:rsidP="009E1532"/>
    <w:sectPr w:rsidR="00D921CD" w:rsidSect="00CB4825">
      <w:headerReference w:type="default" r:id="rId10"/>
      <w:footerReference w:type="default" r:id="rId11"/>
      <w:pgSz w:w="16838" w:h="11906" w:orient="landscape" w:code="9"/>
      <w:pgMar w:top="284" w:right="1440" w:bottom="90" w:left="1440" w:header="3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22396" w14:textId="77777777" w:rsidR="00C3215D" w:rsidRDefault="00C3215D" w:rsidP="00FA227B">
      <w:pPr>
        <w:spacing w:after="0" w:line="240" w:lineRule="auto"/>
      </w:pPr>
      <w:r>
        <w:separator/>
      </w:r>
    </w:p>
  </w:endnote>
  <w:endnote w:type="continuationSeparator" w:id="0">
    <w:p w14:paraId="7CFE56CA" w14:textId="77777777" w:rsidR="00C3215D" w:rsidRDefault="00C3215D" w:rsidP="00FA2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2109925"/>
      <w:docPartObj>
        <w:docPartGallery w:val="Page Numbers (Bottom of Page)"/>
        <w:docPartUnique/>
      </w:docPartObj>
    </w:sdtPr>
    <w:sdtEndPr/>
    <w:sdtContent>
      <w:sdt>
        <w:sdtPr>
          <w:id w:val="1220325316"/>
          <w:docPartObj>
            <w:docPartGallery w:val="Page Numbers (Top of Page)"/>
            <w:docPartUnique/>
          </w:docPartObj>
        </w:sdtPr>
        <w:sdtEndPr/>
        <w:sdtContent>
          <w:p w14:paraId="7659F141" w14:textId="77777777" w:rsidR="00FE6C3E" w:rsidRDefault="00FE6C3E" w:rsidP="00FE6C3E">
            <w:pPr>
              <w:pStyle w:val="Footer"/>
            </w:pPr>
          </w:p>
          <w:p w14:paraId="2FA450C7" w14:textId="1BFDE57F" w:rsidR="00FE6C3E" w:rsidRPr="000C7435" w:rsidRDefault="00FE6C3E" w:rsidP="00FE6C3E">
            <w:pPr>
              <w:pStyle w:val="Footer"/>
              <w:rPr>
                <w:rFonts w:cstheme="minorHAnsi"/>
                <w:color w:val="0070C0"/>
              </w:rPr>
            </w:pPr>
            <w:r>
              <w:t xml:space="preserve">Version Date: </w:t>
            </w:r>
            <w:r w:rsidRPr="000C7435">
              <w:rPr>
                <w:color w:val="0070C0"/>
              </w:rPr>
              <w:t>&lt;DD MMM YYYY&gt;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0C7435">
              <w:rPr>
                <w:color w:val="0070C0"/>
              </w:rPr>
              <w:t>Page ___ of ___</w:t>
            </w:r>
          </w:p>
          <w:p w14:paraId="4DBBBD41" w14:textId="77777777" w:rsidR="00FE6C3E" w:rsidRDefault="00206762" w:rsidP="00FE6C3E">
            <w:pPr>
              <w:pStyle w:val="Footer"/>
              <w:jc w:val="right"/>
            </w:pPr>
          </w:p>
        </w:sdtContent>
      </w:sdt>
    </w:sdtContent>
  </w:sdt>
  <w:p w14:paraId="251509CD" w14:textId="77777777" w:rsidR="00196F3B" w:rsidRPr="00196F3B" w:rsidRDefault="00196F3B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B7710" w14:textId="77777777" w:rsidR="00C3215D" w:rsidRDefault="00C3215D" w:rsidP="00FA227B">
      <w:pPr>
        <w:spacing w:after="0" w:line="240" w:lineRule="auto"/>
      </w:pPr>
      <w:r>
        <w:separator/>
      </w:r>
    </w:p>
  </w:footnote>
  <w:footnote w:type="continuationSeparator" w:id="0">
    <w:p w14:paraId="5770F670" w14:textId="77777777" w:rsidR="00C3215D" w:rsidRDefault="00C3215D" w:rsidP="00FA2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b/>
        <w:sz w:val="28"/>
        <w:szCs w:val="28"/>
      </w:rPr>
      <w:alias w:val="Title"/>
      <w:id w:val="578101804"/>
      <w:placeholder>
        <w:docPart w:val="F3713FC45EDC4D4098669E55EDB5619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51509C9" w14:textId="6DBF7424" w:rsidR="00FA227B" w:rsidRPr="00FA227B" w:rsidRDefault="00745E0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inorHAnsi"/>
            <w:b/>
            <w:sz w:val="28"/>
            <w:szCs w:val="28"/>
          </w:rPr>
        </w:pPr>
        <w:r>
          <w:rPr>
            <w:rFonts w:eastAsiaTheme="majorEastAsia" w:cstheme="minorHAnsi"/>
            <w:b/>
            <w:sz w:val="28"/>
            <w:szCs w:val="28"/>
          </w:rPr>
          <w:t>DELEGATION LOG</w:t>
        </w:r>
      </w:p>
    </w:sdtContent>
  </w:sdt>
  <w:p w14:paraId="251509CA" w14:textId="77777777" w:rsidR="00FA227B" w:rsidRDefault="00FA227B">
    <w:pPr>
      <w:pStyle w:val="Header"/>
    </w:pPr>
  </w:p>
  <w:tbl>
    <w:tblPr>
      <w:tblStyle w:val="TableGrid"/>
      <w:tblW w:w="14400" w:type="dxa"/>
      <w:tblInd w:w="-95" w:type="dxa"/>
      <w:tblLook w:val="04A0" w:firstRow="1" w:lastRow="0" w:firstColumn="1" w:lastColumn="0" w:noHBand="0" w:noVBand="1"/>
    </w:tblPr>
    <w:tblGrid>
      <w:gridCol w:w="3330"/>
      <w:gridCol w:w="11070"/>
    </w:tblGrid>
    <w:tr w:rsidR="00EE1264" w14:paraId="103D2123" w14:textId="77777777" w:rsidTr="00CB4825">
      <w:tc>
        <w:tcPr>
          <w:tcW w:w="3330" w:type="dxa"/>
        </w:tcPr>
        <w:p w14:paraId="5E14C47C" w14:textId="77777777" w:rsidR="00EE1264" w:rsidRPr="00AB25C0" w:rsidRDefault="00EE1264" w:rsidP="00EE1264">
          <w:pPr>
            <w:pStyle w:val="ListParagraph"/>
            <w:ind w:left="0"/>
            <w:rPr>
              <w:rFonts w:eastAsia="Times New Roman" w:cstheme="minorHAnsi"/>
              <w:b/>
              <w:bCs/>
              <w:sz w:val="20"/>
              <w:szCs w:val="20"/>
            </w:rPr>
          </w:pPr>
          <w:r w:rsidRPr="00AB25C0">
            <w:rPr>
              <w:rFonts w:eastAsia="Times New Roman" w:cstheme="minorHAnsi"/>
              <w:b/>
              <w:bCs/>
              <w:sz w:val="20"/>
              <w:szCs w:val="20"/>
            </w:rPr>
            <w:t>PROTOCOL REF.</w:t>
          </w:r>
        </w:p>
      </w:tc>
      <w:tc>
        <w:tcPr>
          <w:tcW w:w="11070" w:type="dxa"/>
        </w:tcPr>
        <w:p w14:paraId="5DC2AB93" w14:textId="77777777" w:rsidR="00EE1264" w:rsidRDefault="00EE1264" w:rsidP="00EE1264">
          <w:pPr>
            <w:pStyle w:val="ListParagraph"/>
            <w:ind w:left="0"/>
            <w:rPr>
              <w:rFonts w:eastAsia="Times New Roman" w:cstheme="minorHAnsi"/>
              <w:sz w:val="20"/>
              <w:szCs w:val="20"/>
            </w:rPr>
          </w:pPr>
        </w:p>
      </w:tc>
    </w:tr>
    <w:tr w:rsidR="00EE1264" w14:paraId="128635D4" w14:textId="77777777" w:rsidTr="00CB4825">
      <w:tc>
        <w:tcPr>
          <w:tcW w:w="3330" w:type="dxa"/>
        </w:tcPr>
        <w:p w14:paraId="142D036D" w14:textId="77777777" w:rsidR="00EE1264" w:rsidRPr="00AB25C0" w:rsidRDefault="00EE1264" w:rsidP="00EE1264">
          <w:pPr>
            <w:pStyle w:val="ListParagraph"/>
            <w:ind w:left="0"/>
            <w:rPr>
              <w:rFonts w:eastAsia="Times New Roman" w:cstheme="minorHAnsi"/>
              <w:b/>
              <w:bCs/>
              <w:sz w:val="20"/>
              <w:szCs w:val="20"/>
            </w:rPr>
          </w:pPr>
          <w:r w:rsidRPr="00AB25C0">
            <w:rPr>
              <w:rFonts w:eastAsia="Times New Roman" w:cstheme="minorHAnsi"/>
              <w:b/>
              <w:bCs/>
              <w:sz w:val="20"/>
              <w:szCs w:val="20"/>
            </w:rPr>
            <w:t>PRINCIPAL INVESTIGATOR (PI)</w:t>
          </w:r>
        </w:p>
      </w:tc>
      <w:tc>
        <w:tcPr>
          <w:tcW w:w="11070" w:type="dxa"/>
        </w:tcPr>
        <w:p w14:paraId="1DE9198F" w14:textId="77777777" w:rsidR="00EE1264" w:rsidRDefault="00EE1264" w:rsidP="00EE1264">
          <w:pPr>
            <w:pStyle w:val="ListParagraph"/>
            <w:ind w:left="0"/>
            <w:rPr>
              <w:rFonts w:eastAsia="Times New Roman" w:cstheme="minorHAnsi"/>
              <w:sz w:val="20"/>
              <w:szCs w:val="20"/>
            </w:rPr>
          </w:pPr>
        </w:p>
      </w:tc>
    </w:tr>
    <w:tr w:rsidR="00EE1264" w14:paraId="6AC5F21B" w14:textId="77777777" w:rsidTr="00CB4825">
      <w:tc>
        <w:tcPr>
          <w:tcW w:w="3330" w:type="dxa"/>
        </w:tcPr>
        <w:p w14:paraId="41CBC64E" w14:textId="77777777" w:rsidR="00EE1264" w:rsidRPr="00AB25C0" w:rsidRDefault="00EE1264" w:rsidP="00EE1264">
          <w:pPr>
            <w:pStyle w:val="ListParagraph"/>
            <w:ind w:left="0"/>
            <w:rPr>
              <w:rFonts w:eastAsia="Times New Roman" w:cstheme="minorHAnsi"/>
              <w:b/>
              <w:bCs/>
              <w:sz w:val="20"/>
              <w:szCs w:val="20"/>
            </w:rPr>
          </w:pPr>
          <w:r w:rsidRPr="00AB25C0">
            <w:rPr>
              <w:rFonts w:eastAsia="Times New Roman" w:cstheme="minorHAnsi"/>
              <w:b/>
              <w:bCs/>
              <w:sz w:val="20"/>
              <w:szCs w:val="20"/>
            </w:rPr>
            <w:t>INVESTIGATOR SITE</w:t>
          </w:r>
        </w:p>
      </w:tc>
      <w:tc>
        <w:tcPr>
          <w:tcW w:w="11070" w:type="dxa"/>
        </w:tcPr>
        <w:p w14:paraId="41837255" w14:textId="77777777" w:rsidR="00EE1264" w:rsidRDefault="00EE1264" w:rsidP="00EE1264">
          <w:pPr>
            <w:pStyle w:val="ListParagraph"/>
            <w:ind w:left="0"/>
            <w:rPr>
              <w:rFonts w:eastAsia="Times New Roman" w:cstheme="minorHAnsi"/>
              <w:sz w:val="20"/>
              <w:szCs w:val="20"/>
            </w:rPr>
          </w:pPr>
        </w:p>
      </w:tc>
    </w:tr>
  </w:tbl>
  <w:p w14:paraId="59BC70F9" w14:textId="77777777" w:rsidR="00EE1264" w:rsidRDefault="00EE12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818FC"/>
    <w:multiLevelType w:val="hybridMultilevel"/>
    <w:tmpl w:val="5816C71C"/>
    <w:lvl w:ilvl="0" w:tplc="4A3C57FA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8197F"/>
    <w:multiLevelType w:val="hybridMultilevel"/>
    <w:tmpl w:val="4A12F54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92479"/>
    <w:multiLevelType w:val="hybridMultilevel"/>
    <w:tmpl w:val="6C6CFA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0F2C0C"/>
    <w:multiLevelType w:val="hybridMultilevel"/>
    <w:tmpl w:val="693EEEAC"/>
    <w:lvl w:ilvl="0" w:tplc="1764D8D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3055D"/>
    <w:multiLevelType w:val="hybridMultilevel"/>
    <w:tmpl w:val="D72A0D32"/>
    <w:lvl w:ilvl="0" w:tplc="2CCE476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E6C64"/>
    <w:multiLevelType w:val="hybridMultilevel"/>
    <w:tmpl w:val="3BE884BA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B0C4D192">
      <w:start w:val="1"/>
      <w:numFmt w:val="lowerRoman"/>
      <w:lvlText w:val="(%2)"/>
      <w:lvlJc w:val="left"/>
      <w:pPr>
        <w:ind w:left="1080" w:hanging="360"/>
      </w:pPr>
      <w:rPr>
        <w:rFonts w:hint="default"/>
      </w:r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747DB5"/>
    <w:multiLevelType w:val="hybridMultilevel"/>
    <w:tmpl w:val="E4A8BDD0"/>
    <w:lvl w:ilvl="0" w:tplc="89CA77D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314C8D"/>
    <w:multiLevelType w:val="hybridMultilevel"/>
    <w:tmpl w:val="D0001F90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013F79"/>
    <w:multiLevelType w:val="hybridMultilevel"/>
    <w:tmpl w:val="C5528E4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6D6F4F"/>
    <w:multiLevelType w:val="hybridMultilevel"/>
    <w:tmpl w:val="F7285E4C"/>
    <w:lvl w:ilvl="0" w:tplc="108646A0">
      <w:start w:val="1"/>
      <w:numFmt w:val="decimal"/>
      <w:lvlText w:val="%1."/>
      <w:lvlJc w:val="left"/>
      <w:pPr>
        <w:ind w:left="1020" w:hanging="360"/>
      </w:pPr>
    </w:lvl>
    <w:lvl w:ilvl="1" w:tplc="E5A461E8">
      <w:start w:val="1"/>
      <w:numFmt w:val="decimal"/>
      <w:lvlText w:val="%2."/>
      <w:lvlJc w:val="left"/>
      <w:pPr>
        <w:ind w:left="1020" w:hanging="360"/>
      </w:pPr>
    </w:lvl>
    <w:lvl w:ilvl="2" w:tplc="6E6CB55C">
      <w:start w:val="1"/>
      <w:numFmt w:val="decimal"/>
      <w:lvlText w:val="%3."/>
      <w:lvlJc w:val="left"/>
      <w:pPr>
        <w:ind w:left="1020" w:hanging="360"/>
      </w:pPr>
    </w:lvl>
    <w:lvl w:ilvl="3" w:tplc="2FD0A1F2">
      <w:start w:val="1"/>
      <w:numFmt w:val="decimal"/>
      <w:lvlText w:val="%4."/>
      <w:lvlJc w:val="left"/>
      <w:pPr>
        <w:ind w:left="1020" w:hanging="360"/>
      </w:pPr>
    </w:lvl>
    <w:lvl w:ilvl="4" w:tplc="46DE27DC">
      <w:start w:val="1"/>
      <w:numFmt w:val="decimal"/>
      <w:lvlText w:val="%5."/>
      <w:lvlJc w:val="left"/>
      <w:pPr>
        <w:ind w:left="1020" w:hanging="360"/>
      </w:pPr>
    </w:lvl>
    <w:lvl w:ilvl="5" w:tplc="960262B2">
      <w:start w:val="1"/>
      <w:numFmt w:val="decimal"/>
      <w:lvlText w:val="%6."/>
      <w:lvlJc w:val="left"/>
      <w:pPr>
        <w:ind w:left="1020" w:hanging="360"/>
      </w:pPr>
    </w:lvl>
    <w:lvl w:ilvl="6" w:tplc="CCAEE3A4">
      <w:start w:val="1"/>
      <w:numFmt w:val="decimal"/>
      <w:lvlText w:val="%7."/>
      <w:lvlJc w:val="left"/>
      <w:pPr>
        <w:ind w:left="1020" w:hanging="360"/>
      </w:pPr>
    </w:lvl>
    <w:lvl w:ilvl="7" w:tplc="925ECD9C">
      <w:start w:val="1"/>
      <w:numFmt w:val="decimal"/>
      <w:lvlText w:val="%8."/>
      <w:lvlJc w:val="left"/>
      <w:pPr>
        <w:ind w:left="1020" w:hanging="360"/>
      </w:pPr>
    </w:lvl>
    <w:lvl w:ilvl="8" w:tplc="699CE8AE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371F5B65"/>
    <w:multiLevelType w:val="hybridMultilevel"/>
    <w:tmpl w:val="C4545D4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D666C0"/>
    <w:multiLevelType w:val="hybridMultilevel"/>
    <w:tmpl w:val="0380B07E"/>
    <w:lvl w:ilvl="0" w:tplc="8B162C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A2AE93BE">
      <w:start w:val="1"/>
      <w:numFmt w:val="lowerRoman"/>
      <w:lvlText w:val="(%2)"/>
      <w:lvlJc w:val="left"/>
      <w:pPr>
        <w:ind w:left="1080" w:hanging="360"/>
      </w:pPr>
      <w:rPr>
        <w:rFonts w:hint="default"/>
        <w:b w:val="0"/>
        <w:bCs w:val="0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FE3B94"/>
    <w:multiLevelType w:val="hybridMultilevel"/>
    <w:tmpl w:val="DF7E78F0"/>
    <w:lvl w:ilvl="0" w:tplc="B0C4D19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AD2F47"/>
    <w:multiLevelType w:val="hybridMultilevel"/>
    <w:tmpl w:val="CF9C14EC"/>
    <w:lvl w:ilvl="0" w:tplc="48090019">
      <w:start w:val="1"/>
      <w:numFmt w:val="lowerLetter"/>
      <w:lvlText w:val="%1."/>
      <w:lvlJc w:val="left"/>
      <w:pPr>
        <w:ind w:left="1440" w:hanging="360"/>
      </w:p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2C1F7E"/>
    <w:multiLevelType w:val="hybridMultilevel"/>
    <w:tmpl w:val="1D3E2AF2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71427"/>
    <w:multiLevelType w:val="hybridMultilevel"/>
    <w:tmpl w:val="C6B243F8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E84A62"/>
    <w:multiLevelType w:val="hybridMultilevel"/>
    <w:tmpl w:val="5C9A0B54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2513C4"/>
    <w:multiLevelType w:val="hybridMultilevel"/>
    <w:tmpl w:val="A61895A2"/>
    <w:lvl w:ilvl="0" w:tplc="89CA77D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E657E0"/>
    <w:multiLevelType w:val="hybridMultilevel"/>
    <w:tmpl w:val="D52A226A"/>
    <w:lvl w:ilvl="0" w:tplc="89CA77D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76029A"/>
    <w:multiLevelType w:val="hybridMultilevel"/>
    <w:tmpl w:val="C7E2BB5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C3CBB"/>
    <w:multiLevelType w:val="hybridMultilevel"/>
    <w:tmpl w:val="1E7A80F6"/>
    <w:lvl w:ilvl="0" w:tplc="2CCE476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34A35"/>
    <w:multiLevelType w:val="hybridMultilevel"/>
    <w:tmpl w:val="0142B9A4"/>
    <w:lvl w:ilvl="0" w:tplc="2F24E092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87589"/>
    <w:multiLevelType w:val="hybridMultilevel"/>
    <w:tmpl w:val="97CC11A0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C4D192">
      <w:start w:val="1"/>
      <w:numFmt w:val="lowerRoman"/>
      <w:lvlText w:val="(%2)"/>
      <w:lvlJc w:val="left"/>
      <w:pPr>
        <w:ind w:left="1080" w:hanging="360"/>
      </w:pPr>
      <w:rPr>
        <w:rFonts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6934A2"/>
    <w:multiLevelType w:val="hybridMultilevel"/>
    <w:tmpl w:val="E8A6CD34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99506F"/>
    <w:multiLevelType w:val="hybridMultilevel"/>
    <w:tmpl w:val="9FD2A3D0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915652">
    <w:abstractNumId w:val="2"/>
  </w:num>
  <w:num w:numId="2" w16cid:durableId="1020737021">
    <w:abstractNumId w:val="20"/>
  </w:num>
  <w:num w:numId="3" w16cid:durableId="168641041">
    <w:abstractNumId w:val="4"/>
  </w:num>
  <w:num w:numId="4" w16cid:durableId="1504393016">
    <w:abstractNumId w:val="6"/>
  </w:num>
  <w:num w:numId="5" w16cid:durableId="517083979">
    <w:abstractNumId w:val="19"/>
  </w:num>
  <w:num w:numId="6" w16cid:durableId="1779524056">
    <w:abstractNumId w:val="21"/>
  </w:num>
  <w:num w:numId="7" w16cid:durableId="835610419">
    <w:abstractNumId w:val="7"/>
  </w:num>
  <w:num w:numId="8" w16cid:durableId="1247769349">
    <w:abstractNumId w:val="15"/>
  </w:num>
  <w:num w:numId="9" w16cid:durableId="20710953">
    <w:abstractNumId w:val="23"/>
  </w:num>
  <w:num w:numId="10" w16cid:durableId="854419118">
    <w:abstractNumId w:val="18"/>
  </w:num>
  <w:num w:numId="11" w16cid:durableId="1265385059">
    <w:abstractNumId w:val="8"/>
  </w:num>
  <w:num w:numId="12" w16cid:durableId="1283147070">
    <w:abstractNumId w:val="0"/>
  </w:num>
  <w:num w:numId="13" w16cid:durableId="756630767">
    <w:abstractNumId w:val="17"/>
  </w:num>
  <w:num w:numId="14" w16cid:durableId="15622632">
    <w:abstractNumId w:val="24"/>
  </w:num>
  <w:num w:numId="15" w16cid:durableId="1993177250">
    <w:abstractNumId w:val="16"/>
  </w:num>
  <w:num w:numId="16" w16cid:durableId="62992309">
    <w:abstractNumId w:val="14"/>
  </w:num>
  <w:num w:numId="17" w16cid:durableId="1879001152">
    <w:abstractNumId w:val="10"/>
  </w:num>
  <w:num w:numId="18" w16cid:durableId="492794130">
    <w:abstractNumId w:val="3"/>
  </w:num>
  <w:num w:numId="19" w16cid:durableId="542788208">
    <w:abstractNumId w:val="22"/>
  </w:num>
  <w:num w:numId="20" w16cid:durableId="1630352601">
    <w:abstractNumId w:val="1"/>
  </w:num>
  <w:num w:numId="21" w16cid:durableId="1683162770">
    <w:abstractNumId w:val="13"/>
  </w:num>
  <w:num w:numId="22" w16cid:durableId="129904887">
    <w:abstractNumId w:val="12"/>
  </w:num>
  <w:num w:numId="23" w16cid:durableId="2063021146">
    <w:abstractNumId w:val="5"/>
  </w:num>
  <w:num w:numId="24" w16cid:durableId="990983592">
    <w:abstractNumId w:val="11"/>
  </w:num>
  <w:num w:numId="25" w16cid:durableId="2024519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3A"/>
    <w:rsid w:val="000430DB"/>
    <w:rsid w:val="00050212"/>
    <w:rsid w:val="0008515A"/>
    <w:rsid w:val="000A19F4"/>
    <w:rsid w:val="000B2798"/>
    <w:rsid w:val="000C58A6"/>
    <w:rsid w:val="000D0556"/>
    <w:rsid w:val="00113D63"/>
    <w:rsid w:val="00127D60"/>
    <w:rsid w:val="00136B30"/>
    <w:rsid w:val="00160991"/>
    <w:rsid w:val="001806C1"/>
    <w:rsid w:val="00182F7F"/>
    <w:rsid w:val="0018369F"/>
    <w:rsid w:val="00193E84"/>
    <w:rsid w:val="00196F3B"/>
    <w:rsid w:val="001D5216"/>
    <w:rsid w:val="001E6F82"/>
    <w:rsid w:val="001F4522"/>
    <w:rsid w:val="00206762"/>
    <w:rsid w:val="002326A6"/>
    <w:rsid w:val="0023792F"/>
    <w:rsid w:val="00287422"/>
    <w:rsid w:val="002B05FB"/>
    <w:rsid w:val="002F77C6"/>
    <w:rsid w:val="00313E2A"/>
    <w:rsid w:val="00323761"/>
    <w:rsid w:val="00340F2E"/>
    <w:rsid w:val="0038580E"/>
    <w:rsid w:val="003869D7"/>
    <w:rsid w:val="003C4316"/>
    <w:rsid w:val="003D00C5"/>
    <w:rsid w:val="003F1799"/>
    <w:rsid w:val="003F26B2"/>
    <w:rsid w:val="004013C1"/>
    <w:rsid w:val="00402BDD"/>
    <w:rsid w:val="004146CA"/>
    <w:rsid w:val="00445D6A"/>
    <w:rsid w:val="004600BD"/>
    <w:rsid w:val="00476968"/>
    <w:rsid w:val="004D0F10"/>
    <w:rsid w:val="004D5E77"/>
    <w:rsid w:val="004E2A4C"/>
    <w:rsid w:val="004E545E"/>
    <w:rsid w:val="005A455C"/>
    <w:rsid w:val="005D40A4"/>
    <w:rsid w:val="005E6390"/>
    <w:rsid w:val="00634D01"/>
    <w:rsid w:val="006A43F6"/>
    <w:rsid w:val="006D511D"/>
    <w:rsid w:val="006E44E1"/>
    <w:rsid w:val="006E754D"/>
    <w:rsid w:val="00700D81"/>
    <w:rsid w:val="00705114"/>
    <w:rsid w:val="0071120E"/>
    <w:rsid w:val="007422F2"/>
    <w:rsid w:val="00745E0C"/>
    <w:rsid w:val="00747AC3"/>
    <w:rsid w:val="0076034E"/>
    <w:rsid w:val="007B5961"/>
    <w:rsid w:val="007D09DC"/>
    <w:rsid w:val="007D5349"/>
    <w:rsid w:val="007E44EC"/>
    <w:rsid w:val="008269DB"/>
    <w:rsid w:val="00843E94"/>
    <w:rsid w:val="00853A05"/>
    <w:rsid w:val="00876EA3"/>
    <w:rsid w:val="0088733E"/>
    <w:rsid w:val="00890A91"/>
    <w:rsid w:val="0089162F"/>
    <w:rsid w:val="008A4134"/>
    <w:rsid w:val="00902370"/>
    <w:rsid w:val="00982C5B"/>
    <w:rsid w:val="009E1532"/>
    <w:rsid w:val="00A23DC9"/>
    <w:rsid w:val="00A7178C"/>
    <w:rsid w:val="00A74B93"/>
    <w:rsid w:val="00A81D26"/>
    <w:rsid w:val="00A86BA1"/>
    <w:rsid w:val="00A93112"/>
    <w:rsid w:val="00A93769"/>
    <w:rsid w:val="00AA2B39"/>
    <w:rsid w:val="00AA595A"/>
    <w:rsid w:val="00AA7307"/>
    <w:rsid w:val="00AB17EF"/>
    <w:rsid w:val="00AC5270"/>
    <w:rsid w:val="00AD3804"/>
    <w:rsid w:val="00B423EF"/>
    <w:rsid w:val="00B646EB"/>
    <w:rsid w:val="00BB0E94"/>
    <w:rsid w:val="00BB79C2"/>
    <w:rsid w:val="00BD5062"/>
    <w:rsid w:val="00BE4103"/>
    <w:rsid w:val="00BE6F70"/>
    <w:rsid w:val="00BF3428"/>
    <w:rsid w:val="00BF68D3"/>
    <w:rsid w:val="00C056AE"/>
    <w:rsid w:val="00C10BE6"/>
    <w:rsid w:val="00C21050"/>
    <w:rsid w:val="00C278C6"/>
    <w:rsid w:val="00C31677"/>
    <w:rsid w:val="00C3215D"/>
    <w:rsid w:val="00C620F2"/>
    <w:rsid w:val="00C62189"/>
    <w:rsid w:val="00CA4918"/>
    <w:rsid w:val="00CB0104"/>
    <w:rsid w:val="00CB4825"/>
    <w:rsid w:val="00CC1266"/>
    <w:rsid w:val="00CE4BD5"/>
    <w:rsid w:val="00D02B9F"/>
    <w:rsid w:val="00D0792F"/>
    <w:rsid w:val="00D20329"/>
    <w:rsid w:val="00D2101B"/>
    <w:rsid w:val="00D23070"/>
    <w:rsid w:val="00D25EAD"/>
    <w:rsid w:val="00D33C3A"/>
    <w:rsid w:val="00D45EC1"/>
    <w:rsid w:val="00D46461"/>
    <w:rsid w:val="00D467B6"/>
    <w:rsid w:val="00D516BB"/>
    <w:rsid w:val="00D57125"/>
    <w:rsid w:val="00D921CD"/>
    <w:rsid w:val="00DA40F4"/>
    <w:rsid w:val="00DC7E72"/>
    <w:rsid w:val="00DD5BB7"/>
    <w:rsid w:val="00DE202B"/>
    <w:rsid w:val="00DE4D20"/>
    <w:rsid w:val="00E424F2"/>
    <w:rsid w:val="00E52A9A"/>
    <w:rsid w:val="00E8097C"/>
    <w:rsid w:val="00EA6747"/>
    <w:rsid w:val="00EB6407"/>
    <w:rsid w:val="00EE1264"/>
    <w:rsid w:val="00F3147D"/>
    <w:rsid w:val="00F43DA0"/>
    <w:rsid w:val="00F4759F"/>
    <w:rsid w:val="00F64FE9"/>
    <w:rsid w:val="00F77088"/>
    <w:rsid w:val="00F80D2C"/>
    <w:rsid w:val="00F9702D"/>
    <w:rsid w:val="00FA227B"/>
    <w:rsid w:val="00FD32B5"/>
    <w:rsid w:val="00FE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508D8"/>
  <w15:docId w15:val="{225B6DAE-C0FB-4D4E-8CAD-F062248B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3C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2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27B"/>
  </w:style>
  <w:style w:type="paragraph" w:styleId="Footer">
    <w:name w:val="footer"/>
    <w:basedOn w:val="Normal"/>
    <w:link w:val="FooterChar"/>
    <w:uiPriority w:val="99"/>
    <w:unhideWhenUsed/>
    <w:rsid w:val="00FA2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27B"/>
  </w:style>
  <w:style w:type="paragraph" w:styleId="BalloonText">
    <w:name w:val="Balloon Text"/>
    <w:basedOn w:val="Normal"/>
    <w:link w:val="BalloonTextChar"/>
    <w:uiPriority w:val="99"/>
    <w:semiHidden/>
    <w:unhideWhenUsed/>
    <w:rsid w:val="00FA2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2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6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674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6F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6F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6F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F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F8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639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7D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713FC45EDC4D4098669E55EDB56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5A54E-F1CC-4A40-969F-82BA86526B9D}"/>
      </w:docPartPr>
      <w:docPartBody>
        <w:p w:rsidR="00796D63" w:rsidRDefault="004120E5" w:rsidP="004120E5">
          <w:pPr>
            <w:pStyle w:val="F3713FC45EDC4D4098669E55EDB5619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0E5"/>
    <w:rsid w:val="000C58A6"/>
    <w:rsid w:val="00193E84"/>
    <w:rsid w:val="001D592E"/>
    <w:rsid w:val="002B05FB"/>
    <w:rsid w:val="00316B8A"/>
    <w:rsid w:val="003869D7"/>
    <w:rsid w:val="003C4316"/>
    <w:rsid w:val="003D00C5"/>
    <w:rsid w:val="004120E5"/>
    <w:rsid w:val="004D0F10"/>
    <w:rsid w:val="004D72A7"/>
    <w:rsid w:val="0062459D"/>
    <w:rsid w:val="006A43F6"/>
    <w:rsid w:val="0076034E"/>
    <w:rsid w:val="00796D63"/>
    <w:rsid w:val="007D5349"/>
    <w:rsid w:val="00911EC0"/>
    <w:rsid w:val="00AB17EF"/>
    <w:rsid w:val="00DA40F4"/>
    <w:rsid w:val="00EB6407"/>
    <w:rsid w:val="00F77088"/>
    <w:rsid w:val="00F8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713FC45EDC4D4098669E55EDB5619C">
    <w:name w:val="F3713FC45EDC4D4098669E55EDB5619C"/>
    <w:rsid w:val="004120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572521E3B124C92276C7405BED801" ma:contentTypeVersion="" ma:contentTypeDescription="Create a new document." ma:contentTypeScope="" ma:versionID="fe9f58f75137a4000388fe654268edcc">
  <xsd:schema xmlns:xsd="http://www.w3.org/2001/XMLSchema" xmlns:xs="http://www.w3.org/2001/XMLSchema" xmlns:p="http://schemas.microsoft.com/office/2006/metadata/properties" xmlns:ns2="ccbc7cde-88d8-4c6f-8f16-7c4387e55e9b" targetNamespace="http://schemas.microsoft.com/office/2006/metadata/properties" ma:root="true" ma:fieldsID="181dfbdba8c8b4c8feb3458067358831" ns2:_="">
    <xsd:import namespace="ccbc7cde-88d8-4c6f-8f16-7c4387e55e9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c7cde-88d8-4c6f-8f16-7c4387e55e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2F30BA-B498-44BA-9122-0A4890D5A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c7cde-88d8-4c6f-8f16-7c4387e55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77A206-B2C5-4F7D-8470-4997D38636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18AF3C-46A8-4C3F-B3CF-F9D7B4F545C5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ccbc7cde-88d8-4c6f-8f16-7c4387e55e9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934</Words>
  <Characters>4984</Characters>
  <Application>Microsoft Office Word</Application>
  <DocSecurity>0</DocSecurity>
  <Lines>415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DELEGATION LOG</vt:lpstr>
    </vt:vector>
  </TitlesOfParts>
  <Company>Singapore Government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DELEGATION LOG</dc:title>
  <dc:creator>Sachidanandan SUMITRA (HSA)</dc:creator>
  <cp:lastModifiedBy>Limei CHONG (HSA)</cp:lastModifiedBy>
  <cp:revision>2</cp:revision>
  <dcterms:created xsi:type="dcterms:W3CDTF">2025-12-30T08:49:00Z</dcterms:created>
  <dcterms:modified xsi:type="dcterms:W3CDTF">2025-12-30T08:49:00Z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0x010100161572521E3B124C92276C7405BED801</vt:lpwstr>
  </property>
  <property fmtid="{D5CDD505-2E9C-101B-9397-08002B2CF9AE}" pid="3" name="MSIP_Label_5434c4c7-833e-41e4-b0ab-cdb227a2f6f7_Enabled">
    <vt:lpwstr>True</vt:lpwstr>
  </property>
  <property fmtid="{D5CDD505-2E9C-101B-9397-08002B2CF9AE}" pid="4" name="MSIP_Label_5434c4c7-833e-41e4-b0ab-cdb227a2f6f7_SiteId">
    <vt:lpwstr>0b11c524-9a1c-4e1b-84cb-6336aefc2243</vt:lpwstr>
  </property>
  <property fmtid="{D5CDD505-2E9C-101B-9397-08002B2CF9AE}" pid="5" name="MSIP_Label_5434c4c7-833e-41e4-b0ab-cdb227a2f6f7_Owner">
    <vt:lpwstr>CHONG_Limei@hsa.gov.sg</vt:lpwstr>
  </property>
  <property fmtid="{D5CDD505-2E9C-101B-9397-08002B2CF9AE}" pid="6" name="MSIP_Label_5434c4c7-833e-41e4-b0ab-cdb227a2f6f7_SetDate">
    <vt:lpwstr>2021-02-26T08:37:12.0291493Z</vt:lpwstr>
  </property>
  <property fmtid="{D5CDD505-2E9C-101B-9397-08002B2CF9AE}" pid="7" name="MSIP_Label_5434c4c7-833e-41e4-b0ab-cdb227a2f6f7_Name">
    <vt:lpwstr>OFFICIAL (OPEN)</vt:lpwstr>
  </property>
  <property fmtid="{D5CDD505-2E9C-101B-9397-08002B2CF9AE}" pid="8" name="MSIP_Label_5434c4c7-833e-41e4-b0ab-cdb227a2f6f7_Application">
    <vt:lpwstr>Microsoft Azure Information Protection</vt:lpwstr>
  </property>
  <property fmtid="{D5CDD505-2E9C-101B-9397-08002B2CF9AE}" pid="9" name="MSIP_Label_5434c4c7-833e-41e4-b0ab-cdb227a2f6f7_ActionId">
    <vt:lpwstr>cbacc4e2-b386-490f-ba29-effd3eded953</vt:lpwstr>
  </property>
  <property fmtid="{D5CDD505-2E9C-101B-9397-08002B2CF9AE}" pid="10" name="MSIP_Label_5434c4c7-833e-41e4-b0ab-cdb227a2f6f7_Extended_MSFT_Method">
    <vt:lpwstr>Manual</vt:lpwstr>
  </property>
  <property fmtid="{D5CDD505-2E9C-101B-9397-08002B2CF9AE}" pid="11" name="Sensitivity">
    <vt:lpwstr>OFFICIAL (OPEN)</vt:lpwstr>
  </property>
</Properties>
</file>