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7FB1" w14:textId="67EBB16D" w:rsidR="009263F6" w:rsidRDefault="009263F6" w:rsidP="009263F6">
      <w:pPr>
        <w:rPr>
          <w:rFonts w:ascii="Calibri" w:hAnsi="Calibri"/>
          <w:b/>
          <w:bCs/>
          <w:sz w:val="20"/>
          <w:szCs w:val="20"/>
          <w:u w:val="single"/>
        </w:rPr>
      </w:pPr>
      <w:r w:rsidRPr="00C51990">
        <w:rPr>
          <w:rFonts w:ascii="Calibri" w:hAnsi="Calibri"/>
          <w:b/>
          <w:bCs/>
          <w:sz w:val="20"/>
          <w:szCs w:val="20"/>
          <w:u w:val="single"/>
        </w:rPr>
        <w:t>COMPLETION INSTRUCTIONS</w:t>
      </w:r>
    </w:p>
    <w:p w14:paraId="04987995" w14:textId="77777777" w:rsidR="009263F6" w:rsidRPr="00C51990" w:rsidRDefault="009263F6" w:rsidP="00195A17">
      <w:pPr>
        <w:rPr>
          <w:rFonts w:ascii="Calibri" w:hAnsi="Calibri"/>
          <w:b/>
          <w:bCs/>
          <w:sz w:val="20"/>
          <w:szCs w:val="20"/>
          <w:u w:val="single"/>
        </w:rPr>
      </w:pPr>
    </w:p>
    <w:p w14:paraId="4D84E13C" w14:textId="3FD8E1F8" w:rsidR="009263F6" w:rsidRPr="00195A17" w:rsidRDefault="009263F6" w:rsidP="009263F6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195A17">
        <w:rPr>
          <w:rFonts w:ascii="Calibri" w:hAnsi="Calibri" w:cs="Calibri"/>
          <w:sz w:val="20"/>
          <w:szCs w:val="20"/>
        </w:rPr>
        <w:t>The purpose of the IRB and HSA Submissions Tracking Log is to</w:t>
      </w:r>
      <w:r w:rsidR="00A264B1">
        <w:rPr>
          <w:rFonts w:ascii="Calibri" w:hAnsi="Calibri" w:cs="Calibri"/>
          <w:sz w:val="20"/>
          <w:szCs w:val="20"/>
        </w:rPr>
        <w:t xml:space="preserve"> ensure that the required IRB and HSA approvals are sought prior to implementation of essential records, where applicable.</w:t>
      </w:r>
    </w:p>
    <w:p w14:paraId="3879D819" w14:textId="77777777" w:rsidR="009263F6" w:rsidRPr="00195A17" w:rsidRDefault="009263F6" w:rsidP="009263F6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356400E3" w14:textId="27AB64B9" w:rsidR="009263F6" w:rsidRPr="00195A17" w:rsidRDefault="009263F6" w:rsidP="009263F6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195A17">
        <w:rPr>
          <w:rFonts w:ascii="Calibri" w:hAnsi="Calibri" w:cs="Calibri"/>
          <w:sz w:val="20"/>
          <w:szCs w:val="20"/>
        </w:rPr>
        <w:t xml:space="preserve">The IRB and HSA Submissions Tracking Log should be </w:t>
      </w:r>
      <w:proofErr w:type="spellStart"/>
      <w:r w:rsidRPr="00195A17">
        <w:rPr>
          <w:rFonts w:ascii="Calibri" w:hAnsi="Calibri" w:cs="Calibri"/>
          <w:sz w:val="20"/>
          <w:szCs w:val="20"/>
        </w:rPr>
        <w:t>customised</w:t>
      </w:r>
      <w:proofErr w:type="spellEnd"/>
      <w:r w:rsidRPr="00195A17">
        <w:rPr>
          <w:rFonts w:ascii="Calibri" w:hAnsi="Calibri" w:cs="Calibri"/>
          <w:sz w:val="20"/>
          <w:szCs w:val="20"/>
        </w:rPr>
        <w:t xml:space="preserve"> for the clinical trial.</w:t>
      </w:r>
    </w:p>
    <w:p w14:paraId="5882DB15" w14:textId="77777777" w:rsidR="009263F6" w:rsidRPr="00195A17" w:rsidRDefault="009263F6" w:rsidP="009263F6">
      <w:pPr>
        <w:jc w:val="both"/>
        <w:rPr>
          <w:rFonts w:ascii="Calibri" w:hAnsi="Calibri" w:cs="Calibri"/>
          <w:sz w:val="20"/>
          <w:szCs w:val="20"/>
        </w:rPr>
      </w:pPr>
    </w:p>
    <w:p w14:paraId="71DCF62A" w14:textId="73612B90" w:rsidR="009263F6" w:rsidRDefault="009263F6" w:rsidP="00195A17">
      <w:pPr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18"/>
          <w:szCs w:val="18"/>
        </w:rPr>
      </w:pPr>
      <w:r w:rsidRPr="00195A17">
        <w:rPr>
          <w:rFonts w:ascii="Calibri" w:hAnsi="Calibri" w:cs="Calibri"/>
          <w:sz w:val="20"/>
          <w:szCs w:val="20"/>
        </w:rPr>
        <w:t>The IRB and HSA Submissions Tracking Log may be completed manually or electronically.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2126"/>
        <w:gridCol w:w="1426"/>
        <w:gridCol w:w="1350"/>
        <w:gridCol w:w="1710"/>
        <w:gridCol w:w="1350"/>
        <w:gridCol w:w="2244"/>
      </w:tblGrid>
      <w:tr w:rsidR="009263F6" w:rsidRPr="00141D3A" w14:paraId="7EB02F5A" w14:textId="77777777" w:rsidTr="00C51990">
        <w:trPr>
          <w:tblHeader/>
        </w:trPr>
        <w:tc>
          <w:tcPr>
            <w:tcW w:w="2802" w:type="dxa"/>
            <w:vMerge w:val="restart"/>
            <w:shd w:val="clear" w:color="auto" w:fill="C6D9F1" w:themeFill="text2" w:themeFillTint="33"/>
          </w:tcPr>
          <w:p w14:paraId="5C55CB88" w14:textId="77777777" w:rsidR="009263F6" w:rsidRPr="00D70BF6" w:rsidRDefault="009263F6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3F6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Document Name </w:t>
            </w:r>
          </w:p>
          <w:p w14:paraId="626E0A6E" w14:textId="77777777" w:rsidR="009263F6" w:rsidRPr="009263F6" w:rsidRDefault="009263F6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3F6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(e.g., Protocol, Investigator’s Brochure / IB, Informed Consent Material, Medication Diary, Patient Reported Outcomes / PRO etc.)</w:t>
            </w:r>
          </w:p>
        </w:tc>
        <w:tc>
          <w:tcPr>
            <w:tcW w:w="1134" w:type="dxa"/>
            <w:vMerge w:val="restart"/>
            <w:shd w:val="clear" w:color="auto" w:fill="C6D9F1" w:themeFill="text2" w:themeFillTint="33"/>
          </w:tcPr>
          <w:p w14:paraId="3292F8A0" w14:textId="77777777" w:rsidR="009263F6" w:rsidRPr="009263F6" w:rsidRDefault="009263F6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3F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Language </w:t>
            </w:r>
          </w:p>
        </w:tc>
        <w:tc>
          <w:tcPr>
            <w:tcW w:w="2126" w:type="dxa"/>
            <w:vMerge w:val="restart"/>
            <w:shd w:val="clear" w:color="auto" w:fill="C6D9F1" w:themeFill="text2" w:themeFillTint="33"/>
          </w:tcPr>
          <w:p w14:paraId="4B58E3B9" w14:textId="33651F85" w:rsidR="009263F6" w:rsidRPr="00D70BF6" w:rsidRDefault="009263F6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0BF6">
              <w:rPr>
                <w:rFonts w:asciiTheme="minorHAnsi" w:hAnsiTheme="minorHAnsi" w:cstheme="minorHAnsi"/>
                <w:b/>
                <w:sz w:val="16"/>
                <w:szCs w:val="16"/>
              </w:rPr>
              <w:t>Version Ref.</w:t>
            </w:r>
            <w:r w:rsidR="00ED6D2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14:paraId="2C2502A1" w14:textId="77777777" w:rsidR="009263F6" w:rsidRPr="00D70BF6" w:rsidRDefault="009263F6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776" w:type="dxa"/>
            <w:gridSpan w:val="2"/>
            <w:shd w:val="clear" w:color="auto" w:fill="C6D9F1" w:themeFill="text2" w:themeFillTint="33"/>
          </w:tcPr>
          <w:p w14:paraId="22E2ACD6" w14:textId="77777777" w:rsidR="009263F6" w:rsidRPr="009263F6" w:rsidRDefault="009263F6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3F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IRB </w:t>
            </w:r>
          </w:p>
          <w:p w14:paraId="6D0D591E" w14:textId="77777777" w:rsidR="009263F6" w:rsidRPr="009263F6" w:rsidRDefault="009263F6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060" w:type="dxa"/>
            <w:gridSpan w:val="2"/>
            <w:shd w:val="clear" w:color="auto" w:fill="C6D9F1" w:themeFill="text2" w:themeFillTint="33"/>
          </w:tcPr>
          <w:p w14:paraId="3420C9C3" w14:textId="77777777" w:rsidR="009263F6" w:rsidRPr="009263F6" w:rsidRDefault="009263F6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3F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HSA </w:t>
            </w:r>
          </w:p>
          <w:p w14:paraId="68E90D09" w14:textId="77777777" w:rsidR="009263F6" w:rsidRPr="009263F6" w:rsidRDefault="009263F6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3F6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(Indicate N/A if not applicable)</w:t>
            </w:r>
          </w:p>
        </w:tc>
        <w:tc>
          <w:tcPr>
            <w:tcW w:w="2244" w:type="dxa"/>
            <w:vMerge w:val="restart"/>
            <w:shd w:val="clear" w:color="auto" w:fill="C6D9F1" w:themeFill="text2" w:themeFillTint="33"/>
          </w:tcPr>
          <w:p w14:paraId="4FA6123F" w14:textId="77777777" w:rsidR="009263F6" w:rsidRPr="009263F6" w:rsidRDefault="009263F6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3F6">
              <w:rPr>
                <w:rFonts w:asciiTheme="minorHAnsi" w:hAnsiTheme="minorHAnsi" w:cstheme="minorHAnsi"/>
                <w:b/>
                <w:sz w:val="16"/>
                <w:szCs w:val="16"/>
              </w:rPr>
              <w:t>Comments</w:t>
            </w:r>
          </w:p>
          <w:p w14:paraId="3116DE05" w14:textId="77777777" w:rsidR="009263F6" w:rsidRPr="00D70BF6" w:rsidRDefault="009263F6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5502534" w14:textId="77777777" w:rsidR="009263F6" w:rsidRPr="009263F6" w:rsidRDefault="009263F6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263F6" w:rsidRPr="00141D3A" w14:paraId="31CC82AC" w14:textId="77777777" w:rsidTr="00C51990">
        <w:trPr>
          <w:trHeight w:val="611"/>
        </w:trPr>
        <w:tc>
          <w:tcPr>
            <w:tcW w:w="2802" w:type="dxa"/>
            <w:vMerge/>
          </w:tcPr>
          <w:p w14:paraId="48158C60" w14:textId="77777777" w:rsidR="009263F6" w:rsidRPr="009263F6" w:rsidRDefault="009263F6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DB7224D" w14:textId="77777777" w:rsidR="009263F6" w:rsidRPr="009263F6" w:rsidRDefault="009263F6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75ABE598" w14:textId="77777777" w:rsidR="009263F6" w:rsidRPr="00D70BF6" w:rsidRDefault="009263F6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C6D9F1" w:themeFill="text2" w:themeFillTint="33"/>
          </w:tcPr>
          <w:p w14:paraId="5E9401B6" w14:textId="77777777" w:rsidR="009263F6" w:rsidRPr="00D70BF6" w:rsidRDefault="009263F6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3F6">
              <w:rPr>
                <w:rFonts w:asciiTheme="minorHAnsi" w:hAnsiTheme="minorHAnsi" w:cstheme="minorHAnsi"/>
                <w:b/>
                <w:sz w:val="16"/>
                <w:szCs w:val="16"/>
              </w:rPr>
              <w:t>Submission Date</w:t>
            </w:r>
          </w:p>
          <w:p w14:paraId="6F1288F1" w14:textId="77777777" w:rsidR="009263F6" w:rsidRPr="009263F6" w:rsidRDefault="009263F6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0BF6">
              <w:rPr>
                <w:rFonts w:asciiTheme="minorHAnsi" w:hAnsiTheme="minorHAnsi" w:cstheme="minorHAnsi"/>
                <w:b/>
                <w:sz w:val="16"/>
                <w:szCs w:val="16"/>
              </w:rPr>
              <w:t>[DD MMM YYYY]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14:paraId="351C7FFC" w14:textId="77777777" w:rsidR="009263F6" w:rsidRPr="00D70BF6" w:rsidRDefault="009263F6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3F6">
              <w:rPr>
                <w:rFonts w:asciiTheme="minorHAnsi" w:hAnsiTheme="minorHAnsi" w:cstheme="minorHAnsi"/>
                <w:b/>
                <w:sz w:val="16"/>
                <w:szCs w:val="16"/>
              </w:rPr>
              <w:t>Approval Date</w:t>
            </w:r>
          </w:p>
          <w:p w14:paraId="2166B8E5" w14:textId="77777777" w:rsidR="009263F6" w:rsidRPr="009263F6" w:rsidRDefault="009263F6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0BF6">
              <w:rPr>
                <w:rFonts w:asciiTheme="minorHAnsi" w:hAnsiTheme="minorHAnsi" w:cstheme="minorHAnsi"/>
                <w:b/>
                <w:sz w:val="16"/>
                <w:szCs w:val="16"/>
              </w:rPr>
              <w:t>[DD MMM YYYY]</w:t>
            </w:r>
          </w:p>
        </w:tc>
        <w:tc>
          <w:tcPr>
            <w:tcW w:w="1710" w:type="dxa"/>
            <w:shd w:val="clear" w:color="auto" w:fill="C6D9F1" w:themeFill="text2" w:themeFillTint="33"/>
          </w:tcPr>
          <w:p w14:paraId="7CCFF491" w14:textId="77777777" w:rsidR="009263F6" w:rsidRPr="00D70BF6" w:rsidRDefault="009263F6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3F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Submission Date  </w:t>
            </w:r>
          </w:p>
          <w:p w14:paraId="50E6548A" w14:textId="77777777" w:rsidR="009263F6" w:rsidRPr="009263F6" w:rsidRDefault="009263F6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0BF6">
              <w:rPr>
                <w:rFonts w:asciiTheme="minorHAnsi" w:hAnsiTheme="minorHAnsi" w:cstheme="minorHAnsi"/>
                <w:b/>
                <w:sz w:val="16"/>
                <w:szCs w:val="16"/>
              </w:rPr>
              <w:t>[DD MMM YYYY]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14:paraId="2F460155" w14:textId="77777777" w:rsidR="009263F6" w:rsidRPr="00D70BF6" w:rsidRDefault="009263F6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3F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Approval Date  </w:t>
            </w:r>
          </w:p>
          <w:p w14:paraId="2BADF37F" w14:textId="77777777" w:rsidR="009263F6" w:rsidRPr="009263F6" w:rsidRDefault="009263F6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0BF6">
              <w:rPr>
                <w:rFonts w:asciiTheme="minorHAnsi" w:hAnsiTheme="minorHAnsi" w:cstheme="minorHAnsi"/>
                <w:b/>
                <w:sz w:val="16"/>
                <w:szCs w:val="16"/>
              </w:rPr>
              <w:t>[DD MMM YYYY]</w:t>
            </w:r>
          </w:p>
        </w:tc>
        <w:tc>
          <w:tcPr>
            <w:tcW w:w="2244" w:type="dxa"/>
            <w:vMerge/>
          </w:tcPr>
          <w:p w14:paraId="4B630BE7" w14:textId="77777777" w:rsidR="009263F6" w:rsidRPr="009263F6" w:rsidRDefault="009263F6" w:rsidP="00C5199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263F6" w:rsidRPr="00141D3A" w14:paraId="684E6E62" w14:textId="77777777" w:rsidTr="00C51990">
        <w:tc>
          <w:tcPr>
            <w:tcW w:w="2802" w:type="dxa"/>
          </w:tcPr>
          <w:p w14:paraId="0DBDCD97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584C9CF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3EEDA2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132F14C1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26" w:type="dxa"/>
          </w:tcPr>
          <w:p w14:paraId="103BECBC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65F599BF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14:paraId="1A183019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2CF9DE4A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244" w:type="dxa"/>
          </w:tcPr>
          <w:p w14:paraId="08D180FF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9263F6" w:rsidRPr="00141D3A" w14:paraId="0A2D2916" w14:textId="77777777" w:rsidTr="00C51990">
        <w:tc>
          <w:tcPr>
            <w:tcW w:w="2802" w:type="dxa"/>
          </w:tcPr>
          <w:p w14:paraId="23ED84D6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A0DDA69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80D1BA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58FA8F68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26" w:type="dxa"/>
          </w:tcPr>
          <w:p w14:paraId="1F5C6386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3662BDE2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14:paraId="051B5568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04A82325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244" w:type="dxa"/>
          </w:tcPr>
          <w:p w14:paraId="4158E3EF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9263F6" w:rsidRPr="00141D3A" w14:paraId="1E990B02" w14:textId="77777777" w:rsidTr="00C51990">
        <w:tc>
          <w:tcPr>
            <w:tcW w:w="2802" w:type="dxa"/>
          </w:tcPr>
          <w:p w14:paraId="018DDBA1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3A2F7087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FCB7FF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222B857C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26" w:type="dxa"/>
          </w:tcPr>
          <w:p w14:paraId="7AACA356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4C030A69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14:paraId="2BB334D7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14FED5A7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244" w:type="dxa"/>
          </w:tcPr>
          <w:p w14:paraId="0F572E54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9263F6" w:rsidRPr="00141D3A" w14:paraId="37AE7FEC" w14:textId="77777777" w:rsidTr="00C51990">
        <w:tc>
          <w:tcPr>
            <w:tcW w:w="2802" w:type="dxa"/>
          </w:tcPr>
          <w:p w14:paraId="704811EF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7E4DF3C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54B95E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47582A4F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26" w:type="dxa"/>
          </w:tcPr>
          <w:p w14:paraId="1C5BE667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0CA2BEC2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14:paraId="5A7CDAF0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02E80774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244" w:type="dxa"/>
          </w:tcPr>
          <w:p w14:paraId="1A728D96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9263F6" w:rsidRPr="00141D3A" w14:paraId="35CB9A4A" w14:textId="77777777" w:rsidTr="00C51990">
        <w:tc>
          <w:tcPr>
            <w:tcW w:w="2802" w:type="dxa"/>
          </w:tcPr>
          <w:p w14:paraId="3C6E55B4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FDAB37A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244E66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6FE07B4A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26" w:type="dxa"/>
          </w:tcPr>
          <w:p w14:paraId="11E6B6BA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5AFCC653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14:paraId="2E51464E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7F02E43E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244" w:type="dxa"/>
          </w:tcPr>
          <w:p w14:paraId="2CFB0A6C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9263F6" w:rsidRPr="00141D3A" w14:paraId="0ECBE38A" w14:textId="77777777" w:rsidTr="00C51990">
        <w:tc>
          <w:tcPr>
            <w:tcW w:w="2802" w:type="dxa"/>
          </w:tcPr>
          <w:p w14:paraId="5EEAE68B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49B3E48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B13D8E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64932B8D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26" w:type="dxa"/>
          </w:tcPr>
          <w:p w14:paraId="7CFABE8D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3A6D2182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14:paraId="07AB3C7D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4F3C4D18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244" w:type="dxa"/>
          </w:tcPr>
          <w:p w14:paraId="576668B6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9263F6" w:rsidRPr="00141D3A" w14:paraId="4D7C4A10" w14:textId="77777777" w:rsidTr="00C51990">
        <w:tc>
          <w:tcPr>
            <w:tcW w:w="2802" w:type="dxa"/>
          </w:tcPr>
          <w:p w14:paraId="3EE4DB4E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CBE25B0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B8AF6C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292E9E06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26" w:type="dxa"/>
          </w:tcPr>
          <w:p w14:paraId="7C711335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18FADFF4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14:paraId="6B6E4551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00661EAE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244" w:type="dxa"/>
          </w:tcPr>
          <w:p w14:paraId="68B39C33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9263F6" w:rsidRPr="00141D3A" w14:paraId="57EB8E8B" w14:textId="77777777" w:rsidTr="00C51990">
        <w:tc>
          <w:tcPr>
            <w:tcW w:w="2802" w:type="dxa"/>
          </w:tcPr>
          <w:p w14:paraId="34322181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23C159A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157036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0F7EBB76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26" w:type="dxa"/>
          </w:tcPr>
          <w:p w14:paraId="0BEA614E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39A3B318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14:paraId="581A7DAD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0B544D83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244" w:type="dxa"/>
          </w:tcPr>
          <w:p w14:paraId="3C2E5123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9263F6" w:rsidRPr="00141D3A" w14:paraId="5D858CE2" w14:textId="77777777" w:rsidTr="00C51990">
        <w:tc>
          <w:tcPr>
            <w:tcW w:w="2802" w:type="dxa"/>
          </w:tcPr>
          <w:p w14:paraId="02C85ABE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5B4DE23F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ED5FB5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0E7D84EA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26" w:type="dxa"/>
          </w:tcPr>
          <w:p w14:paraId="0060B68A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19478215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14:paraId="67563113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70A59F1D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244" w:type="dxa"/>
          </w:tcPr>
          <w:p w14:paraId="1CD61F90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9263F6" w:rsidRPr="00141D3A" w14:paraId="12B4B1DD" w14:textId="77777777" w:rsidTr="00C51990">
        <w:tc>
          <w:tcPr>
            <w:tcW w:w="2802" w:type="dxa"/>
          </w:tcPr>
          <w:p w14:paraId="677AB56E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98F3C69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0D8739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1D0971F2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26" w:type="dxa"/>
          </w:tcPr>
          <w:p w14:paraId="0E651B65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57D8BA4C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14:paraId="306FCFD3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4C849FCD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244" w:type="dxa"/>
          </w:tcPr>
          <w:p w14:paraId="16F3669F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9263F6" w:rsidRPr="00141D3A" w14:paraId="2B9F6740" w14:textId="77777777" w:rsidTr="00C51990">
        <w:tc>
          <w:tcPr>
            <w:tcW w:w="2802" w:type="dxa"/>
          </w:tcPr>
          <w:p w14:paraId="3918256E" w14:textId="77777777" w:rsid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E60C500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727B40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6FEF0F9A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26" w:type="dxa"/>
          </w:tcPr>
          <w:p w14:paraId="4136807B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62EBBA22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14:paraId="0850A730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192A8115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244" w:type="dxa"/>
          </w:tcPr>
          <w:p w14:paraId="0EA6AF4A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9263F6" w:rsidRPr="00141D3A" w14:paraId="73051EA8" w14:textId="77777777" w:rsidTr="00C51990">
        <w:tc>
          <w:tcPr>
            <w:tcW w:w="2802" w:type="dxa"/>
          </w:tcPr>
          <w:p w14:paraId="1D48D306" w14:textId="77777777" w:rsid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DD45FAE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67492A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406E9784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26" w:type="dxa"/>
          </w:tcPr>
          <w:p w14:paraId="6DB772D3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31BCFA9F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14:paraId="39E763E1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7CEF7877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244" w:type="dxa"/>
          </w:tcPr>
          <w:p w14:paraId="09ED633F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9263F6" w:rsidRPr="00141D3A" w14:paraId="0A79E2DA" w14:textId="77777777" w:rsidTr="00C51990">
        <w:tc>
          <w:tcPr>
            <w:tcW w:w="2802" w:type="dxa"/>
          </w:tcPr>
          <w:p w14:paraId="26760AC5" w14:textId="77777777" w:rsid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987E53C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71F515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67D3E8A3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26" w:type="dxa"/>
          </w:tcPr>
          <w:p w14:paraId="4790B664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15B1F9DD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14:paraId="67CB5D76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7FCD7153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244" w:type="dxa"/>
          </w:tcPr>
          <w:p w14:paraId="078167DB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9263F6" w:rsidRPr="00141D3A" w14:paraId="59AE71C2" w14:textId="77777777" w:rsidTr="00C51990">
        <w:tc>
          <w:tcPr>
            <w:tcW w:w="2802" w:type="dxa"/>
          </w:tcPr>
          <w:p w14:paraId="010071B5" w14:textId="77777777" w:rsid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916DC30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09D017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0C80DF9B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26" w:type="dxa"/>
          </w:tcPr>
          <w:p w14:paraId="470F05FD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26659C18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14:paraId="23220EC0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6C9CA0E8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244" w:type="dxa"/>
          </w:tcPr>
          <w:p w14:paraId="4FD5D738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9263F6" w:rsidRPr="00141D3A" w14:paraId="6A7F8620" w14:textId="77777777" w:rsidTr="00C51990">
        <w:tc>
          <w:tcPr>
            <w:tcW w:w="2802" w:type="dxa"/>
          </w:tcPr>
          <w:p w14:paraId="144F0755" w14:textId="77777777" w:rsid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36D8F1EA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C57407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2100F81A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26" w:type="dxa"/>
          </w:tcPr>
          <w:p w14:paraId="3D3AC2D4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12512080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14:paraId="4D588E0A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594DF0AB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244" w:type="dxa"/>
          </w:tcPr>
          <w:p w14:paraId="1E16C490" w14:textId="77777777" w:rsidR="009263F6" w:rsidRPr="009263F6" w:rsidRDefault="009263F6" w:rsidP="00C5199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</w:tbl>
    <w:p w14:paraId="45DC08EE" w14:textId="77777777" w:rsidR="0062006C" w:rsidRDefault="0062006C" w:rsidP="00553191">
      <w:pPr>
        <w:rPr>
          <w:rFonts w:asciiTheme="minorHAnsi" w:hAnsiTheme="minorHAnsi" w:cstheme="minorHAnsi"/>
          <w:i/>
          <w:sz w:val="18"/>
          <w:szCs w:val="18"/>
        </w:rPr>
      </w:pPr>
    </w:p>
    <w:p w14:paraId="5CC60EFF" w14:textId="77777777" w:rsidR="00EE3933" w:rsidRPr="00553191" w:rsidRDefault="00EE3933" w:rsidP="00553191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EE3933" w:rsidRPr="00553191" w:rsidSect="008A22AD">
      <w:headerReference w:type="default" r:id="rId10"/>
      <w:footerReference w:type="default" r:id="rId1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3266" w14:textId="77777777" w:rsidR="0098348F" w:rsidRDefault="0098348F" w:rsidP="00141D3A">
      <w:r>
        <w:separator/>
      </w:r>
    </w:p>
  </w:endnote>
  <w:endnote w:type="continuationSeparator" w:id="0">
    <w:p w14:paraId="53CDC3EC" w14:textId="77777777" w:rsidR="0098348F" w:rsidRDefault="0098348F" w:rsidP="0014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9656" w14:textId="77777777" w:rsidR="00D70BF6" w:rsidRPr="000C7435" w:rsidRDefault="00D70BF6" w:rsidP="00D70BF6">
    <w:pPr>
      <w:pStyle w:val="Footer"/>
      <w:rPr>
        <w:rFonts w:cstheme="minorHAnsi"/>
        <w:color w:val="0070C0"/>
      </w:rPr>
    </w:pPr>
    <w:r>
      <w:t xml:space="preserve">Version Date: </w:t>
    </w:r>
    <w:r w:rsidRPr="000C7435">
      <w:rPr>
        <w:color w:val="0070C0"/>
      </w:rPr>
      <w:t>&lt;DD MMM YYYY&gt;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0C7435">
      <w:rPr>
        <w:color w:val="0070C0"/>
      </w:rPr>
      <w:t>Page ___ of ___</w:t>
    </w:r>
  </w:p>
  <w:p w14:paraId="732CA8EC" w14:textId="77777777" w:rsidR="00141D3A" w:rsidRDefault="00141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05EB" w14:textId="77777777" w:rsidR="0098348F" w:rsidRDefault="0098348F" w:rsidP="00141D3A">
      <w:r>
        <w:separator/>
      </w:r>
    </w:p>
  </w:footnote>
  <w:footnote w:type="continuationSeparator" w:id="0">
    <w:p w14:paraId="68EE67B3" w14:textId="77777777" w:rsidR="0098348F" w:rsidRDefault="0098348F" w:rsidP="00141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b/>
        <w:sz w:val="28"/>
        <w:szCs w:val="28"/>
      </w:rPr>
      <w:alias w:val="Title"/>
      <w:id w:val="77738743"/>
      <w:placeholder>
        <w:docPart w:val="4F4A2381A539469C8457258C5673CDD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3A846C1" w14:textId="696676F8" w:rsidR="00141D3A" w:rsidRPr="00141D3A" w:rsidRDefault="0001572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inorHAnsi"/>
            <w:b/>
            <w:sz w:val="28"/>
            <w:szCs w:val="28"/>
          </w:rPr>
        </w:pPr>
        <w:r>
          <w:rPr>
            <w:rFonts w:eastAsiaTheme="majorEastAsia" w:cstheme="minorHAnsi"/>
            <w:b/>
            <w:sz w:val="28"/>
            <w:szCs w:val="28"/>
          </w:rPr>
          <w:t>IRB AND HSA</w:t>
        </w:r>
        <w:r w:rsidR="00C639F9" w:rsidRPr="00141D3A">
          <w:rPr>
            <w:rFonts w:eastAsiaTheme="majorEastAsia" w:cstheme="minorHAnsi"/>
            <w:b/>
            <w:sz w:val="28"/>
            <w:szCs w:val="28"/>
          </w:rPr>
          <w:t xml:space="preserve"> </w:t>
        </w:r>
        <w:r w:rsidR="00C639F9">
          <w:rPr>
            <w:rFonts w:eastAsiaTheme="majorEastAsia" w:cstheme="minorHAnsi"/>
            <w:b/>
            <w:sz w:val="28"/>
            <w:szCs w:val="28"/>
          </w:rPr>
          <w:t>SUBMISSIONS</w:t>
        </w:r>
        <w:r w:rsidR="00C639F9" w:rsidRPr="00141D3A">
          <w:rPr>
            <w:rFonts w:eastAsiaTheme="majorEastAsia" w:cstheme="minorHAnsi"/>
            <w:b/>
            <w:sz w:val="28"/>
            <w:szCs w:val="28"/>
          </w:rPr>
          <w:t xml:space="preserve"> TRACKING LOG</w:t>
        </w:r>
      </w:p>
    </w:sdtContent>
  </w:sdt>
  <w:p w14:paraId="19AF4B7C" w14:textId="77777777" w:rsidR="00141D3A" w:rsidRDefault="00141D3A">
    <w:pPr>
      <w:pStyle w:val="Header"/>
      <w:rPr>
        <w:rFonts w:cstheme="minorHAnsi"/>
        <w:b/>
        <w:sz w:val="28"/>
        <w:szCs w:val="28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30"/>
      <w:gridCol w:w="10844"/>
    </w:tblGrid>
    <w:tr w:rsidR="00015722" w:rsidRPr="00015722" w14:paraId="0ECF2767" w14:textId="77777777" w:rsidTr="00FA7112">
      <w:tc>
        <w:tcPr>
          <w:tcW w:w="3330" w:type="dxa"/>
        </w:tcPr>
        <w:p w14:paraId="220FEC33" w14:textId="77777777" w:rsidR="00015722" w:rsidRPr="00015722" w:rsidRDefault="00015722" w:rsidP="00015722">
          <w:pPr>
            <w:spacing w:after="160" w:line="259" w:lineRule="auto"/>
            <w:contextualSpacing/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</w:pPr>
          <w:r w:rsidRPr="00015722"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  <w:t>PROTOCOL REF.</w:t>
          </w:r>
        </w:p>
      </w:tc>
      <w:tc>
        <w:tcPr>
          <w:tcW w:w="10844" w:type="dxa"/>
        </w:tcPr>
        <w:p w14:paraId="57E5327F" w14:textId="77777777" w:rsidR="00015722" w:rsidRPr="00015722" w:rsidRDefault="00015722" w:rsidP="00015722">
          <w:pPr>
            <w:spacing w:after="160" w:line="259" w:lineRule="auto"/>
            <w:contextualSpacing/>
            <w:rPr>
              <w:rFonts w:asciiTheme="minorHAnsi" w:hAnsiTheme="minorHAnsi" w:cstheme="minorHAnsi"/>
              <w:sz w:val="20"/>
              <w:szCs w:val="20"/>
              <w:lang w:val="en-SG" w:eastAsia="zh-CN"/>
            </w:rPr>
          </w:pPr>
        </w:p>
      </w:tc>
    </w:tr>
    <w:tr w:rsidR="00015722" w:rsidRPr="00015722" w14:paraId="2FBC71B2" w14:textId="77777777" w:rsidTr="00FA7112">
      <w:tc>
        <w:tcPr>
          <w:tcW w:w="3330" w:type="dxa"/>
        </w:tcPr>
        <w:p w14:paraId="3C275829" w14:textId="77777777" w:rsidR="00015722" w:rsidRPr="00015722" w:rsidRDefault="00015722" w:rsidP="00015722">
          <w:pPr>
            <w:spacing w:after="160" w:line="259" w:lineRule="auto"/>
            <w:contextualSpacing/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</w:pPr>
          <w:r w:rsidRPr="00015722"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  <w:t>PRINCIPAL INVESTIGATOR (PI)</w:t>
          </w:r>
        </w:p>
      </w:tc>
      <w:tc>
        <w:tcPr>
          <w:tcW w:w="10844" w:type="dxa"/>
        </w:tcPr>
        <w:p w14:paraId="4C6DEA25" w14:textId="77777777" w:rsidR="00015722" w:rsidRPr="00015722" w:rsidRDefault="00015722" w:rsidP="00015722">
          <w:pPr>
            <w:spacing w:after="160" w:line="259" w:lineRule="auto"/>
            <w:contextualSpacing/>
            <w:rPr>
              <w:rFonts w:asciiTheme="minorHAnsi" w:hAnsiTheme="minorHAnsi" w:cstheme="minorHAnsi"/>
              <w:sz w:val="20"/>
              <w:szCs w:val="20"/>
              <w:lang w:val="en-SG" w:eastAsia="zh-CN"/>
            </w:rPr>
          </w:pPr>
        </w:p>
      </w:tc>
    </w:tr>
    <w:tr w:rsidR="00015722" w:rsidRPr="00015722" w14:paraId="40530C31" w14:textId="77777777" w:rsidTr="00FA7112">
      <w:tc>
        <w:tcPr>
          <w:tcW w:w="3330" w:type="dxa"/>
        </w:tcPr>
        <w:p w14:paraId="6B6294D9" w14:textId="77777777" w:rsidR="00015722" w:rsidRPr="00015722" w:rsidRDefault="00015722" w:rsidP="00015722">
          <w:pPr>
            <w:spacing w:after="160" w:line="259" w:lineRule="auto"/>
            <w:contextualSpacing/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</w:pPr>
          <w:r w:rsidRPr="00015722"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  <w:t>INVESTIGATOR SITE</w:t>
          </w:r>
        </w:p>
      </w:tc>
      <w:tc>
        <w:tcPr>
          <w:tcW w:w="10844" w:type="dxa"/>
        </w:tcPr>
        <w:p w14:paraId="3FF54B35" w14:textId="77777777" w:rsidR="00015722" w:rsidRPr="00015722" w:rsidRDefault="00015722" w:rsidP="00015722">
          <w:pPr>
            <w:spacing w:after="160" w:line="259" w:lineRule="auto"/>
            <w:contextualSpacing/>
            <w:rPr>
              <w:rFonts w:asciiTheme="minorHAnsi" w:hAnsiTheme="minorHAnsi" w:cstheme="minorHAnsi"/>
              <w:sz w:val="20"/>
              <w:szCs w:val="20"/>
              <w:lang w:val="en-SG" w:eastAsia="zh-CN"/>
            </w:rPr>
          </w:pPr>
        </w:p>
      </w:tc>
    </w:tr>
  </w:tbl>
  <w:p w14:paraId="4CAD1F7F" w14:textId="77777777" w:rsidR="00015722" w:rsidRPr="00141D3A" w:rsidRDefault="00015722">
    <w:pPr>
      <w:pStyle w:val="Header"/>
      <w:rPr>
        <w:rFonts w:cstheme="minorHAns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32F7F"/>
    <w:multiLevelType w:val="hybridMultilevel"/>
    <w:tmpl w:val="9C0E39F4"/>
    <w:lvl w:ilvl="0" w:tplc="FD3A66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666C0"/>
    <w:multiLevelType w:val="hybridMultilevel"/>
    <w:tmpl w:val="0E949632"/>
    <w:lvl w:ilvl="0" w:tplc="899CB6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sz w:val="20"/>
        <w:szCs w:val="20"/>
      </w:rPr>
    </w:lvl>
    <w:lvl w:ilvl="1" w:tplc="A2AE93BE">
      <w:start w:val="1"/>
      <w:numFmt w:val="lowerRoman"/>
      <w:lvlText w:val="(%2)"/>
      <w:lvlJc w:val="left"/>
      <w:pPr>
        <w:ind w:left="1080" w:hanging="360"/>
      </w:pPr>
      <w:rPr>
        <w:rFonts w:hint="default"/>
        <w:b w:val="0"/>
        <w:bCs w:val="0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933A34"/>
    <w:multiLevelType w:val="hybridMultilevel"/>
    <w:tmpl w:val="9B243E80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331529">
    <w:abstractNumId w:val="2"/>
  </w:num>
  <w:num w:numId="2" w16cid:durableId="1553494464">
    <w:abstractNumId w:val="0"/>
  </w:num>
  <w:num w:numId="3" w16cid:durableId="99098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2AD"/>
    <w:rsid w:val="00015722"/>
    <w:rsid w:val="000741EB"/>
    <w:rsid w:val="000B5599"/>
    <w:rsid w:val="000C07AB"/>
    <w:rsid w:val="000D23D8"/>
    <w:rsid w:val="00113D63"/>
    <w:rsid w:val="00141D3A"/>
    <w:rsid w:val="00195A17"/>
    <w:rsid w:val="0021480C"/>
    <w:rsid w:val="003869D7"/>
    <w:rsid w:val="00386AB0"/>
    <w:rsid w:val="003C4316"/>
    <w:rsid w:val="003F0878"/>
    <w:rsid w:val="00441297"/>
    <w:rsid w:val="004A242E"/>
    <w:rsid w:val="00516FC9"/>
    <w:rsid w:val="00553191"/>
    <w:rsid w:val="0062006C"/>
    <w:rsid w:val="00623704"/>
    <w:rsid w:val="006A43F6"/>
    <w:rsid w:val="006C1CA1"/>
    <w:rsid w:val="006D511D"/>
    <w:rsid w:val="0071120E"/>
    <w:rsid w:val="0076034E"/>
    <w:rsid w:val="007D6669"/>
    <w:rsid w:val="008A22AD"/>
    <w:rsid w:val="00922330"/>
    <w:rsid w:val="009263F6"/>
    <w:rsid w:val="00945869"/>
    <w:rsid w:val="0098348F"/>
    <w:rsid w:val="009B3E7A"/>
    <w:rsid w:val="00A05F44"/>
    <w:rsid w:val="00A264B1"/>
    <w:rsid w:val="00AB17EF"/>
    <w:rsid w:val="00AB7B9F"/>
    <w:rsid w:val="00B706AE"/>
    <w:rsid w:val="00B7714C"/>
    <w:rsid w:val="00C34ECA"/>
    <w:rsid w:val="00C639F9"/>
    <w:rsid w:val="00CF3874"/>
    <w:rsid w:val="00D27643"/>
    <w:rsid w:val="00D70BF6"/>
    <w:rsid w:val="00DA1013"/>
    <w:rsid w:val="00DA40F4"/>
    <w:rsid w:val="00DA41E4"/>
    <w:rsid w:val="00DC26A8"/>
    <w:rsid w:val="00E13C65"/>
    <w:rsid w:val="00E5037B"/>
    <w:rsid w:val="00ED6D2F"/>
    <w:rsid w:val="00EE3933"/>
    <w:rsid w:val="00F43DA0"/>
    <w:rsid w:val="00F6025A"/>
    <w:rsid w:val="00F8574A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336A35"/>
  <w15:docId w15:val="{416F8581-2729-4DF6-BC77-516C49F4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D3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41D3A"/>
  </w:style>
  <w:style w:type="paragraph" w:styleId="Footer">
    <w:name w:val="footer"/>
    <w:basedOn w:val="Normal"/>
    <w:link w:val="FooterChar"/>
    <w:uiPriority w:val="99"/>
    <w:unhideWhenUsed/>
    <w:rsid w:val="00141D3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41D3A"/>
  </w:style>
  <w:style w:type="paragraph" w:styleId="BalloonText">
    <w:name w:val="Balloon Text"/>
    <w:basedOn w:val="Normal"/>
    <w:link w:val="BalloonTextChar"/>
    <w:uiPriority w:val="99"/>
    <w:semiHidden/>
    <w:unhideWhenUsed/>
    <w:rsid w:val="00141D3A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D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1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4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48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48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80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92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63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4A2381A539469C8457258C5673C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DEACB-3ECA-43C4-BD22-3D812625949B}"/>
      </w:docPartPr>
      <w:docPartBody>
        <w:p w:rsidR="00DD4191" w:rsidRDefault="004178A5" w:rsidP="004178A5">
          <w:pPr>
            <w:pStyle w:val="4F4A2381A539469C8457258C5673CDD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8A5"/>
    <w:rsid w:val="003869D7"/>
    <w:rsid w:val="003C4316"/>
    <w:rsid w:val="004178A5"/>
    <w:rsid w:val="005A4343"/>
    <w:rsid w:val="006A43F6"/>
    <w:rsid w:val="006B43E5"/>
    <w:rsid w:val="0076034E"/>
    <w:rsid w:val="00AB17EF"/>
    <w:rsid w:val="00AB7B9F"/>
    <w:rsid w:val="00CF3874"/>
    <w:rsid w:val="00D03477"/>
    <w:rsid w:val="00DA1013"/>
    <w:rsid w:val="00DA40F4"/>
    <w:rsid w:val="00DD4191"/>
    <w:rsid w:val="00E3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4A2381A539469C8457258C5673CDD9">
    <w:name w:val="4F4A2381A539469C8457258C5673CDD9"/>
    <w:rsid w:val="004178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572521E3B124C92276C7405BED801" ma:contentTypeVersion="" ma:contentTypeDescription="Create a new document." ma:contentTypeScope="" ma:versionID="fe9f58f75137a4000388fe654268edcc">
  <xsd:schema xmlns:xsd="http://www.w3.org/2001/XMLSchema" xmlns:xs="http://www.w3.org/2001/XMLSchema" xmlns:p="http://schemas.microsoft.com/office/2006/metadata/properties" xmlns:ns2="ccbc7cde-88d8-4c6f-8f16-7c4387e55e9b" targetNamespace="http://schemas.microsoft.com/office/2006/metadata/properties" ma:root="true" ma:fieldsID="181dfbdba8c8b4c8feb3458067358831" ns2:_="">
    <xsd:import namespace="ccbc7cde-88d8-4c6f-8f16-7c4387e55e9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c7cde-88d8-4c6f-8f16-7c4387e55e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692301-CC18-486D-9645-EF4E5F5C6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c7cde-88d8-4c6f-8f16-7c4387e55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3CAF7-A177-4FFD-9AEC-49773F19C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965DF-EC60-4877-B373-F455B6BBCFD3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ccbc7cde-88d8-4c6f-8f16-7c4387e55e9b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140</Words>
  <Characters>748</Characters>
  <Application>Microsoft Office Word</Application>
  <DocSecurity>0</DocSecurity>
  <Lines>62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REGULATORY DOCUMENT TRACKING LOG</vt:lpstr>
    </vt:vector>
  </TitlesOfParts>
  <Company>Singapore Government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IRB AND HSA SUBMISSIONS TRACKING LOG</dc:title>
  <dc:creator>Sachidanandan SUMITRA (HSA)</dc:creator>
  <cp:lastModifiedBy>Limei CHONG (HSA)</cp:lastModifiedBy>
  <cp:revision>27</cp:revision>
  <dcterms:created xsi:type="dcterms:W3CDTF">2013-06-13T01:04:00Z</dcterms:created>
  <dcterms:modified xsi:type="dcterms:W3CDTF">2025-12-30T08:52:00Z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0x010100161572521E3B124C92276C7405BED801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2025-06-09T08:22:14Z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185858b1-13ea-4e60-bc38-80477a847112</vt:lpwstr>
  </property>
  <property fmtid="{D5CDD505-2E9C-101B-9397-08002B2CF9AE}" pid="9" name="MSIP_Label_5434c4c7-833e-41e4-b0ab-cdb227a2f6f7_ContentBits">
    <vt:lpwstr>0</vt:lpwstr>
  </property>
  <property fmtid="{D5CDD505-2E9C-101B-9397-08002B2CF9AE}" pid="10" name="MSIP_Label_5434c4c7-833e-41e4-b0ab-cdb227a2f6f7_Tag">
    <vt:lpwstr>10, 0, 1, 1</vt:lpwstr>
  </property>
</Properties>
</file>