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6204"/>
        <w:gridCol w:w="4427"/>
      </w:tblGrid>
      <w:tr w:rsidR="002529DA" w14:paraId="329EB83F" w14:textId="77777777" w:rsidTr="002529DA"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B83E" w14:textId="77777777" w:rsidR="002529DA" w:rsidRDefault="002529DA">
            <w:pPr>
              <w:rPr>
                <w:b/>
              </w:rPr>
            </w:pPr>
            <w:r>
              <w:rPr>
                <w:b/>
              </w:rPr>
              <w:t>PROTOCOL TITLE:</w:t>
            </w:r>
          </w:p>
        </w:tc>
      </w:tr>
      <w:tr w:rsidR="002529DA" w14:paraId="329EB843" w14:textId="77777777" w:rsidTr="002529DA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B840" w14:textId="77777777" w:rsidR="002529DA" w:rsidRDefault="002529DA">
            <w:pPr>
              <w:rPr>
                <w:b/>
              </w:rPr>
            </w:pPr>
            <w:r>
              <w:rPr>
                <w:b/>
              </w:rPr>
              <w:t>PROTOCOL NO.: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B841" w14:textId="77777777" w:rsidR="002529DA" w:rsidRDefault="002529DA">
            <w:pPr>
              <w:rPr>
                <w:b/>
              </w:rPr>
            </w:pPr>
            <w:r>
              <w:rPr>
                <w:b/>
              </w:rPr>
              <w:t>PRINCIPAL INVESTIGATOR: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B842" w14:textId="77777777" w:rsidR="002529DA" w:rsidRDefault="002529DA">
            <w:pPr>
              <w:rPr>
                <w:b/>
              </w:rPr>
            </w:pPr>
            <w:r>
              <w:rPr>
                <w:b/>
              </w:rPr>
              <w:t>SITE</w:t>
            </w:r>
            <w:r w:rsidR="00BA4F25">
              <w:rPr>
                <w:b/>
              </w:rPr>
              <w:t xml:space="preserve"> NAME</w:t>
            </w:r>
            <w:r>
              <w:rPr>
                <w:b/>
              </w:rPr>
              <w:t>:</w:t>
            </w:r>
          </w:p>
        </w:tc>
      </w:tr>
    </w:tbl>
    <w:p w14:paraId="329EB844" w14:textId="77777777" w:rsidR="002529DA" w:rsidRDefault="002529DA" w:rsidP="002529DA">
      <w:pPr>
        <w:rPr>
          <w:sz w:val="18"/>
          <w:szCs w:val="18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571"/>
        <w:gridCol w:w="2758"/>
        <w:gridCol w:w="2758"/>
        <w:gridCol w:w="1292"/>
        <w:gridCol w:w="1292"/>
      </w:tblGrid>
      <w:tr w:rsidR="00F84BCF" w14:paraId="329EB84F" w14:textId="77777777" w:rsidTr="00311DA3">
        <w:tc>
          <w:tcPr>
            <w:tcW w:w="817" w:type="dxa"/>
          </w:tcPr>
          <w:p w14:paraId="329EB845" w14:textId="77777777" w:rsidR="00F84BCF" w:rsidRPr="00311DA3" w:rsidRDefault="008D0D04" w:rsidP="00F84BCF">
            <w:pPr>
              <w:jc w:val="center"/>
              <w:rPr>
                <w:b/>
              </w:rPr>
            </w:pPr>
            <w:r w:rsidRPr="00311DA3">
              <w:rPr>
                <w:b/>
              </w:rPr>
              <w:t>Serial No.</w:t>
            </w:r>
          </w:p>
        </w:tc>
        <w:tc>
          <w:tcPr>
            <w:tcW w:w="3686" w:type="dxa"/>
          </w:tcPr>
          <w:p w14:paraId="329EB846" w14:textId="77777777" w:rsidR="00F84BCF" w:rsidRDefault="00F84BCF" w:rsidP="00F84BCF">
            <w:pPr>
              <w:jc w:val="center"/>
              <w:rPr>
                <w:b/>
              </w:rPr>
            </w:pPr>
            <w:r w:rsidRPr="00311DA3">
              <w:rPr>
                <w:b/>
              </w:rPr>
              <w:t xml:space="preserve">Details of </w:t>
            </w:r>
            <w:r w:rsidR="00FC7831">
              <w:rPr>
                <w:b/>
              </w:rPr>
              <w:t>Non-compliance</w:t>
            </w:r>
          </w:p>
          <w:p w14:paraId="329EB847" w14:textId="77777777" w:rsidR="00BB701A" w:rsidRPr="00311DA3" w:rsidRDefault="00BB701A" w:rsidP="00FC7831">
            <w:pPr>
              <w:jc w:val="center"/>
              <w:rPr>
                <w:b/>
              </w:rPr>
            </w:pPr>
            <w:r>
              <w:rPr>
                <w:b/>
              </w:rPr>
              <w:t>(please include</w:t>
            </w:r>
            <w:r w:rsidR="00FC7831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bookmarkStart w:id="0" w:name="_GoBack"/>
            <w:bookmarkEnd w:id="0"/>
            <w:r>
              <w:rPr>
                <w:b/>
              </w:rPr>
              <w:t xml:space="preserve">eason for </w:t>
            </w:r>
            <w:r w:rsidR="00FC7831">
              <w:rPr>
                <w:b/>
              </w:rPr>
              <w:t>non-compliance</w:t>
            </w:r>
            <w:r>
              <w:rPr>
                <w:b/>
              </w:rPr>
              <w:t>, date of occurrence and date of site’s awareness)</w:t>
            </w:r>
          </w:p>
        </w:tc>
        <w:tc>
          <w:tcPr>
            <w:tcW w:w="1571" w:type="dxa"/>
          </w:tcPr>
          <w:p w14:paraId="329EB848" w14:textId="7D670DED" w:rsidR="00F84BCF" w:rsidRPr="00311DA3" w:rsidRDefault="00747C2D" w:rsidP="00F84BCF">
            <w:pPr>
              <w:jc w:val="center"/>
              <w:rPr>
                <w:b/>
              </w:rPr>
            </w:pPr>
            <w:r>
              <w:rPr>
                <w:b/>
              </w:rPr>
              <w:t>Trial participant</w:t>
            </w:r>
            <w:r w:rsidR="00F84BCF" w:rsidRPr="00311DA3">
              <w:rPr>
                <w:b/>
              </w:rPr>
              <w:t xml:space="preserve"> ID(s)</w:t>
            </w:r>
          </w:p>
        </w:tc>
        <w:tc>
          <w:tcPr>
            <w:tcW w:w="2758" w:type="dxa"/>
          </w:tcPr>
          <w:p w14:paraId="329EB849" w14:textId="77777777" w:rsidR="00F84BCF" w:rsidRPr="00311DA3" w:rsidRDefault="00F84BCF" w:rsidP="00F84BCF">
            <w:pPr>
              <w:jc w:val="center"/>
              <w:rPr>
                <w:b/>
              </w:rPr>
            </w:pPr>
            <w:r w:rsidRPr="00311DA3">
              <w:rPr>
                <w:b/>
              </w:rPr>
              <w:t>Corrective Action</w:t>
            </w:r>
            <w:r w:rsidR="008D0D04" w:rsidRPr="00311DA3">
              <w:rPr>
                <w:b/>
              </w:rPr>
              <w:t>(s)</w:t>
            </w:r>
          </w:p>
        </w:tc>
        <w:tc>
          <w:tcPr>
            <w:tcW w:w="2758" w:type="dxa"/>
          </w:tcPr>
          <w:p w14:paraId="329EB84A" w14:textId="77777777" w:rsidR="00F84BCF" w:rsidRPr="00311DA3" w:rsidRDefault="00F84BCF" w:rsidP="00F84BCF">
            <w:pPr>
              <w:jc w:val="center"/>
              <w:rPr>
                <w:b/>
              </w:rPr>
            </w:pPr>
            <w:r w:rsidRPr="00311DA3">
              <w:rPr>
                <w:b/>
              </w:rPr>
              <w:t>Preventive Action</w:t>
            </w:r>
            <w:r w:rsidR="008D0D04" w:rsidRPr="00311DA3">
              <w:rPr>
                <w:b/>
              </w:rPr>
              <w:t>(s)</w:t>
            </w:r>
          </w:p>
        </w:tc>
        <w:tc>
          <w:tcPr>
            <w:tcW w:w="1292" w:type="dxa"/>
          </w:tcPr>
          <w:p w14:paraId="329EB84B" w14:textId="77777777" w:rsidR="008D0D04" w:rsidRPr="00311DA3" w:rsidRDefault="00F84BCF" w:rsidP="00F84BCF">
            <w:pPr>
              <w:jc w:val="center"/>
              <w:rPr>
                <w:b/>
              </w:rPr>
            </w:pPr>
            <w:r w:rsidRPr="00311DA3">
              <w:rPr>
                <w:b/>
              </w:rPr>
              <w:t xml:space="preserve">IRB </w:t>
            </w:r>
          </w:p>
          <w:p w14:paraId="329EB84C" w14:textId="77777777" w:rsidR="00F84BCF" w:rsidRPr="00311DA3" w:rsidRDefault="00F84BCF" w:rsidP="00F84BCF">
            <w:pPr>
              <w:jc w:val="center"/>
              <w:rPr>
                <w:b/>
              </w:rPr>
            </w:pPr>
            <w:r w:rsidRPr="00311DA3">
              <w:rPr>
                <w:b/>
              </w:rPr>
              <w:t>Submission Date</w:t>
            </w:r>
          </w:p>
        </w:tc>
        <w:tc>
          <w:tcPr>
            <w:tcW w:w="1292" w:type="dxa"/>
          </w:tcPr>
          <w:p w14:paraId="329EB84D" w14:textId="77777777" w:rsidR="008D0D04" w:rsidRPr="00311DA3" w:rsidRDefault="00F84BCF" w:rsidP="00F84BCF">
            <w:pPr>
              <w:jc w:val="center"/>
              <w:rPr>
                <w:b/>
              </w:rPr>
            </w:pPr>
            <w:r w:rsidRPr="00311DA3">
              <w:rPr>
                <w:b/>
              </w:rPr>
              <w:t xml:space="preserve">HSA </w:t>
            </w:r>
          </w:p>
          <w:p w14:paraId="329EB84E" w14:textId="77777777" w:rsidR="00F84BCF" w:rsidRPr="00311DA3" w:rsidRDefault="00F84BCF" w:rsidP="00F84BCF">
            <w:pPr>
              <w:jc w:val="center"/>
              <w:rPr>
                <w:b/>
              </w:rPr>
            </w:pPr>
            <w:r w:rsidRPr="00311DA3">
              <w:rPr>
                <w:b/>
              </w:rPr>
              <w:t>Submission Date</w:t>
            </w:r>
          </w:p>
        </w:tc>
      </w:tr>
      <w:tr w:rsidR="00F84BCF" w14:paraId="329EB859" w14:textId="77777777" w:rsidTr="00311DA3">
        <w:tc>
          <w:tcPr>
            <w:tcW w:w="817" w:type="dxa"/>
          </w:tcPr>
          <w:p w14:paraId="329EB850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329EB851" w14:textId="77777777" w:rsidR="00F84BCF" w:rsidRDefault="00F84BCF">
            <w:pPr>
              <w:rPr>
                <w:sz w:val="18"/>
                <w:szCs w:val="18"/>
              </w:rPr>
            </w:pPr>
          </w:p>
          <w:p w14:paraId="329EB852" w14:textId="77777777" w:rsidR="008D0D04" w:rsidRDefault="008D0D04">
            <w:pPr>
              <w:rPr>
                <w:sz w:val="18"/>
                <w:szCs w:val="18"/>
              </w:rPr>
            </w:pPr>
          </w:p>
          <w:p w14:paraId="329EB853" w14:textId="77777777" w:rsidR="008D0D04" w:rsidRPr="008D0D04" w:rsidRDefault="008D0D04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14:paraId="329EB854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</w:tcPr>
          <w:p w14:paraId="329EB855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</w:tcPr>
          <w:p w14:paraId="329EB856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329EB857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329EB858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</w:tr>
      <w:tr w:rsidR="00F84BCF" w14:paraId="329EB863" w14:textId="77777777" w:rsidTr="00311DA3">
        <w:tc>
          <w:tcPr>
            <w:tcW w:w="817" w:type="dxa"/>
          </w:tcPr>
          <w:p w14:paraId="329EB85A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329EB85B" w14:textId="77777777" w:rsidR="00F84BCF" w:rsidRDefault="00F84BCF">
            <w:pPr>
              <w:rPr>
                <w:sz w:val="18"/>
                <w:szCs w:val="18"/>
              </w:rPr>
            </w:pPr>
          </w:p>
          <w:p w14:paraId="329EB85C" w14:textId="77777777" w:rsidR="008D0D04" w:rsidRDefault="008D0D04">
            <w:pPr>
              <w:rPr>
                <w:sz w:val="18"/>
                <w:szCs w:val="18"/>
              </w:rPr>
            </w:pPr>
          </w:p>
          <w:p w14:paraId="329EB85D" w14:textId="77777777" w:rsidR="008D0D04" w:rsidRPr="008D0D04" w:rsidRDefault="008D0D04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14:paraId="329EB85E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</w:tcPr>
          <w:p w14:paraId="329EB85F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</w:tcPr>
          <w:p w14:paraId="329EB860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329EB861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329EB862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</w:tr>
      <w:tr w:rsidR="00F84BCF" w14:paraId="329EB86D" w14:textId="77777777" w:rsidTr="00311DA3">
        <w:tc>
          <w:tcPr>
            <w:tcW w:w="817" w:type="dxa"/>
          </w:tcPr>
          <w:p w14:paraId="329EB864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329EB865" w14:textId="77777777" w:rsidR="00F84BCF" w:rsidRDefault="00F84BCF">
            <w:pPr>
              <w:rPr>
                <w:sz w:val="18"/>
                <w:szCs w:val="18"/>
              </w:rPr>
            </w:pPr>
          </w:p>
          <w:p w14:paraId="329EB866" w14:textId="77777777" w:rsidR="008D0D04" w:rsidRDefault="008D0D04">
            <w:pPr>
              <w:rPr>
                <w:sz w:val="18"/>
                <w:szCs w:val="18"/>
              </w:rPr>
            </w:pPr>
          </w:p>
          <w:p w14:paraId="329EB867" w14:textId="77777777" w:rsidR="008D0D04" w:rsidRPr="008D0D04" w:rsidRDefault="008D0D04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14:paraId="329EB868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</w:tcPr>
          <w:p w14:paraId="329EB869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</w:tcPr>
          <w:p w14:paraId="329EB86A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329EB86B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329EB86C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</w:tr>
      <w:tr w:rsidR="00F84BCF" w14:paraId="329EB877" w14:textId="77777777" w:rsidTr="00311DA3">
        <w:tc>
          <w:tcPr>
            <w:tcW w:w="817" w:type="dxa"/>
          </w:tcPr>
          <w:p w14:paraId="329EB86E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329EB86F" w14:textId="77777777" w:rsidR="00F84BCF" w:rsidRDefault="00F84BCF">
            <w:pPr>
              <w:rPr>
                <w:sz w:val="18"/>
                <w:szCs w:val="18"/>
              </w:rPr>
            </w:pPr>
          </w:p>
          <w:p w14:paraId="329EB870" w14:textId="77777777" w:rsidR="008D0D04" w:rsidRDefault="008D0D04">
            <w:pPr>
              <w:rPr>
                <w:sz w:val="18"/>
                <w:szCs w:val="18"/>
              </w:rPr>
            </w:pPr>
          </w:p>
          <w:p w14:paraId="329EB871" w14:textId="77777777" w:rsidR="008D0D04" w:rsidRPr="008D0D04" w:rsidRDefault="008D0D04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14:paraId="329EB872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</w:tcPr>
          <w:p w14:paraId="329EB873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</w:tcPr>
          <w:p w14:paraId="329EB874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329EB875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329EB876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</w:tr>
      <w:tr w:rsidR="00F84BCF" w14:paraId="329EB881" w14:textId="77777777" w:rsidTr="00311DA3">
        <w:tc>
          <w:tcPr>
            <w:tcW w:w="817" w:type="dxa"/>
          </w:tcPr>
          <w:p w14:paraId="329EB878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329EB879" w14:textId="77777777" w:rsidR="00F84BCF" w:rsidRDefault="00F84BCF">
            <w:pPr>
              <w:rPr>
                <w:sz w:val="18"/>
                <w:szCs w:val="18"/>
              </w:rPr>
            </w:pPr>
          </w:p>
          <w:p w14:paraId="329EB87A" w14:textId="77777777" w:rsidR="008D0D04" w:rsidRDefault="008D0D04">
            <w:pPr>
              <w:rPr>
                <w:sz w:val="18"/>
                <w:szCs w:val="18"/>
              </w:rPr>
            </w:pPr>
          </w:p>
          <w:p w14:paraId="329EB87B" w14:textId="77777777" w:rsidR="008D0D04" w:rsidRPr="008D0D04" w:rsidRDefault="008D0D04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14:paraId="329EB87C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</w:tcPr>
          <w:p w14:paraId="329EB87D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</w:tcPr>
          <w:p w14:paraId="329EB87E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329EB87F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329EB880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</w:tr>
      <w:tr w:rsidR="00F84BCF" w14:paraId="329EB88B" w14:textId="77777777" w:rsidTr="00311DA3">
        <w:tc>
          <w:tcPr>
            <w:tcW w:w="817" w:type="dxa"/>
          </w:tcPr>
          <w:p w14:paraId="329EB882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329EB883" w14:textId="77777777" w:rsidR="00F84BCF" w:rsidRDefault="00F84BCF">
            <w:pPr>
              <w:rPr>
                <w:sz w:val="18"/>
                <w:szCs w:val="18"/>
              </w:rPr>
            </w:pPr>
          </w:p>
          <w:p w14:paraId="329EB884" w14:textId="77777777" w:rsidR="008D0D04" w:rsidRDefault="008D0D04">
            <w:pPr>
              <w:rPr>
                <w:sz w:val="18"/>
                <w:szCs w:val="18"/>
              </w:rPr>
            </w:pPr>
          </w:p>
          <w:p w14:paraId="329EB885" w14:textId="77777777" w:rsidR="008D0D04" w:rsidRPr="008D0D04" w:rsidRDefault="008D0D04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14:paraId="329EB886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</w:tcPr>
          <w:p w14:paraId="329EB887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</w:tcPr>
          <w:p w14:paraId="329EB888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329EB889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329EB88A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</w:tr>
      <w:tr w:rsidR="00F84BCF" w14:paraId="329EB895" w14:textId="77777777" w:rsidTr="00311DA3">
        <w:tc>
          <w:tcPr>
            <w:tcW w:w="817" w:type="dxa"/>
          </w:tcPr>
          <w:p w14:paraId="329EB88C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329EB88D" w14:textId="77777777" w:rsidR="00F84BCF" w:rsidRDefault="00F84BCF">
            <w:pPr>
              <w:rPr>
                <w:sz w:val="18"/>
                <w:szCs w:val="18"/>
              </w:rPr>
            </w:pPr>
          </w:p>
          <w:p w14:paraId="329EB88E" w14:textId="77777777" w:rsidR="008D0D04" w:rsidRDefault="008D0D04">
            <w:pPr>
              <w:rPr>
                <w:sz w:val="18"/>
                <w:szCs w:val="18"/>
              </w:rPr>
            </w:pPr>
          </w:p>
          <w:p w14:paraId="329EB88F" w14:textId="77777777" w:rsidR="008D0D04" w:rsidRPr="008D0D04" w:rsidRDefault="008D0D04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14:paraId="329EB890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</w:tcPr>
          <w:p w14:paraId="329EB891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</w:tcPr>
          <w:p w14:paraId="329EB892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329EB893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329EB894" w14:textId="77777777" w:rsidR="00F84BCF" w:rsidRPr="008D0D04" w:rsidRDefault="00F84BCF">
            <w:pPr>
              <w:rPr>
                <w:sz w:val="18"/>
                <w:szCs w:val="18"/>
              </w:rPr>
            </w:pPr>
          </w:p>
        </w:tc>
      </w:tr>
      <w:tr w:rsidR="008D0D04" w:rsidRPr="008D0D04" w14:paraId="329EB89F" w14:textId="77777777" w:rsidTr="00311DA3">
        <w:tc>
          <w:tcPr>
            <w:tcW w:w="817" w:type="dxa"/>
          </w:tcPr>
          <w:p w14:paraId="329EB896" w14:textId="77777777" w:rsidR="008D0D04" w:rsidRPr="008D0D04" w:rsidRDefault="008D0D04" w:rsidP="00E70536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329EB897" w14:textId="77777777" w:rsidR="008D0D04" w:rsidRDefault="008D0D04" w:rsidP="00E70536">
            <w:pPr>
              <w:rPr>
                <w:sz w:val="18"/>
                <w:szCs w:val="18"/>
              </w:rPr>
            </w:pPr>
          </w:p>
          <w:p w14:paraId="329EB898" w14:textId="77777777" w:rsidR="008D0D04" w:rsidRDefault="008D0D04" w:rsidP="00E70536">
            <w:pPr>
              <w:rPr>
                <w:sz w:val="18"/>
                <w:szCs w:val="18"/>
              </w:rPr>
            </w:pPr>
          </w:p>
          <w:p w14:paraId="329EB899" w14:textId="77777777" w:rsidR="008D0D04" w:rsidRPr="008D0D04" w:rsidRDefault="008D0D04" w:rsidP="00E70536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14:paraId="329EB89A" w14:textId="77777777" w:rsidR="008D0D04" w:rsidRPr="008D0D04" w:rsidRDefault="008D0D04" w:rsidP="00E70536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</w:tcPr>
          <w:p w14:paraId="329EB89B" w14:textId="77777777" w:rsidR="008D0D04" w:rsidRPr="008D0D04" w:rsidRDefault="008D0D04" w:rsidP="00E70536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</w:tcPr>
          <w:p w14:paraId="329EB89C" w14:textId="77777777" w:rsidR="008D0D04" w:rsidRPr="008D0D04" w:rsidRDefault="008D0D04" w:rsidP="00E70536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329EB89D" w14:textId="77777777" w:rsidR="008D0D04" w:rsidRPr="008D0D04" w:rsidRDefault="008D0D04" w:rsidP="00E70536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329EB89E" w14:textId="77777777" w:rsidR="008D0D04" w:rsidRPr="008D0D04" w:rsidRDefault="008D0D04" w:rsidP="00E70536">
            <w:pPr>
              <w:rPr>
                <w:sz w:val="18"/>
                <w:szCs w:val="18"/>
              </w:rPr>
            </w:pPr>
          </w:p>
        </w:tc>
      </w:tr>
      <w:tr w:rsidR="008D0D04" w:rsidRPr="008D0D04" w14:paraId="329EB8A9" w14:textId="77777777" w:rsidTr="00311DA3">
        <w:tc>
          <w:tcPr>
            <w:tcW w:w="817" w:type="dxa"/>
          </w:tcPr>
          <w:p w14:paraId="329EB8A0" w14:textId="77777777" w:rsidR="008D0D04" w:rsidRPr="008D0D04" w:rsidRDefault="008D0D04" w:rsidP="00E70536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329EB8A1" w14:textId="77777777" w:rsidR="008D0D04" w:rsidRDefault="008D0D04" w:rsidP="00E70536">
            <w:pPr>
              <w:rPr>
                <w:sz w:val="18"/>
                <w:szCs w:val="18"/>
              </w:rPr>
            </w:pPr>
          </w:p>
          <w:p w14:paraId="329EB8A2" w14:textId="77777777" w:rsidR="008D0D04" w:rsidRDefault="008D0D04" w:rsidP="00E70536">
            <w:pPr>
              <w:rPr>
                <w:sz w:val="18"/>
                <w:szCs w:val="18"/>
              </w:rPr>
            </w:pPr>
          </w:p>
          <w:p w14:paraId="329EB8A3" w14:textId="77777777" w:rsidR="008D0D04" w:rsidRPr="008D0D04" w:rsidRDefault="008D0D04" w:rsidP="00E70536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14:paraId="329EB8A4" w14:textId="77777777" w:rsidR="008D0D04" w:rsidRPr="008D0D04" w:rsidRDefault="008D0D04" w:rsidP="00E70536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</w:tcPr>
          <w:p w14:paraId="329EB8A5" w14:textId="77777777" w:rsidR="008D0D04" w:rsidRPr="008D0D04" w:rsidRDefault="008D0D04" w:rsidP="00E70536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</w:tcPr>
          <w:p w14:paraId="329EB8A6" w14:textId="77777777" w:rsidR="008D0D04" w:rsidRPr="008D0D04" w:rsidRDefault="008D0D04" w:rsidP="00E70536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329EB8A7" w14:textId="77777777" w:rsidR="008D0D04" w:rsidRPr="008D0D04" w:rsidRDefault="008D0D04" w:rsidP="00E70536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329EB8A8" w14:textId="77777777" w:rsidR="008D0D04" w:rsidRPr="008D0D04" w:rsidRDefault="008D0D04" w:rsidP="00E70536">
            <w:pPr>
              <w:rPr>
                <w:sz w:val="18"/>
                <w:szCs w:val="18"/>
              </w:rPr>
            </w:pPr>
          </w:p>
        </w:tc>
      </w:tr>
      <w:tr w:rsidR="008D0D04" w:rsidRPr="008D0D04" w14:paraId="329EB8B3" w14:textId="77777777" w:rsidTr="00311DA3">
        <w:tc>
          <w:tcPr>
            <w:tcW w:w="817" w:type="dxa"/>
          </w:tcPr>
          <w:p w14:paraId="329EB8AA" w14:textId="77777777" w:rsidR="008D0D04" w:rsidRPr="008D0D04" w:rsidRDefault="008D0D04" w:rsidP="00E70536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329EB8AB" w14:textId="77777777" w:rsidR="008D0D04" w:rsidRDefault="008D0D04" w:rsidP="00E70536">
            <w:pPr>
              <w:rPr>
                <w:sz w:val="18"/>
                <w:szCs w:val="18"/>
              </w:rPr>
            </w:pPr>
          </w:p>
          <w:p w14:paraId="329EB8AC" w14:textId="77777777" w:rsidR="008D0D04" w:rsidRDefault="008D0D04" w:rsidP="00E70536">
            <w:pPr>
              <w:rPr>
                <w:sz w:val="18"/>
                <w:szCs w:val="18"/>
              </w:rPr>
            </w:pPr>
          </w:p>
          <w:p w14:paraId="329EB8AD" w14:textId="77777777" w:rsidR="008D0D04" w:rsidRPr="008D0D04" w:rsidRDefault="008D0D04" w:rsidP="00E70536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14:paraId="329EB8AE" w14:textId="77777777" w:rsidR="008D0D04" w:rsidRPr="008D0D04" w:rsidRDefault="008D0D04" w:rsidP="00E70536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</w:tcPr>
          <w:p w14:paraId="329EB8AF" w14:textId="77777777" w:rsidR="008D0D04" w:rsidRPr="008D0D04" w:rsidRDefault="008D0D04" w:rsidP="00E70536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</w:tcPr>
          <w:p w14:paraId="329EB8B0" w14:textId="77777777" w:rsidR="008D0D04" w:rsidRPr="008D0D04" w:rsidRDefault="008D0D04" w:rsidP="00E70536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329EB8B1" w14:textId="77777777" w:rsidR="008D0D04" w:rsidRPr="008D0D04" w:rsidRDefault="008D0D04" w:rsidP="00E70536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329EB8B2" w14:textId="77777777" w:rsidR="008D0D04" w:rsidRPr="008D0D04" w:rsidRDefault="008D0D04" w:rsidP="00E70536">
            <w:pPr>
              <w:rPr>
                <w:sz w:val="18"/>
                <w:szCs w:val="18"/>
              </w:rPr>
            </w:pPr>
          </w:p>
        </w:tc>
      </w:tr>
    </w:tbl>
    <w:p w14:paraId="329EB8B4" w14:textId="77777777" w:rsidR="000D28CD" w:rsidRDefault="00F20B30"/>
    <w:sectPr w:rsidR="000D28CD" w:rsidSect="004D340E">
      <w:headerReference w:type="default" r:id="rId9"/>
      <w:footerReference w:type="default" r:id="rId10"/>
      <w:pgSz w:w="16838" w:h="11906" w:orient="landscape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EB8B7" w14:textId="77777777" w:rsidR="00302717" w:rsidRDefault="00302717" w:rsidP="002529DA">
      <w:pPr>
        <w:spacing w:after="0" w:line="240" w:lineRule="auto"/>
      </w:pPr>
      <w:r>
        <w:separator/>
      </w:r>
    </w:p>
  </w:endnote>
  <w:endnote w:type="continuationSeparator" w:id="0">
    <w:p w14:paraId="329EB8B8" w14:textId="77777777" w:rsidR="00302717" w:rsidRDefault="00302717" w:rsidP="0025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EB8BB" w14:textId="77777777" w:rsidR="002529DA" w:rsidRPr="002529DA" w:rsidRDefault="002529DA">
    <w:pPr>
      <w:pStyle w:val="Footer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2529DA">
      <w:rPr>
        <w:rFonts w:eastAsiaTheme="majorEastAsia" w:cstheme="minorHAnsi"/>
      </w:rPr>
      <w:t>Version Date:</w:t>
    </w:r>
    <w:r w:rsidRPr="002529DA">
      <w:rPr>
        <w:rFonts w:eastAsiaTheme="majorEastAsia" w:cstheme="minorHAnsi"/>
      </w:rPr>
      <w:ptab w:relativeTo="margin" w:alignment="right" w:leader="none"/>
    </w:r>
    <w:r w:rsidRPr="002529DA">
      <w:rPr>
        <w:rFonts w:eastAsiaTheme="majorEastAsia" w:cstheme="minorHAnsi"/>
      </w:rPr>
      <w:t xml:space="preserve">Page </w:t>
    </w:r>
    <w:r w:rsidRPr="002529DA">
      <w:rPr>
        <w:rFonts w:eastAsiaTheme="minorEastAsia" w:cstheme="minorHAnsi"/>
      </w:rPr>
      <w:fldChar w:fldCharType="begin"/>
    </w:r>
    <w:r w:rsidRPr="002529DA">
      <w:rPr>
        <w:rFonts w:cstheme="minorHAnsi"/>
      </w:rPr>
      <w:instrText xml:space="preserve"> PAGE   \* MERGEFORMAT </w:instrText>
    </w:r>
    <w:r w:rsidRPr="002529DA">
      <w:rPr>
        <w:rFonts w:eastAsiaTheme="minorEastAsia" w:cstheme="minorHAnsi"/>
      </w:rPr>
      <w:fldChar w:fldCharType="separate"/>
    </w:r>
    <w:r w:rsidR="004D340E" w:rsidRPr="004D340E">
      <w:rPr>
        <w:rFonts w:eastAsiaTheme="majorEastAsia" w:cstheme="minorHAnsi"/>
        <w:noProof/>
      </w:rPr>
      <w:t>1</w:t>
    </w:r>
    <w:r w:rsidRPr="002529DA">
      <w:rPr>
        <w:rFonts w:eastAsiaTheme="majorEastAsia" w:cstheme="minorHAnsi"/>
        <w:noProof/>
      </w:rPr>
      <w:fldChar w:fldCharType="end"/>
    </w:r>
  </w:p>
  <w:p w14:paraId="329EB8BC" w14:textId="77777777" w:rsidR="002529DA" w:rsidRPr="002529DA" w:rsidRDefault="002529DA">
    <w:pPr>
      <w:pStyle w:val="Foo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EB8B5" w14:textId="77777777" w:rsidR="00302717" w:rsidRDefault="00302717" w:rsidP="002529DA">
      <w:pPr>
        <w:spacing w:after="0" w:line="240" w:lineRule="auto"/>
      </w:pPr>
      <w:r>
        <w:separator/>
      </w:r>
    </w:p>
  </w:footnote>
  <w:footnote w:type="continuationSeparator" w:id="0">
    <w:p w14:paraId="329EB8B6" w14:textId="77777777" w:rsidR="00302717" w:rsidRDefault="00302717" w:rsidP="00252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theme="minorHAnsi"/>
        <w:b/>
        <w:sz w:val="28"/>
        <w:szCs w:val="28"/>
      </w:rPr>
      <w:alias w:val="Title"/>
      <w:id w:val="77738743"/>
      <w:placeholder>
        <w:docPart w:val="277328C31ACF416BB3D7E5A92020BAF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29EB8B9" w14:textId="77777777" w:rsidR="002529DA" w:rsidRDefault="00FC783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 w:cstheme="minorHAnsi"/>
            <w:b/>
            <w:sz w:val="28"/>
            <w:szCs w:val="28"/>
          </w:rPr>
          <w:t>NON-COMPLIANCE</w:t>
        </w:r>
        <w:r w:rsidRPr="002529DA">
          <w:rPr>
            <w:rFonts w:eastAsiaTheme="majorEastAsia" w:cstheme="minorHAnsi"/>
            <w:b/>
            <w:sz w:val="28"/>
            <w:szCs w:val="28"/>
          </w:rPr>
          <w:t xml:space="preserve"> TRACKING LOG</w:t>
        </w:r>
      </w:p>
    </w:sdtContent>
  </w:sdt>
  <w:p w14:paraId="329EB8BA" w14:textId="77777777" w:rsidR="002529DA" w:rsidRDefault="002529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9DA"/>
    <w:rsid w:val="00113D63"/>
    <w:rsid w:val="002529DA"/>
    <w:rsid w:val="00302717"/>
    <w:rsid w:val="00311DA3"/>
    <w:rsid w:val="004D340E"/>
    <w:rsid w:val="006D511D"/>
    <w:rsid w:val="0071120E"/>
    <w:rsid w:val="00747C2D"/>
    <w:rsid w:val="008D0D04"/>
    <w:rsid w:val="00BA4F25"/>
    <w:rsid w:val="00BB701A"/>
    <w:rsid w:val="00C208E6"/>
    <w:rsid w:val="00F20B30"/>
    <w:rsid w:val="00F43DA0"/>
    <w:rsid w:val="00F84BCF"/>
    <w:rsid w:val="00FC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9EB83E"/>
  <w15:docId w15:val="{A1005061-F6D8-44DA-AD28-86E5A400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9DA"/>
  </w:style>
  <w:style w:type="paragraph" w:styleId="Footer">
    <w:name w:val="footer"/>
    <w:basedOn w:val="Normal"/>
    <w:link w:val="FooterChar"/>
    <w:uiPriority w:val="99"/>
    <w:unhideWhenUsed/>
    <w:rsid w:val="00252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9DA"/>
  </w:style>
  <w:style w:type="paragraph" w:styleId="BalloonText">
    <w:name w:val="Balloon Text"/>
    <w:basedOn w:val="Normal"/>
    <w:link w:val="BalloonTextChar"/>
    <w:uiPriority w:val="99"/>
    <w:semiHidden/>
    <w:unhideWhenUsed/>
    <w:rsid w:val="0025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0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7328C31ACF416BB3D7E5A92020B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F347-187D-4A06-9DA0-23561A010152}"/>
      </w:docPartPr>
      <w:docPartBody>
        <w:p w:rsidR="00F2270E" w:rsidRDefault="00573D82" w:rsidP="00573D82">
          <w:pPr>
            <w:pStyle w:val="277328C31ACF416BB3D7E5A92020BAF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D82"/>
    <w:rsid w:val="00573D82"/>
    <w:rsid w:val="008E4F71"/>
    <w:rsid w:val="00F2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7328C31ACF416BB3D7E5A92020BAF6">
    <w:name w:val="277328C31ACF416BB3D7E5A92020BAF6"/>
    <w:rsid w:val="00573D82"/>
  </w:style>
  <w:style w:type="paragraph" w:customStyle="1" w:styleId="3B6D4B6D3FEB491EA77DEA9D5A890042">
    <w:name w:val="3B6D4B6D3FEB491EA77DEA9D5A890042"/>
    <w:rsid w:val="00573D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572521E3B124C92276C7405BED801" ma:contentTypeVersion="" ma:contentTypeDescription="Create a new document." ma:contentTypeScope="" ma:versionID="fe9f58f75137a4000388fe654268edcc">
  <xsd:schema xmlns:xsd="http://www.w3.org/2001/XMLSchema" xmlns:xs="http://www.w3.org/2001/XMLSchema" xmlns:p="http://schemas.microsoft.com/office/2006/metadata/properties" xmlns:ns2="ccbc7cde-88d8-4c6f-8f16-7c4387e55e9b" targetNamespace="http://schemas.microsoft.com/office/2006/metadata/properties" ma:root="true" ma:fieldsID="181dfbdba8c8b4c8feb3458067358831" ns2:_="">
    <xsd:import namespace="ccbc7cde-88d8-4c6f-8f16-7c4387e55e9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c7cde-88d8-4c6f-8f16-7c4387e5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77EED-3809-4A59-BC7E-A3CC9233EC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BAA24-BF86-48DB-BDBA-0C6E62691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c7cde-88d8-4c6f-8f16-7c4387e55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673D48-0174-471D-B009-557276001855}">
  <ds:schemaRefs>
    <ds:schemaRef ds:uri="http://purl.org/dc/terms/"/>
    <ds:schemaRef ds:uri="ccbc7cde-88d8-4c6f-8f16-7c4387e55e9b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DEVIATION TRACKING LOG</vt:lpstr>
    </vt:vector>
  </TitlesOfParts>
  <Company>Singapore Government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NON-COMPLIANCE TRACKING LOG</dc:title>
  <dc:creator>Sachidanandan SUMITRA (HSA)</dc:creator>
  <cp:lastModifiedBy>Limei CHONG (HSA)</cp:lastModifiedBy>
  <cp:revision>2</cp:revision>
  <dcterms:created xsi:type="dcterms:W3CDTF">2021-02-26T08:36:00Z</dcterms:created>
  <dcterms:modified xsi:type="dcterms:W3CDTF">2021-02-26T08:36:00Z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0x010100161572521E3B124C92276C7405BED801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iteId">
    <vt:lpwstr>0b11c524-9a1c-4e1b-84cb-6336aefc2243</vt:lpwstr>
  </property>
  <property fmtid="{D5CDD505-2E9C-101B-9397-08002B2CF9AE}" pid="5" name="MSIP_Label_5434c4c7-833e-41e4-b0ab-cdb227a2f6f7_Owner">
    <vt:lpwstr>CHONG_Limei@hsa.gov.sg</vt:lpwstr>
  </property>
  <property fmtid="{D5CDD505-2E9C-101B-9397-08002B2CF9AE}" pid="6" name="MSIP_Label_5434c4c7-833e-41e4-b0ab-cdb227a2f6f7_SetDate">
    <vt:lpwstr>2021-02-26T08:35:19.7901690Z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Application">
    <vt:lpwstr>Microsoft Azure Information Protection</vt:lpwstr>
  </property>
  <property fmtid="{D5CDD505-2E9C-101B-9397-08002B2CF9AE}" pid="9" name="MSIP_Label_5434c4c7-833e-41e4-b0ab-cdb227a2f6f7_ActionId">
    <vt:lpwstr>09428cb8-746c-4e91-b884-2e41f078bc37</vt:lpwstr>
  </property>
  <property fmtid="{D5CDD505-2E9C-101B-9397-08002B2CF9AE}" pid="10" name="MSIP_Label_5434c4c7-833e-41e4-b0ab-cdb227a2f6f7_Extended_MSFT_Method">
    <vt:lpwstr>Manual</vt:lpwstr>
  </property>
  <property fmtid="{D5CDD505-2E9C-101B-9397-08002B2CF9AE}" pid="11" name="Sensitivity">
    <vt:lpwstr>OFFICIAL (OPEN)</vt:lpwstr>
  </property>
</Properties>
</file>