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B340" w14:textId="77777777" w:rsidR="00E071DD" w:rsidRPr="00166CA9" w:rsidRDefault="00E071DD" w:rsidP="00E071DD">
      <w:pPr>
        <w:tabs>
          <w:tab w:val="left" w:pos="2115"/>
        </w:tabs>
        <w:rPr>
          <w:b/>
          <w:bCs/>
          <w:sz w:val="20"/>
          <w:szCs w:val="20"/>
          <w:u w:val="single"/>
        </w:rPr>
      </w:pPr>
      <w:r w:rsidRPr="00166CA9">
        <w:rPr>
          <w:b/>
          <w:bCs/>
          <w:sz w:val="20"/>
          <w:szCs w:val="20"/>
          <w:u w:val="single"/>
        </w:rPr>
        <w:t>COMPLETION INSTRUCTIONS</w:t>
      </w:r>
    </w:p>
    <w:p w14:paraId="09B34E82" w14:textId="41E2DAE9" w:rsidR="00E071DD" w:rsidRPr="000B7D27" w:rsidRDefault="00E071DD" w:rsidP="00E071D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purpose of 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Screening and Enrollment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is</w:t>
      </w:r>
      <w:r w:rsidR="00696617">
        <w:rPr>
          <w:rFonts w:ascii="Calibri" w:eastAsia="Times New Roman" w:hAnsi="Calibri" w:cs="Calibri"/>
          <w:sz w:val="20"/>
          <w:szCs w:val="20"/>
          <w:lang w:val="en-US"/>
        </w:rPr>
        <w:t xml:space="preserve"> to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US"/>
        </w:rPr>
        <w:t>track the screening and enrollment of participants for the clinical trial.</w:t>
      </w:r>
    </w:p>
    <w:p w14:paraId="3ED783CE" w14:textId="77777777" w:rsidR="00E071DD" w:rsidRPr="000B7D27" w:rsidRDefault="00E071DD" w:rsidP="00E071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CE8409D" w14:textId="24F9AFB7" w:rsidR="00E071DD" w:rsidRPr="000B7D27" w:rsidRDefault="00E071DD" w:rsidP="00E071D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Screening and Enrollment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should be customised for the clinical trial.</w:t>
      </w:r>
      <w:r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</w:p>
    <w:p w14:paraId="2503AB84" w14:textId="77777777" w:rsidR="00E071DD" w:rsidRPr="000B7D27" w:rsidRDefault="00E071DD" w:rsidP="00E071DD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8D7B0C3" w14:textId="056405AB" w:rsidR="00E071DD" w:rsidRDefault="00E071DD" w:rsidP="00E071D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Participant Screening and Enrollment Log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US"/>
        </w:rPr>
        <w:t>may be completed manually or electronically.</w:t>
      </w:r>
    </w:p>
    <w:p w14:paraId="25A4D918" w14:textId="77777777" w:rsidR="00E071DD" w:rsidRDefault="00E071DD" w:rsidP="00E071D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0A9CC8A" w14:textId="0A888C2D" w:rsidR="00E071DD" w:rsidRPr="001C5C39" w:rsidRDefault="00E071DD" w:rsidP="00E071DD">
      <w:pPr>
        <w:pStyle w:val="ListParagraph"/>
        <w:spacing w:after="0" w:line="240" w:lineRule="auto"/>
        <w:ind w:left="524"/>
        <w:rPr>
          <w:rFonts w:eastAsia="Times New Roman" w:cstheme="minorHAnsi"/>
          <w:color w:val="000000"/>
          <w:sz w:val="20"/>
          <w:szCs w:val="20"/>
          <w:lang w:val="en-US"/>
        </w:rPr>
      </w:pPr>
    </w:p>
    <w:p w14:paraId="0DF6CE19" w14:textId="77777777" w:rsidR="00E071DD" w:rsidRDefault="00E071DD">
      <w:pPr>
        <w:rPr>
          <w:rFonts w:eastAsia="Times New Roman" w:cstheme="minorHAnsi"/>
          <w:color w:val="000000"/>
          <w:sz w:val="20"/>
          <w:szCs w:val="20"/>
          <w:lang w:val="en-SG" w:eastAsia="zh-CN"/>
        </w:rPr>
      </w:pPr>
      <w:r>
        <w:rPr>
          <w:rFonts w:eastAsia="Times New Roman" w:cstheme="minorHAnsi"/>
          <w:color w:val="000000"/>
          <w:sz w:val="20"/>
          <w:szCs w:val="20"/>
        </w:rPr>
        <w:br w:type="page"/>
      </w:r>
    </w:p>
    <w:p w14:paraId="406065C4" w14:textId="5D1872BE" w:rsidR="00BD5946" w:rsidRPr="00E071DD" w:rsidRDefault="00BD5946" w:rsidP="00E071DD">
      <w:pPr>
        <w:pStyle w:val="ListParagraph"/>
        <w:spacing w:after="0" w:line="240" w:lineRule="auto"/>
        <w:ind w:left="524"/>
        <w:rPr>
          <w:rFonts w:eastAsia="Times New Roman" w:cstheme="minorHAnsi"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1395"/>
        <w:gridCol w:w="1221"/>
        <w:gridCol w:w="1658"/>
        <w:gridCol w:w="1762"/>
        <w:gridCol w:w="1180"/>
        <w:gridCol w:w="1523"/>
        <w:gridCol w:w="4147"/>
      </w:tblGrid>
      <w:tr w:rsidR="005943A6" w:rsidRPr="00D30124" w14:paraId="406065D2" w14:textId="77777777" w:rsidTr="00E071DD">
        <w:trPr>
          <w:tblHeader/>
          <w:jc w:val="center"/>
        </w:trPr>
        <w:tc>
          <w:tcPr>
            <w:tcW w:w="1256" w:type="dxa"/>
            <w:shd w:val="clear" w:color="auto" w:fill="C6D9F1" w:themeFill="text2" w:themeFillTint="33"/>
          </w:tcPr>
          <w:p w14:paraId="406065C5" w14:textId="220060B9" w:rsidR="005943A6" w:rsidRPr="00E071DD" w:rsidRDefault="005943A6" w:rsidP="008508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Screening ID</w:t>
            </w:r>
          </w:p>
        </w:tc>
        <w:tc>
          <w:tcPr>
            <w:tcW w:w="1395" w:type="dxa"/>
            <w:shd w:val="clear" w:color="auto" w:fill="C6D9F1" w:themeFill="text2" w:themeFillTint="33"/>
          </w:tcPr>
          <w:p w14:paraId="406065C6" w14:textId="0551D37C" w:rsidR="005943A6" w:rsidRPr="00E071DD" w:rsidRDefault="0065416C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P</w:t>
            </w:r>
            <w:r w:rsidR="00250127" w:rsidRPr="00E071DD">
              <w:rPr>
                <w:rFonts w:cstheme="minorHAnsi"/>
                <w:b/>
                <w:sz w:val="16"/>
                <w:szCs w:val="16"/>
              </w:rPr>
              <w:t>articipant</w:t>
            </w:r>
            <w:r w:rsidR="005943A6" w:rsidRPr="00E071DD">
              <w:rPr>
                <w:rFonts w:cstheme="minorHAnsi"/>
                <w:b/>
                <w:sz w:val="16"/>
                <w:szCs w:val="16"/>
              </w:rPr>
              <w:t xml:space="preserve"> Initials</w:t>
            </w:r>
          </w:p>
        </w:tc>
        <w:tc>
          <w:tcPr>
            <w:tcW w:w="1221" w:type="dxa"/>
            <w:shd w:val="clear" w:color="auto" w:fill="C6D9F1" w:themeFill="text2" w:themeFillTint="33"/>
          </w:tcPr>
          <w:p w14:paraId="406065C7" w14:textId="77777777" w:rsidR="005943A6" w:rsidRPr="00E071DD" w:rsidRDefault="005943A6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Gender</w:t>
            </w:r>
          </w:p>
          <w:p w14:paraId="406065C8" w14:textId="77777777" w:rsidR="005943A6" w:rsidRPr="00E071DD" w:rsidRDefault="005943A6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C6D9F1" w:themeFill="text2" w:themeFillTint="33"/>
          </w:tcPr>
          <w:p w14:paraId="0ACE2F66" w14:textId="77777777" w:rsidR="005943A6" w:rsidRPr="00E071DD" w:rsidRDefault="005943A6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Informed Consent</w:t>
            </w:r>
          </w:p>
          <w:p w14:paraId="0F1DE3D6" w14:textId="77777777" w:rsidR="0065416C" w:rsidRDefault="0065416C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Date</w:t>
            </w:r>
          </w:p>
          <w:p w14:paraId="406065CA" w14:textId="1D238460" w:rsidR="00B25D9E" w:rsidRPr="00E071DD" w:rsidRDefault="00B25D9E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762" w:type="dxa"/>
            <w:shd w:val="clear" w:color="auto" w:fill="C6D9F1" w:themeFill="text2" w:themeFillTint="33"/>
          </w:tcPr>
          <w:p w14:paraId="4AD11911" w14:textId="77777777" w:rsidR="005943A6" w:rsidRDefault="005943A6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Screening Date</w:t>
            </w:r>
          </w:p>
          <w:p w14:paraId="406065CB" w14:textId="51CCDF65" w:rsidR="00B25D9E" w:rsidRPr="00E071DD" w:rsidRDefault="00B25D9E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180" w:type="dxa"/>
            <w:shd w:val="clear" w:color="auto" w:fill="C6D9F1" w:themeFill="text2" w:themeFillTint="33"/>
          </w:tcPr>
          <w:p w14:paraId="406065CC" w14:textId="7A72F80E" w:rsidR="005943A6" w:rsidRPr="00E071DD" w:rsidRDefault="0065416C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P</w:t>
            </w:r>
            <w:r w:rsidR="00250127" w:rsidRPr="00E071DD">
              <w:rPr>
                <w:rFonts w:cstheme="minorHAnsi"/>
                <w:b/>
                <w:sz w:val="16"/>
                <w:szCs w:val="16"/>
              </w:rPr>
              <w:t>articipant</w:t>
            </w:r>
            <w:r w:rsidR="005943A6" w:rsidRPr="00E071DD">
              <w:rPr>
                <w:rFonts w:cstheme="minorHAnsi"/>
                <w:b/>
                <w:sz w:val="16"/>
                <w:szCs w:val="16"/>
              </w:rPr>
              <w:t xml:space="preserve"> Enrolled</w:t>
            </w:r>
          </w:p>
          <w:p w14:paraId="406065CD" w14:textId="77777777" w:rsidR="005943A6" w:rsidRPr="00E071DD" w:rsidRDefault="005943A6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3" w:type="dxa"/>
            <w:shd w:val="clear" w:color="auto" w:fill="C6D9F1" w:themeFill="text2" w:themeFillTint="33"/>
          </w:tcPr>
          <w:p w14:paraId="406065CE" w14:textId="77777777" w:rsidR="005943A6" w:rsidRPr="00E071DD" w:rsidRDefault="005943A6" w:rsidP="008C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If Enrolled,</w:t>
            </w:r>
          </w:p>
          <w:p w14:paraId="406065CF" w14:textId="375C7B99" w:rsidR="005943A6" w:rsidRPr="00E071DD" w:rsidRDefault="0065416C" w:rsidP="00C027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P</w:t>
            </w:r>
            <w:r w:rsidR="00250127" w:rsidRPr="00E071DD">
              <w:rPr>
                <w:rFonts w:cstheme="minorHAnsi"/>
                <w:b/>
                <w:sz w:val="16"/>
                <w:szCs w:val="16"/>
              </w:rPr>
              <w:t>articipant</w:t>
            </w:r>
            <w:r w:rsidR="005943A6" w:rsidRPr="00E071DD">
              <w:rPr>
                <w:rFonts w:cstheme="minorHAnsi"/>
                <w:b/>
                <w:sz w:val="16"/>
                <w:szCs w:val="16"/>
              </w:rPr>
              <w:t xml:space="preserve"> ID</w:t>
            </w:r>
          </w:p>
        </w:tc>
        <w:tc>
          <w:tcPr>
            <w:tcW w:w="4147" w:type="dxa"/>
            <w:shd w:val="clear" w:color="auto" w:fill="C6D9F1" w:themeFill="text2" w:themeFillTint="33"/>
          </w:tcPr>
          <w:p w14:paraId="406065D0" w14:textId="77777777" w:rsidR="005943A6" w:rsidRPr="00E071DD" w:rsidRDefault="005943A6" w:rsidP="00C027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 xml:space="preserve">If NOT enrolled, </w:t>
            </w:r>
          </w:p>
          <w:p w14:paraId="7E5FD379" w14:textId="77777777" w:rsidR="005926F0" w:rsidRDefault="005943A6" w:rsidP="00C027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071DD">
              <w:rPr>
                <w:rFonts w:cstheme="minorHAnsi"/>
                <w:b/>
                <w:sz w:val="16"/>
                <w:szCs w:val="16"/>
              </w:rPr>
              <w:t>reason for screen failure</w:t>
            </w:r>
          </w:p>
          <w:p w14:paraId="406065D1" w14:textId="03BFF5B0" w:rsidR="005943A6" w:rsidRPr="00E071DD" w:rsidRDefault="005926F0" w:rsidP="00C0273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(e.g., met exclusion criteria # / did not meet inclusion criteria #, physician decision, others)</w:t>
            </w:r>
          </w:p>
        </w:tc>
      </w:tr>
      <w:tr w:rsidR="005943A6" w:rsidRPr="00D30124" w14:paraId="406065DC" w14:textId="77777777" w:rsidTr="00E071DD">
        <w:trPr>
          <w:jc w:val="center"/>
        </w:trPr>
        <w:tc>
          <w:tcPr>
            <w:tcW w:w="1256" w:type="dxa"/>
            <w:vAlign w:val="center"/>
          </w:tcPr>
          <w:p w14:paraId="406065D3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57071C10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406065D4" w14:textId="77777777" w:rsidR="0065416C" w:rsidRPr="00E071DD" w:rsidRDefault="0065416C" w:rsidP="008508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406065D5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406065D6" w14:textId="77777777" w:rsidR="005943A6" w:rsidRPr="00E071DD" w:rsidRDefault="005943A6" w:rsidP="009C05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M     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406065D7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06065D8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06065D9" w14:textId="77777777" w:rsidR="005943A6" w:rsidRPr="00E071DD" w:rsidRDefault="005943A6" w:rsidP="000424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5"/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bookmarkEnd w:id="0"/>
            <w:r w:rsidRPr="00E071DD">
              <w:rPr>
                <w:rFonts w:cstheme="minorHAnsi"/>
                <w:sz w:val="16"/>
                <w:szCs w:val="16"/>
              </w:rPr>
              <w:t xml:space="preserve"> Yes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406065DA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406065DB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943A6" w:rsidRPr="00D30124" w14:paraId="406065E6" w14:textId="77777777" w:rsidTr="00E071DD">
        <w:trPr>
          <w:jc w:val="center"/>
        </w:trPr>
        <w:tc>
          <w:tcPr>
            <w:tcW w:w="1256" w:type="dxa"/>
            <w:vAlign w:val="center"/>
          </w:tcPr>
          <w:p w14:paraId="406065DD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6B2D7857" w14:textId="77777777" w:rsidR="0065416C" w:rsidRPr="00E071DD" w:rsidRDefault="0065416C" w:rsidP="00850863">
            <w:pPr>
              <w:rPr>
                <w:rFonts w:cstheme="minorHAnsi"/>
                <w:sz w:val="16"/>
                <w:szCs w:val="16"/>
              </w:rPr>
            </w:pPr>
          </w:p>
          <w:p w14:paraId="406065DE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406065DF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406065E0" w14:textId="77777777" w:rsidR="005943A6" w:rsidRPr="00E071DD" w:rsidRDefault="005943A6" w:rsidP="009C05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M     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406065E1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06065E2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06065E3" w14:textId="77777777" w:rsidR="005943A6" w:rsidRPr="00E071DD" w:rsidRDefault="005943A6" w:rsidP="000424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Yes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406065E4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406065E5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943A6" w:rsidRPr="00D30124" w14:paraId="406065F0" w14:textId="77777777" w:rsidTr="00E071DD">
        <w:trPr>
          <w:jc w:val="center"/>
        </w:trPr>
        <w:tc>
          <w:tcPr>
            <w:tcW w:w="1256" w:type="dxa"/>
            <w:vAlign w:val="center"/>
          </w:tcPr>
          <w:p w14:paraId="406065E7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7A7BD662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406065E8" w14:textId="77777777" w:rsidR="0065416C" w:rsidRPr="00E071DD" w:rsidRDefault="0065416C" w:rsidP="008508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406065E9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406065EA" w14:textId="77777777" w:rsidR="005943A6" w:rsidRPr="00E071DD" w:rsidRDefault="005943A6" w:rsidP="009C05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M     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406065EB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06065EC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06065ED" w14:textId="77777777" w:rsidR="005943A6" w:rsidRPr="00E071DD" w:rsidRDefault="005943A6" w:rsidP="000424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Yes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406065EE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406065EF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943A6" w:rsidRPr="00D30124" w14:paraId="406065FA" w14:textId="77777777" w:rsidTr="00E071DD">
        <w:trPr>
          <w:jc w:val="center"/>
        </w:trPr>
        <w:tc>
          <w:tcPr>
            <w:tcW w:w="1256" w:type="dxa"/>
            <w:vAlign w:val="center"/>
          </w:tcPr>
          <w:p w14:paraId="406065F1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6A5FAE26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406065F2" w14:textId="77777777" w:rsidR="0065416C" w:rsidRPr="00E071DD" w:rsidRDefault="0065416C" w:rsidP="008508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406065F3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406065F4" w14:textId="77777777" w:rsidR="005943A6" w:rsidRPr="00E071DD" w:rsidRDefault="005943A6" w:rsidP="009C05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M     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406065F5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06065F6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06065F7" w14:textId="77777777" w:rsidR="005943A6" w:rsidRPr="00E071DD" w:rsidRDefault="005943A6" w:rsidP="000424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Yes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406065F8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406065F9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943A6" w:rsidRPr="00D30124" w14:paraId="40606604" w14:textId="77777777" w:rsidTr="00E071DD">
        <w:trPr>
          <w:jc w:val="center"/>
        </w:trPr>
        <w:tc>
          <w:tcPr>
            <w:tcW w:w="1256" w:type="dxa"/>
            <w:vAlign w:val="center"/>
          </w:tcPr>
          <w:p w14:paraId="406065FB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  <w:p w14:paraId="737FF71C" w14:textId="77777777" w:rsidR="0065416C" w:rsidRPr="00E071DD" w:rsidRDefault="0065416C" w:rsidP="00850863">
            <w:pPr>
              <w:rPr>
                <w:rFonts w:cstheme="minorHAnsi"/>
                <w:sz w:val="16"/>
                <w:szCs w:val="16"/>
              </w:rPr>
            </w:pPr>
          </w:p>
          <w:p w14:paraId="406065FC" w14:textId="77777777" w:rsidR="005943A6" w:rsidRPr="00E071DD" w:rsidRDefault="005943A6" w:rsidP="0085086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406065FD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406065FE" w14:textId="77777777" w:rsidR="005943A6" w:rsidRPr="00E071DD" w:rsidRDefault="005943A6" w:rsidP="009C05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M     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406065FF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0606600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0606601" w14:textId="77777777" w:rsidR="005943A6" w:rsidRPr="00E071DD" w:rsidRDefault="005943A6" w:rsidP="000424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Yes </w:t>
            </w:r>
            <w:r w:rsidRPr="00E071DD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DD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E071DD">
              <w:rPr>
                <w:rFonts w:cstheme="minorHAnsi"/>
                <w:sz w:val="16"/>
                <w:szCs w:val="16"/>
              </w:rPr>
            </w:r>
            <w:r w:rsidRPr="00E071DD">
              <w:rPr>
                <w:rFonts w:cstheme="minorHAnsi"/>
                <w:sz w:val="16"/>
                <w:szCs w:val="16"/>
              </w:rPr>
              <w:fldChar w:fldCharType="separate"/>
            </w:r>
            <w:r w:rsidRPr="00E071DD">
              <w:rPr>
                <w:rFonts w:cstheme="minorHAnsi"/>
                <w:sz w:val="16"/>
                <w:szCs w:val="16"/>
              </w:rPr>
              <w:fldChar w:fldCharType="end"/>
            </w:r>
            <w:r w:rsidRPr="00E071DD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40606602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40606603" w14:textId="77777777" w:rsidR="005943A6" w:rsidRPr="00E071DD" w:rsidRDefault="005943A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30124" w:rsidRPr="00D30124" w14:paraId="1B658079" w14:textId="77777777" w:rsidTr="00E071DD">
        <w:trPr>
          <w:jc w:val="center"/>
        </w:trPr>
        <w:tc>
          <w:tcPr>
            <w:tcW w:w="1256" w:type="dxa"/>
            <w:vAlign w:val="center"/>
          </w:tcPr>
          <w:p w14:paraId="4E1E69B2" w14:textId="0350DB82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7FC9B444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78159667" w14:textId="535B4515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M     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6F37D770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C50E4CA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5665F206" w14:textId="6F760E71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Yes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2002A573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33E9AAED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4D7EE100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2091FB61" w14:textId="751A0C25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30124" w:rsidRPr="00D30124" w14:paraId="04F017A1" w14:textId="77777777" w:rsidTr="00E071DD">
        <w:trPr>
          <w:jc w:val="center"/>
        </w:trPr>
        <w:tc>
          <w:tcPr>
            <w:tcW w:w="1256" w:type="dxa"/>
            <w:vAlign w:val="center"/>
          </w:tcPr>
          <w:p w14:paraId="1FFE5955" w14:textId="1FCF7722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7BB5CE45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08B71658" w14:textId="1F1500C2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M     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72E0E962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39665661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60C91CB" w14:textId="03CAE820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Yes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4B41E852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40AB7452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716F5B50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3A7A67E2" w14:textId="0590D1DB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30124" w:rsidRPr="00D30124" w14:paraId="6393E090" w14:textId="77777777" w:rsidTr="00E071DD">
        <w:trPr>
          <w:jc w:val="center"/>
        </w:trPr>
        <w:tc>
          <w:tcPr>
            <w:tcW w:w="1256" w:type="dxa"/>
            <w:vAlign w:val="center"/>
          </w:tcPr>
          <w:p w14:paraId="09C73CC1" w14:textId="7DDF962A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3B72739B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30C9E3B1" w14:textId="1A37B858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M     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4C30C3BC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05D1D340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5DA1EA75" w14:textId="66A7BB98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Yes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27AC6ACA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11B361AC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161E5750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1C898A85" w14:textId="1D4BBEB3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30124" w:rsidRPr="00D30124" w14:paraId="48312D5B" w14:textId="77777777" w:rsidTr="00E071DD">
        <w:trPr>
          <w:jc w:val="center"/>
        </w:trPr>
        <w:tc>
          <w:tcPr>
            <w:tcW w:w="1256" w:type="dxa"/>
            <w:vAlign w:val="center"/>
          </w:tcPr>
          <w:p w14:paraId="3B1AE2C2" w14:textId="483B12C4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1179FC47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0FCFF46E" w14:textId="4BD495D4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M     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37E0E220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494FA803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0FED5262" w14:textId="3584B72A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Yes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1E7E4488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479432CF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11DA0BF5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6D17E175" w14:textId="0509136E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30124" w:rsidRPr="00D30124" w14:paraId="36330DCB" w14:textId="77777777" w:rsidTr="00E071DD">
        <w:trPr>
          <w:jc w:val="center"/>
        </w:trPr>
        <w:tc>
          <w:tcPr>
            <w:tcW w:w="1256" w:type="dxa"/>
            <w:vAlign w:val="center"/>
          </w:tcPr>
          <w:p w14:paraId="21A5CC9C" w14:textId="28C41291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70A73A43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5A730204" w14:textId="3F73953C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M     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F</w:t>
            </w:r>
          </w:p>
        </w:tc>
        <w:tc>
          <w:tcPr>
            <w:tcW w:w="1658" w:type="dxa"/>
            <w:vAlign w:val="center"/>
          </w:tcPr>
          <w:p w14:paraId="09214007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5BA20796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7209E46C" w14:textId="5030E381" w:rsidR="00D30124" w:rsidRPr="00D30124" w:rsidRDefault="00D30124" w:rsidP="00D30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Yes </w:t>
            </w:r>
            <w:r w:rsidRPr="00FA7112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12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Pr="00FA7112">
              <w:rPr>
                <w:rFonts w:cstheme="minorHAnsi"/>
                <w:sz w:val="16"/>
                <w:szCs w:val="16"/>
              </w:rPr>
            </w:r>
            <w:r w:rsidRPr="00FA7112">
              <w:rPr>
                <w:rFonts w:cstheme="minorHAnsi"/>
                <w:sz w:val="16"/>
                <w:szCs w:val="16"/>
              </w:rPr>
              <w:fldChar w:fldCharType="separate"/>
            </w:r>
            <w:r w:rsidRPr="00FA7112">
              <w:rPr>
                <w:rFonts w:cstheme="minorHAnsi"/>
                <w:sz w:val="16"/>
                <w:szCs w:val="16"/>
              </w:rPr>
              <w:fldChar w:fldCharType="end"/>
            </w:r>
            <w:r w:rsidRPr="00FA7112">
              <w:rPr>
                <w:rFonts w:cstheme="minorHAnsi"/>
                <w:sz w:val="16"/>
                <w:szCs w:val="16"/>
              </w:rPr>
              <w:t xml:space="preserve"> No</w:t>
            </w:r>
          </w:p>
        </w:tc>
        <w:tc>
          <w:tcPr>
            <w:tcW w:w="1523" w:type="dxa"/>
            <w:vAlign w:val="center"/>
          </w:tcPr>
          <w:p w14:paraId="008D08C3" w14:textId="77777777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47" w:type="dxa"/>
            <w:vAlign w:val="center"/>
          </w:tcPr>
          <w:p w14:paraId="09A28122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2190FCF6" w14:textId="77777777" w:rsid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  <w:p w14:paraId="3D95C854" w14:textId="773E36AA" w:rsidR="00D30124" w:rsidRPr="00D30124" w:rsidRDefault="00D30124" w:rsidP="00D3012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0606638" w14:textId="77777777" w:rsidR="005943A6" w:rsidRDefault="005943A6" w:rsidP="008C7B9A"/>
    <w:sectPr w:rsidR="005943A6" w:rsidSect="00BD5946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F1A4" w14:textId="77777777" w:rsidR="00194D09" w:rsidRDefault="00194D09" w:rsidP="008C7B9A">
      <w:pPr>
        <w:spacing w:after="0" w:line="240" w:lineRule="auto"/>
      </w:pPr>
      <w:r>
        <w:separator/>
      </w:r>
    </w:p>
  </w:endnote>
  <w:endnote w:type="continuationSeparator" w:id="0">
    <w:p w14:paraId="5D7C7598" w14:textId="77777777" w:rsidR="00194D09" w:rsidRDefault="00194D09" w:rsidP="008C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1099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F1686" w14:textId="77777777" w:rsidR="0065416C" w:rsidRPr="000C7435" w:rsidRDefault="0065416C" w:rsidP="0065416C">
            <w:pPr>
              <w:pStyle w:val="Footer"/>
              <w:rPr>
                <w:rFonts w:cstheme="minorHAnsi"/>
                <w:color w:val="0070C0"/>
              </w:rPr>
            </w:pPr>
            <w:r>
              <w:t xml:space="preserve">Version Date: </w:t>
            </w:r>
            <w:r w:rsidRPr="000C7435">
              <w:rPr>
                <w:color w:val="0070C0"/>
              </w:rPr>
              <w:t>&lt;DD MMM YYYY&gt;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C7435">
              <w:rPr>
                <w:color w:val="0070C0"/>
              </w:rPr>
              <w:t>Page ___ of ___</w:t>
            </w:r>
          </w:p>
          <w:p w14:paraId="757C920F" w14:textId="77DEE4C4" w:rsidR="00245B97" w:rsidRDefault="003A2888">
            <w:pPr>
              <w:pStyle w:val="Footer"/>
              <w:jc w:val="right"/>
            </w:pPr>
          </w:p>
        </w:sdtContent>
      </w:sdt>
    </w:sdtContent>
  </w:sdt>
  <w:p w14:paraId="40606642" w14:textId="77777777" w:rsidR="008C7B9A" w:rsidRDefault="008C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AFDE" w14:textId="77777777" w:rsidR="00194D09" w:rsidRDefault="00194D09" w:rsidP="008C7B9A">
      <w:pPr>
        <w:spacing w:after="0" w:line="240" w:lineRule="auto"/>
      </w:pPr>
      <w:r>
        <w:separator/>
      </w:r>
    </w:p>
  </w:footnote>
  <w:footnote w:type="continuationSeparator" w:id="0">
    <w:p w14:paraId="5E0E48E5" w14:textId="77777777" w:rsidR="00194D09" w:rsidRDefault="00194D09" w:rsidP="008C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5477B96EF0AF4815A112600237C104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060663E" w14:textId="7DE59BD0" w:rsidR="008C7B9A" w:rsidRPr="008C7B9A" w:rsidRDefault="00667B6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sz w:val="28"/>
            <w:szCs w:val="28"/>
          </w:rPr>
          <w:t>PARTICIPANT</w:t>
        </w:r>
        <w:r w:rsidRPr="008C7B9A">
          <w:rPr>
            <w:rFonts w:eastAsiaTheme="majorEastAsia" w:cstheme="minorHAnsi"/>
            <w:b/>
            <w:sz w:val="28"/>
            <w:szCs w:val="28"/>
          </w:rPr>
          <w:t xml:space="preserve"> SCREENING AND ENROLLMENT LOG</w:t>
        </w:r>
      </w:p>
    </w:sdtContent>
  </w:sdt>
  <w:p w14:paraId="4060663F" w14:textId="77777777" w:rsidR="008C7B9A" w:rsidRDefault="008C7B9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30"/>
      <w:gridCol w:w="10844"/>
    </w:tblGrid>
    <w:tr w:rsidR="00D30124" w14:paraId="18DF4639" w14:textId="77777777" w:rsidTr="00FA7112">
      <w:tc>
        <w:tcPr>
          <w:tcW w:w="3330" w:type="dxa"/>
        </w:tcPr>
        <w:p w14:paraId="4FB36048" w14:textId="77777777" w:rsidR="00D30124" w:rsidRPr="000C7435" w:rsidRDefault="00D30124" w:rsidP="00D30124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PROTOCOL REF.</w:t>
          </w:r>
        </w:p>
      </w:tc>
      <w:tc>
        <w:tcPr>
          <w:tcW w:w="10844" w:type="dxa"/>
        </w:tcPr>
        <w:p w14:paraId="2F819288" w14:textId="77777777" w:rsidR="00D30124" w:rsidRDefault="00D30124" w:rsidP="00D30124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D30124" w14:paraId="726FE077" w14:textId="77777777" w:rsidTr="00FA7112">
      <w:tc>
        <w:tcPr>
          <w:tcW w:w="3330" w:type="dxa"/>
        </w:tcPr>
        <w:p w14:paraId="4895B1E1" w14:textId="77777777" w:rsidR="00D30124" w:rsidRPr="000C7435" w:rsidRDefault="00D30124" w:rsidP="00D30124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0844" w:type="dxa"/>
        </w:tcPr>
        <w:p w14:paraId="31D5CEEB" w14:textId="77777777" w:rsidR="00D30124" w:rsidRDefault="00D30124" w:rsidP="00D30124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D30124" w14:paraId="6FACBD67" w14:textId="77777777" w:rsidTr="00FA7112">
      <w:tc>
        <w:tcPr>
          <w:tcW w:w="3330" w:type="dxa"/>
        </w:tcPr>
        <w:p w14:paraId="49031FEE" w14:textId="77777777" w:rsidR="00D30124" w:rsidRPr="000C7435" w:rsidRDefault="00D30124" w:rsidP="00D30124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INVESTIGATOR SITE</w:t>
          </w:r>
        </w:p>
      </w:tc>
      <w:tc>
        <w:tcPr>
          <w:tcW w:w="10844" w:type="dxa"/>
        </w:tcPr>
        <w:p w14:paraId="17ECBA1E" w14:textId="77777777" w:rsidR="00D30124" w:rsidRDefault="00D30124" w:rsidP="00D30124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</w:tbl>
  <w:p w14:paraId="2B77BF9E" w14:textId="77777777" w:rsidR="00D30124" w:rsidRDefault="00D30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6AE"/>
    <w:multiLevelType w:val="hybridMultilevel"/>
    <w:tmpl w:val="8D0A5D1E"/>
    <w:lvl w:ilvl="0" w:tplc="C1FA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127346">
    <w:abstractNumId w:val="0"/>
  </w:num>
  <w:num w:numId="2" w16cid:durableId="99098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946"/>
    <w:rsid w:val="000109BC"/>
    <w:rsid w:val="000424D7"/>
    <w:rsid w:val="00061924"/>
    <w:rsid w:val="000E5CAD"/>
    <w:rsid w:val="00113D63"/>
    <w:rsid w:val="00194D09"/>
    <w:rsid w:val="001A4A4F"/>
    <w:rsid w:val="001C5C39"/>
    <w:rsid w:val="001F7857"/>
    <w:rsid w:val="00245B97"/>
    <w:rsid w:val="00250127"/>
    <w:rsid w:val="003A2888"/>
    <w:rsid w:val="003D6721"/>
    <w:rsid w:val="003F7B33"/>
    <w:rsid w:val="0044309F"/>
    <w:rsid w:val="005926F0"/>
    <w:rsid w:val="005943A6"/>
    <w:rsid w:val="005C380C"/>
    <w:rsid w:val="006179FF"/>
    <w:rsid w:val="006471DC"/>
    <w:rsid w:val="0065416C"/>
    <w:rsid w:val="00667B66"/>
    <w:rsid w:val="00696617"/>
    <w:rsid w:val="006A43F6"/>
    <w:rsid w:val="006A79E9"/>
    <w:rsid w:val="006D511D"/>
    <w:rsid w:val="0071120E"/>
    <w:rsid w:val="00716091"/>
    <w:rsid w:val="00747610"/>
    <w:rsid w:val="0076034E"/>
    <w:rsid w:val="00764D2D"/>
    <w:rsid w:val="00865344"/>
    <w:rsid w:val="008C7B9A"/>
    <w:rsid w:val="0094176C"/>
    <w:rsid w:val="009C05B7"/>
    <w:rsid w:val="00A50B07"/>
    <w:rsid w:val="00B25D9E"/>
    <w:rsid w:val="00B2741B"/>
    <w:rsid w:val="00BD5946"/>
    <w:rsid w:val="00C02735"/>
    <w:rsid w:val="00C6365F"/>
    <w:rsid w:val="00C678A3"/>
    <w:rsid w:val="00C76E5A"/>
    <w:rsid w:val="00C80355"/>
    <w:rsid w:val="00CF3874"/>
    <w:rsid w:val="00D30124"/>
    <w:rsid w:val="00D8643A"/>
    <w:rsid w:val="00DA40F4"/>
    <w:rsid w:val="00DA67C2"/>
    <w:rsid w:val="00E071DD"/>
    <w:rsid w:val="00E65853"/>
    <w:rsid w:val="00ED2002"/>
    <w:rsid w:val="00F05CDA"/>
    <w:rsid w:val="00F4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65BE"/>
  <w15:docId w15:val="{48F1771F-66F6-4DE9-9138-DBAA3CE9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9A"/>
  </w:style>
  <w:style w:type="paragraph" w:styleId="Footer">
    <w:name w:val="footer"/>
    <w:basedOn w:val="Normal"/>
    <w:link w:val="FooterChar"/>
    <w:uiPriority w:val="99"/>
    <w:unhideWhenUsed/>
    <w:rsid w:val="008C7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9A"/>
  </w:style>
  <w:style w:type="paragraph" w:styleId="BalloonText">
    <w:name w:val="Balloon Text"/>
    <w:basedOn w:val="Normal"/>
    <w:link w:val="BalloonTextChar"/>
    <w:uiPriority w:val="99"/>
    <w:semiHidden/>
    <w:unhideWhenUsed/>
    <w:rsid w:val="008C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9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5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6E5A"/>
    <w:pPr>
      <w:spacing w:after="160" w:line="259" w:lineRule="auto"/>
      <w:ind w:left="720"/>
      <w:contextualSpacing/>
    </w:pPr>
    <w:rPr>
      <w:rFonts w:eastAsiaTheme="minorEastAsia"/>
      <w:lang w:val="en-SG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92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77B96EF0AF4815A112600237C1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EAE4-94A6-442B-9A5A-D9CC274A3780}"/>
      </w:docPartPr>
      <w:docPartBody>
        <w:p w:rsidR="00F4230A" w:rsidRDefault="00F076E9" w:rsidP="00F076E9">
          <w:pPr>
            <w:pStyle w:val="5477B96EF0AF4815A112600237C1040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6E9"/>
    <w:rsid w:val="006A43F6"/>
    <w:rsid w:val="0076034E"/>
    <w:rsid w:val="009F6354"/>
    <w:rsid w:val="00A50B07"/>
    <w:rsid w:val="00C6365F"/>
    <w:rsid w:val="00C80355"/>
    <w:rsid w:val="00CF3874"/>
    <w:rsid w:val="00D8643A"/>
    <w:rsid w:val="00DA40F4"/>
    <w:rsid w:val="00DA67C2"/>
    <w:rsid w:val="00DC6AF0"/>
    <w:rsid w:val="00EA6540"/>
    <w:rsid w:val="00F05CDA"/>
    <w:rsid w:val="00F076E9"/>
    <w:rsid w:val="00F4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77B96EF0AF4815A112600237C1040C">
    <w:name w:val="5477B96EF0AF4815A112600237C1040C"/>
    <w:rsid w:val="00F07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D3171-D302-4790-9F1D-CC6862769E50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ccbc7cde-88d8-4c6f-8f16-7c4387e55e9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A32346-AA0E-435F-BD02-68295773D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B3BE6-75CB-4135-AB25-45B1FC032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PARTICIPANT SCREENING AND ENROLLMENT LOG</vt:lpstr>
    </vt:vector>
  </TitlesOfParts>
  <Company>Singapore Government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SCREENING AND ENROLLMENT LOG</dc:title>
  <dc:creator>Sachidanandan SUMITRA (HSA)</dc:creator>
  <cp:lastModifiedBy>Sumitra SACHIDANANDAN (HSA)</cp:lastModifiedBy>
  <cp:revision>16</cp:revision>
  <dcterms:created xsi:type="dcterms:W3CDTF">2021-02-26T08:38:00Z</dcterms:created>
  <dcterms:modified xsi:type="dcterms:W3CDTF">2025-09-10T05:55:00Z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CHONG_Limei@hsa.gov.sg</vt:lpwstr>
  </property>
  <property fmtid="{D5CDD505-2E9C-101B-9397-08002B2CF9AE}" pid="6" name="MSIP_Label_5434c4c7-833e-41e4-b0ab-cdb227a2f6f7_SetDate">
    <vt:lpwstr>2021-02-26T08:38:08.2670528Z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77ad727f-1577-474d-8e70-5beb65d3e131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