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A367" w14:textId="47FEB554" w:rsidR="00F82C7F" w:rsidRDefault="00F82C7F" w:rsidP="00F82C7F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44625">
        <w:rPr>
          <w:rFonts w:asciiTheme="minorHAnsi" w:hAnsiTheme="minorHAnsi" w:cstheme="minorHAnsi"/>
          <w:b/>
          <w:bCs/>
          <w:sz w:val="20"/>
          <w:szCs w:val="20"/>
          <w:u w:val="single"/>
        </w:rPr>
        <w:t>COMPLETION INSTRUCTIONS</w:t>
      </w:r>
    </w:p>
    <w:p w14:paraId="62151A0E" w14:textId="77777777" w:rsidR="00F82C7F" w:rsidRPr="00944625" w:rsidRDefault="00F82C7F" w:rsidP="00F82C7F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44D7684" w14:textId="461E9407" w:rsidR="00F82C7F" w:rsidRDefault="00F82C7F" w:rsidP="00F82C7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944625">
        <w:rPr>
          <w:rFonts w:ascii="Calibri" w:hAnsi="Calibri" w:cs="Calibri"/>
          <w:sz w:val="20"/>
          <w:szCs w:val="20"/>
        </w:rPr>
        <w:t xml:space="preserve">The purpose of the </w:t>
      </w:r>
      <w:r>
        <w:rPr>
          <w:rFonts w:ascii="Calibri" w:hAnsi="Calibri" w:cs="Calibri"/>
          <w:sz w:val="20"/>
          <w:szCs w:val="20"/>
        </w:rPr>
        <w:t>Serious Adverse Event (SAE) Tracking</w:t>
      </w:r>
      <w:r w:rsidRPr="00944625">
        <w:rPr>
          <w:rFonts w:ascii="Calibri" w:hAnsi="Calibri" w:cs="Calibri"/>
          <w:sz w:val="20"/>
          <w:szCs w:val="20"/>
        </w:rPr>
        <w:t xml:space="preserve"> Log is to track the </w:t>
      </w:r>
      <w:r>
        <w:rPr>
          <w:rFonts w:ascii="Calibri" w:hAnsi="Calibri" w:cs="Calibri"/>
          <w:sz w:val="20"/>
          <w:szCs w:val="20"/>
        </w:rPr>
        <w:t>occurrence and notification of S</w:t>
      </w:r>
      <w:r w:rsidRPr="00944625">
        <w:rPr>
          <w:rFonts w:ascii="Calibri" w:hAnsi="Calibri" w:cs="Calibri"/>
          <w:sz w:val="20"/>
          <w:szCs w:val="20"/>
        </w:rPr>
        <w:t>AEs reported for the clinical trial, as defined in the trial protocol.</w:t>
      </w:r>
    </w:p>
    <w:p w14:paraId="6AC88675" w14:textId="77777777" w:rsidR="00F82C7F" w:rsidRPr="00944625" w:rsidRDefault="00F82C7F" w:rsidP="00F82C7F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57AC0F55" w14:textId="6D77F218" w:rsidR="00732C42" w:rsidRDefault="00732C42" w:rsidP="00F82C7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investigator should ensure that the SAEs are notified to the sponsor and IRB, in accordance with the applicable safety reporting requirements.</w:t>
      </w:r>
    </w:p>
    <w:p w14:paraId="7ED51E52" w14:textId="77777777" w:rsidR="00732C42" w:rsidRDefault="00732C42" w:rsidP="00732C42">
      <w:pPr>
        <w:pStyle w:val="ListParagraph"/>
        <w:rPr>
          <w:rFonts w:ascii="Calibri" w:hAnsi="Calibri" w:cs="Calibri"/>
          <w:sz w:val="20"/>
          <w:szCs w:val="20"/>
        </w:rPr>
      </w:pPr>
    </w:p>
    <w:p w14:paraId="4394FEE1" w14:textId="12335E0F" w:rsidR="00F82C7F" w:rsidRPr="000B7D27" w:rsidRDefault="00F82C7F" w:rsidP="00F82C7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B7D27"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/>
          <w:sz w:val="20"/>
          <w:szCs w:val="20"/>
        </w:rPr>
        <w:t>SAE Tracking</w:t>
      </w:r>
      <w:r w:rsidRPr="00944625">
        <w:rPr>
          <w:rFonts w:ascii="Calibri" w:hAnsi="Calibri" w:cs="Calibri"/>
          <w:sz w:val="20"/>
          <w:szCs w:val="20"/>
        </w:rPr>
        <w:t xml:space="preserve"> Log </w:t>
      </w:r>
      <w:r w:rsidRPr="000B7D27">
        <w:rPr>
          <w:rFonts w:ascii="Calibri" w:hAnsi="Calibri" w:cs="Calibri"/>
          <w:sz w:val="20"/>
          <w:szCs w:val="20"/>
        </w:rPr>
        <w:t>should be customised for the clinical trial.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4602DAE0" w14:textId="77777777" w:rsidR="00F82C7F" w:rsidRPr="000B7D27" w:rsidRDefault="00F82C7F" w:rsidP="00F82C7F">
      <w:pPr>
        <w:jc w:val="both"/>
        <w:rPr>
          <w:rFonts w:ascii="Calibri" w:hAnsi="Calibri" w:cs="Calibri"/>
          <w:sz w:val="20"/>
          <w:szCs w:val="20"/>
        </w:rPr>
      </w:pPr>
    </w:p>
    <w:p w14:paraId="769394BE" w14:textId="68ACD9C1" w:rsidR="00F82C7F" w:rsidRDefault="00F82C7F" w:rsidP="00F82C7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B7D27"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/>
          <w:sz w:val="20"/>
          <w:szCs w:val="20"/>
        </w:rPr>
        <w:t>SAE Tracking</w:t>
      </w:r>
      <w:r w:rsidRPr="00944625">
        <w:rPr>
          <w:rFonts w:ascii="Calibri" w:hAnsi="Calibri" w:cs="Calibri"/>
          <w:sz w:val="20"/>
          <w:szCs w:val="20"/>
        </w:rPr>
        <w:t xml:space="preserve"> Log </w:t>
      </w:r>
      <w:r>
        <w:rPr>
          <w:rFonts w:ascii="Calibri" w:hAnsi="Calibri" w:cs="Calibri"/>
          <w:sz w:val="20"/>
          <w:szCs w:val="20"/>
        </w:rPr>
        <w:t>may be completed manually or electronically.</w:t>
      </w:r>
    </w:p>
    <w:p w14:paraId="3D8C6BE6" w14:textId="77777777" w:rsidR="00F82C7F" w:rsidRDefault="00F82C7F" w:rsidP="00B1776D">
      <w:pPr>
        <w:pStyle w:val="ListParagraph"/>
        <w:rPr>
          <w:rFonts w:ascii="Calibri" w:hAnsi="Calibri" w:cs="Calibri"/>
          <w:sz w:val="20"/>
          <w:szCs w:val="20"/>
        </w:rPr>
      </w:pPr>
    </w:p>
    <w:p w14:paraId="01D0AD13" w14:textId="25DF7051" w:rsidR="00F82C7F" w:rsidRDefault="00F82C7F" w:rsidP="00F82C7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SAEs should be notified to the sponsor, IRB and HSA in accordance with applicable safety reporting requirements.</w:t>
      </w:r>
    </w:p>
    <w:p w14:paraId="60EEEDAD" w14:textId="77777777" w:rsidR="00F82C7F" w:rsidRDefault="00F82C7F" w:rsidP="00B1776D">
      <w:pPr>
        <w:pStyle w:val="ListParagraph"/>
        <w:rPr>
          <w:rFonts w:ascii="Calibri" w:hAnsi="Calibri" w:cs="Calibri"/>
          <w:sz w:val="20"/>
          <w:szCs w:val="20"/>
        </w:rPr>
      </w:pPr>
    </w:p>
    <w:p w14:paraId="2C6751C2" w14:textId="0D7B0743" w:rsidR="00F82C7F" w:rsidRDefault="00F82C7F">
      <w:pPr>
        <w:spacing w:after="200" w:line="276" w:lineRule="auto"/>
        <w:rPr>
          <w:i/>
          <w:iCs/>
        </w:rPr>
      </w:pPr>
      <w:r>
        <w:rPr>
          <w:i/>
          <w:iCs/>
        </w:rPr>
        <w:br w:type="page"/>
      </w:r>
    </w:p>
    <w:tbl>
      <w:tblPr>
        <w:tblStyle w:val="TableGrid"/>
        <w:tblW w:w="15570" w:type="dxa"/>
        <w:tblInd w:w="-702" w:type="dxa"/>
        <w:tblLook w:val="04A0" w:firstRow="1" w:lastRow="0" w:firstColumn="1" w:lastColumn="0" w:noHBand="0" w:noVBand="1"/>
      </w:tblPr>
      <w:tblGrid>
        <w:gridCol w:w="1944"/>
        <w:gridCol w:w="3078"/>
        <w:gridCol w:w="1175"/>
        <w:gridCol w:w="1336"/>
        <w:gridCol w:w="1350"/>
        <w:gridCol w:w="1350"/>
        <w:gridCol w:w="1350"/>
        <w:gridCol w:w="1350"/>
        <w:gridCol w:w="2637"/>
      </w:tblGrid>
      <w:tr w:rsidR="00F5229A" w:rsidRPr="004F64AB" w14:paraId="270E7117" w14:textId="77777777" w:rsidTr="004D109B">
        <w:trPr>
          <w:tblHeader/>
        </w:trPr>
        <w:tc>
          <w:tcPr>
            <w:tcW w:w="1944" w:type="dxa"/>
            <w:shd w:val="clear" w:color="auto" w:fill="C6D9F1" w:themeFill="text2" w:themeFillTint="33"/>
          </w:tcPr>
          <w:p w14:paraId="10A28445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Participant ID</w:t>
            </w:r>
          </w:p>
        </w:tc>
        <w:tc>
          <w:tcPr>
            <w:tcW w:w="3078" w:type="dxa"/>
            <w:shd w:val="clear" w:color="auto" w:fill="C6D9F1" w:themeFill="text2" w:themeFillTint="33"/>
          </w:tcPr>
          <w:p w14:paraId="45B8FE2B" w14:textId="22C3CD06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SAE</w:t>
            </w:r>
            <w:r w:rsidR="00F5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Term</w:t>
            </w:r>
          </w:p>
          <w:p w14:paraId="64FB8CD0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C6D9F1" w:themeFill="text2" w:themeFillTint="33"/>
          </w:tcPr>
          <w:p w14:paraId="2155F58F" w14:textId="2D5ADC4B" w:rsidR="00F82C7F" w:rsidRPr="001C69A4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SAE</w:t>
            </w:r>
            <w:r w:rsidR="003A199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Criteria</w:t>
            </w:r>
            <w:r w:rsidR="00F5229A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1336" w:type="dxa"/>
            <w:shd w:val="clear" w:color="auto" w:fill="C6D9F1" w:themeFill="text2" w:themeFillTint="33"/>
          </w:tcPr>
          <w:p w14:paraId="79BA3B4C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Onset Date</w:t>
            </w:r>
          </w:p>
          <w:p w14:paraId="7881D655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2808614F" w14:textId="7661A286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Date of investigator site’s </w:t>
            </w:r>
            <w:r w:rsidR="003A199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first </w:t>
            </w: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awareness</w:t>
            </w:r>
          </w:p>
          <w:p w14:paraId="6489D2DD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166B46D9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Date reported to Sponsor</w:t>
            </w:r>
          </w:p>
          <w:p w14:paraId="2C89AF27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3911271D" w14:textId="77777777" w:rsid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IRB </w:t>
            </w:r>
          </w:p>
          <w:p w14:paraId="621642FF" w14:textId="30E605FA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ubmission Date</w:t>
            </w:r>
            <w:r w:rsidR="003A199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0B152B13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462223BC" w14:textId="77777777" w:rsid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HSA </w:t>
            </w:r>
          </w:p>
          <w:p w14:paraId="26C1C71A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ubmission Date</w:t>
            </w:r>
          </w:p>
          <w:p w14:paraId="7300082F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(if applicable)</w:t>
            </w:r>
          </w:p>
          <w:p w14:paraId="6346E7D0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14:paraId="3237F067" w14:textId="77777777" w:rsidR="00F82C7F" w:rsidRPr="00F82C7F" w:rsidRDefault="00F82C7F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C7F">
              <w:rPr>
                <w:rFonts w:asciiTheme="minorHAnsi" w:hAnsiTheme="minorHAnsi" w:cstheme="minorHAnsi"/>
                <w:b/>
                <w:sz w:val="16"/>
                <w:szCs w:val="16"/>
              </w:rPr>
              <w:t>Comments</w:t>
            </w:r>
          </w:p>
        </w:tc>
      </w:tr>
      <w:tr w:rsidR="00F5229A" w:rsidRPr="004F64AB" w14:paraId="221F1E85" w14:textId="77777777" w:rsidTr="004D109B">
        <w:trPr>
          <w:trHeight w:val="850"/>
        </w:trPr>
        <w:tc>
          <w:tcPr>
            <w:tcW w:w="1944" w:type="dxa"/>
          </w:tcPr>
          <w:p w14:paraId="0A1903CB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7CB3286F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5825A123" w14:textId="10AEB7AE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36A399FA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D56D2A1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6DB36EA" w14:textId="77777777" w:rsidR="00F82C7F" w:rsidRPr="00F82C7F" w:rsidRDefault="00F82C7F" w:rsidP="00C5199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D69356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CDF2C66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23DE4C3A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1E4A4CBC" w14:textId="77777777" w:rsidTr="004D109B">
        <w:trPr>
          <w:trHeight w:val="850"/>
        </w:trPr>
        <w:tc>
          <w:tcPr>
            <w:tcW w:w="1944" w:type="dxa"/>
          </w:tcPr>
          <w:p w14:paraId="63D6EF70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47AC9898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703A7AB6" w14:textId="0C6D9EEF" w:rsidR="001E5E26" w:rsidRPr="00F82C7F" w:rsidRDefault="001E5E26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0E829A7F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36DAFB6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1FAAE16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8F55B14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7B40D59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4170C535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5809EBF8" w14:textId="77777777" w:rsidTr="004D109B">
        <w:trPr>
          <w:trHeight w:val="850"/>
        </w:trPr>
        <w:tc>
          <w:tcPr>
            <w:tcW w:w="1944" w:type="dxa"/>
          </w:tcPr>
          <w:p w14:paraId="693F8E80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464AAFA6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3EF5FC50" w14:textId="75A05DEB" w:rsidR="001E5E26" w:rsidRPr="00F82C7F" w:rsidRDefault="001E5E26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7DDD5CFB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044F3CF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04A11F5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49FC1F8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FE0F207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03B1D375" w14:textId="77777777" w:rsidR="00F82C7F" w:rsidRPr="00F82C7F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3F294859" w14:textId="77777777" w:rsidTr="004D109B">
        <w:trPr>
          <w:trHeight w:val="850"/>
        </w:trPr>
        <w:tc>
          <w:tcPr>
            <w:tcW w:w="1944" w:type="dxa"/>
          </w:tcPr>
          <w:p w14:paraId="2C595AD6" w14:textId="77777777" w:rsidR="00F82C7F" w:rsidRPr="00B6150A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7AFE8EE4" w14:textId="77777777" w:rsidR="00F82C7F" w:rsidRPr="00B6150A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5710BFE9" w14:textId="1098B7A8" w:rsidR="001E5E26" w:rsidRPr="005B7544" w:rsidRDefault="001E5E26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389F40CF" w14:textId="77777777" w:rsidR="00F82C7F" w:rsidRPr="00B6150A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0862602" w14:textId="77777777" w:rsidR="00F82C7F" w:rsidRPr="00B6150A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56CE847" w14:textId="77777777" w:rsidR="00F82C7F" w:rsidRPr="00B6150A" w:rsidDel="00B6150A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E17C58E" w14:textId="77777777" w:rsidR="00F82C7F" w:rsidRPr="00B6150A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102C9A6" w14:textId="77777777" w:rsidR="00F82C7F" w:rsidRPr="00B6150A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58473782" w14:textId="77777777" w:rsidR="00F82C7F" w:rsidRPr="00B6150A" w:rsidDel="00B6150A" w:rsidRDefault="00F82C7F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09E3BAF7" w14:textId="77777777" w:rsidTr="004D109B">
        <w:trPr>
          <w:trHeight w:val="850"/>
        </w:trPr>
        <w:tc>
          <w:tcPr>
            <w:tcW w:w="1944" w:type="dxa"/>
          </w:tcPr>
          <w:p w14:paraId="7ED9F3FB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0A71D315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4BBB7983" w14:textId="77777777" w:rsidR="00F5229A" w:rsidDel="00F5229A" w:rsidRDefault="00F5229A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723168DC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C90AAB1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4F1425D" w14:textId="77777777" w:rsidR="00F5229A" w:rsidRPr="00B6150A" w:rsidDel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68B9937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481ABFF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1DB02763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3CF6370F" w14:textId="77777777" w:rsidTr="004D109B">
        <w:trPr>
          <w:trHeight w:val="850"/>
        </w:trPr>
        <w:tc>
          <w:tcPr>
            <w:tcW w:w="1944" w:type="dxa"/>
          </w:tcPr>
          <w:p w14:paraId="6CF61ECF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3908E52F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254D0AD3" w14:textId="77777777" w:rsidR="00F5229A" w:rsidDel="00F5229A" w:rsidRDefault="00F5229A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17A516D3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3694BC9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98D1B29" w14:textId="77777777" w:rsidR="00F5229A" w:rsidRPr="00B6150A" w:rsidDel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557D620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5BE687B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24BB353D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47F1C912" w14:textId="77777777" w:rsidTr="004D109B">
        <w:trPr>
          <w:trHeight w:val="850"/>
        </w:trPr>
        <w:tc>
          <w:tcPr>
            <w:tcW w:w="1944" w:type="dxa"/>
          </w:tcPr>
          <w:p w14:paraId="3FFDE370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0A0B0839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64471F96" w14:textId="77777777" w:rsidR="00F5229A" w:rsidDel="00F5229A" w:rsidRDefault="00F5229A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1793B621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8BED467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BE720AC" w14:textId="77777777" w:rsidR="00F5229A" w:rsidRPr="00B6150A" w:rsidDel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DD5B9A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30FD2D2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4117C51D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5B313E2C" w14:textId="77777777" w:rsidTr="004D109B">
        <w:trPr>
          <w:trHeight w:val="850"/>
        </w:trPr>
        <w:tc>
          <w:tcPr>
            <w:tcW w:w="1944" w:type="dxa"/>
          </w:tcPr>
          <w:p w14:paraId="09D272D1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698B69A1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24603E0D" w14:textId="77777777" w:rsidR="00F5229A" w:rsidDel="00F5229A" w:rsidRDefault="00F5229A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1B39362B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CDFC0FF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EFBEB60" w14:textId="77777777" w:rsidR="00F5229A" w:rsidRPr="00B6150A" w:rsidDel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1819BB8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43F8D27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0516EA90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4E0B7125" w14:textId="77777777" w:rsidTr="004D109B">
        <w:trPr>
          <w:trHeight w:val="850"/>
        </w:trPr>
        <w:tc>
          <w:tcPr>
            <w:tcW w:w="1944" w:type="dxa"/>
          </w:tcPr>
          <w:p w14:paraId="5028FFBF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4FE829F0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189DB714" w14:textId="77777777" w:rsidR="00F5229A" w:rsidDel="00F5229A" w:rsidRDefault="00F5229A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75853A67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31E6DD8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168A4A7" w14:textId="77777777" w:rsidR="00F5229A" w:rsidRPr="00B6150A" w:rsidDel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6816272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CAAB011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1B31515F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23FC64E2" w14:textId="77777777" w:rsidTr="004D109B">
        <w:trPr>
          <w:trHeight w:val="850"/>
        </w:trPr>
        <w:tc>
          <w:tcPr>
            <w:tcW w:w="1944" w:type="dxa"/>
          </w:tcPr>
          <w:p w14:paraId="374608C9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14CBCB6F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69480E94" w14:textId="77777777" w:rsidR="00F5229A" w:rsidDel="00F5229A" w:rsidRDefault="00F5229A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0C6438E2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BE6E5E7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40ECAC6" w14:textId="77777777" w:rsidR="00F5229A" w:rsidRPr="00B6150A" w:rsidDel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685F183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B8EF16C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35D0BD56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1B8027A6" w14:textId="77777777" w:rsidTr="004D109B">
        <w:trPr>
          <w:trHeight w:val="850"/>
        </w:trPr>
        <w:tc>
          <w:tcPr>
            <w:tcW w:w="1944" w:type="dxa"/>
          </w:tcPr>
          <w:p w14:paraId="016844FF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182B9D84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5C46913E" w14:textId="77777777" w:rsidR="00F5229A" w:rsidDel="00F5229A" w:rsidRDefault="00F5229A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1A3ED706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7CBB4BA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CE14293" w14:textId="77777777" w:rsidR="00F5229A" w:rsidRPr="00B6150A" w:rsidDel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8C3D6BF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1232F5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0139A51E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5229A" w:rsidRPr="004F64AB" w14:paraId="57702223" w14:textId="77777777" w:rsidTr="004D109B">
        <w:trPr>
          <w:trHeight w:val="850"/>
        </w:trPr>
        <w:tc>
          <w:tcPr>
            <w:tcW w:w="1944" w:type="dxa"/>
          </w:tcPr>
          <w:p w14:paraId="0280F0AC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8" w:type="dxa"/>
          </w:tcPr>
          <w:p w14:paraId="279DB700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5" w:type="dxa"/>
          </w:tcPr>
          <w:p w14:paraId="68823D89" w14:textId="77777777" w:rsidR="00F5229A" w:rsidDel="00F5229A" w:rsidRDefault="00F5229A" w:rsidP="001E5E2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677FAD00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81CB8FC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0F1692C" w14:textId="77777777" w:rsidR="00F5229A" w:rsidRPr="00B6150A" w:rsidDel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85C9DB7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41B6281" w14:textId="77777777" w:rsidR="00F5229A" w:rsidRPr="00B6150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37" w:type="dxa"/>
          </w:tcPr>
          <w:p w14:paraId="799EAD6D" w14:textId="77777777" w:rsidR="00F5229A" w:rsidRPr="005B7544" w:rsidDel="00F5229A" w:rsidRDefault="00F5229A" w:rsidP="00C519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D4E0D64" w14:textId="1575B0FB" w:rsidR="003B03BA" w:rsidRPr="00F82C7F" w:rsidRDefault="003B03BA" w:rsidP="001C69A4">
      <w:pPr>
        <w:rPr>
          <w:rFonts w:asciiTheme="minorHAnsi" w:hAnsiTheme="minorHAnsi" w:cstheme="minorHAnsi"/>
          <w:i/>
          <w:iCs/>
          <w:sz w:val="18"/>
          <w:szCs w:val="18"/>
        </w:rPr>
      </w:pPr>
    </w:p>
    <w:sectPr w:rsidR="003B03BA" w:rsidRPr="00F82C7F" w:rsidSect="004D1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638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A1F1" w14:textId="77777777" w:rsidR="00757AE0" w:rsidRDefault="00757AE0" w:rsidP="004F64AB">
      <w:r>
        <w:separator/>
      </w:r>
    </w:p>
  </w:endnote>
  <w:endnote w:type="continuationSeparator" w:id="0">
    <w:p w14:paraId="63C9007C" w14:textId="77777777" w:rsidR="00757AE0" w:rsidRDefault="00757AE0" w:rsidP="004F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189A" w14:textId="77777777" w:rsidR="00DF2FE7" w:rsidRDefault="00DF2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8FF8" w14:textId="6AD33885" w:rsidR="00F5229A" w:rsidRDefault="00F5229A" w:rsidP="004D109B">
    <w:pPr>
      <w:pStyle w:val="Footer"/>
      <w:tabs>
        <w:tab w:val="left" w:pos="13950"/>
      </w:tabs>
      <w:ind w:hanging="810"/>
      <w:rPr>
        <w:sz w:val="16"/>
        <w:szCs w:val="16"/>
      </w:rPr>
    </w:pPr>
    <w:r w:rsidRPr="00835FE5">
      <w:rPr>
        <w:sz w:val="16"/>
        <w:szCs w:val="16"/>
      </w:rPr>
      <w:t>*</w:t>
    </w:r>
    <w:r>
      <w:rPr>
        <w:sz w:val="16"/>
        <w:szCs w:val="16"/>
      </w:rPr>
      <w:t>Indicate</w:t>
    </w:r>
    <w:r w:rsidRPr="00835FE5">
      <w:rPr>
        <w:sz w:val="16"/>
        <w:szCs w:val="16"/>
      </w:rPr>
      <w:t xml:space="preserve"> the number </w:t>
    </w:r>
    <w:r w:rsidRPr="00A7410B">
      <w:rPr>
        <w:sz w:val="16"/>
        <w:szCs w:val="16"/>
      </w:rPr>
      <w:t xml:space="preserve">corresponding to the appropriate option (e.g., if hospitalised, </w:t>
    </w:r>
    <w:r>
      <w:rPr>
        <w:sz w:val="16"/>
        <w:szCs w:val="16"/>
      </w:rPr>
      <w:t xml:space="preserve">indicate </w:t>
    </w:r>
    <w:r w:rsidRPr="00A7410B">
      <w:rPr>
        <w:sz w:val="16"/>
        <w:szCs w:val="16"/>
      </w:rPr>
      <w:t>‘</w:t>
    </w:r>
    <w:r>
      <w:rPr>
        <w:sz w:val="16"/>
        <w:szCs w:val="16"/>
      </w:rPr>
      <w:t>3</w:t>
    </w:r>
    <w:r w:rsidRPr="00A7410B">
      <w:rPr>
        <w:sz w:val="16"/>
        <w:szCs w:val="16"/>
      </w:rPr>
      <w:t>’ under ‘SAE</w:t>
    </w:r>
    <w:r w:rsidR="003A1992">
      <w:rPr>
        <w:sz w:val="16"/>
        <w:szCs w:val="16"/>
      </w:rPr>
      <w:t xml:space="preserve"> Criteria</w:t>
    </w:r>
    <w:r w:rsidRPr="00A7410B">
      <w:rPr>
        <w:sz w:val="16"/>
        <w:szCs w:val="16"/>
      </w:rPr>
      <w:t>’):</w:t>
    </w:r>
  </w:p>
  <w:p w14:paraId="0C05B945" w14:textId="781EF821" w:rsidR="00F5229A" w:rsidRPr="00F5229A" w:rsidRDefault="00F5229A" w:rsidP="004D109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13950"/>
      </w:tabs>
      <w:ind w:hanging="810"/>
      <w:rPr>
        <w:sz w:val="16"/>
        <w:szCs w:val="16"/>
      </w:rPr>
    </w:pPr>
    <w:r>
      <w:rPr>
        <w:sz w:val="16"/>
        <w:szCs w:val="16"/>
      </w:rPr>
      <w:t>1 -</w:t>
    </w:r>
    <w:r w:rsidRPr="00F5229A">
      <w:rPr>
        <w:sz w:val="16"/>
        <w:szCs w:val="16"/>
      </w:rPr>
      <w:t xml:space="preserve"> Death</w:t>
    </w:r>
  </w:p>
  <w:p w14:paraId="52A13820" w14:textId="70578DE0" w:rsidR="00F5229A" w:rsidRPr="00F5229A" w:rsidRDefault="00F5229A" w:rsidP="004D109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13950"/>
      </w:tabs>
      <w:ind w:hanging="810"/>
      <w:rPr>
        <w:sz w:val="16"/>
        <w:szCs w:val="16"/>
      </w:rPr>
    </w:pPr>
    <w:r>
      <w:rPr>
        <w:sz w:val="16"/>
        <w:szCs w:val="16"/>
      </w:rPr>
      <w:t>2 -</w:t>
    </w:r>
    <w:r w:rsidRPr="00F5229A">
      <w:rPr>
        <w:sz w:val="16"/>
        <w:szCs w:val="16"/>
      </w:rPr>
      <w:t xml:space="preserve"> Life-threatening</w:t>
    </w:r>
  </w:p>
  <w:p w14:paraId="0DF2F5F9" w14:textId="7704C9ED" w:rsidR="00F5229A" w:rsidRPr="00F5229A" w:rsidRDefault="00F5229A" w:rsidP="004D109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13950"/>
      </w:tabs>
      <w:ind w:hanging="810"/>
      <w:rPr>
        <w:sz w:val="16"/>
        <w:szCs w:val="16"/>
      </w:rPr>
    </w:pPr>
    <w:r>
      <w:rPr>
        <w:sz w:val="16"/>
        <w:szCs w:val="16"/>
      </w:rPr>
      <w:t>3 -</w:t>
    </w:r>
    <w:r w:rsidRPr="00F5229A">
      <w:rPr>
        <w:sz w:val="16"/>
        <w:szCs w:val="16"/>
      </w:rPr>
      <w:t xml:space="preserve"> Inpatient hospitalisation / prolongation of hospitalisation</w:t>
    </w:r>
  </w:p>
  <w:p w14:paraId="3CD31CD6" w14:textId="62B01F8A" w:rsidR="00F5229A" w:rsidRPr="00F5229A" w:rsidRDefault="00F5229A" w:rsidP="004D109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13950"/>
      </w:tabs>
      <w:ind w:hanging="810"/>
      <w:rPr>
        <w:sz w:val="16"/>
        <w:szCs w:val="16"/>
      </w:rPr>
    </w:pPr>
    <w:r>
      <w:rPr>
        <w:sz w:val="16"/>
        <w:szCs w:val="16"/>
      </w:rPr>
      <w:t>4 -</w:t>
    </w:r>
    <w:r w:rsidRPr="00F5229A">
      <w:rPr>
        <w:sz w:val="16"/>
        <w:szCs w:val="16"/>
      </w:rPr>
      <w:t xml:space="preserve"> Persistent / Significant disability / incapacity</w:t>
    </w:r>
  </w:p>
  <w:p w14:paraId="0A060D3F" w14:textId="798964C5" w:rsidR="00F5229A" w:rsidRPr="00F5229A" w:rsidRDefault="00F5229A" w:rsidP="004D109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13950"/>
      </w:tabs>
      <w:ind w:hanging="810"/>
      <w:rPr>
        <w:sz w:val="16"/>
        <w:szCs w:val="16"/>
      </w:rPr>
    </w:pPr>
    <w:r>
      <w:rPr>
        <w:sz w:val="16"/>
        <w:szCs w:val="16"/>
      </w:rPr>
      <w:t>5 -</w:t>
    </w:r>
    <w:r w:rsidRPr="00F5229A">
      <w:rPr>
        <w:sz w:val="16"/>
        <w:szCs w:val="16"/>
      </w:rPr>
      <w:t xml:space="preserve"> Congenital Anomaly / Birth Defect</w:t>
    </w:r>
  </w:p>
  <w:p w14:paraId="7CE4EC31" w14:textId="0923C8B3" w:rsidR="00F5229A" w:rsidRPr="00BD2A3E" w:rsidRDefault="00F5229A" w:rsidP="004D109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13950"/>
      </w:tabs>
      <w:ind w:hanging="810"/>
      <w:rPr>
        <w:sz w:val="16"/>
        <w:szCs w:val="16"/>
      </w:rPr>
    </w:pPr>
    <w:r>
      <w:rPr>
        <w:sz w:val="16"/>
        <w:szCs w:val="16"/>
      </w:rPr>
      <w:t>6 -</w:t>
    </w:r>
    <w:r w:rsidRPr="00F5229A">
      <w:rPr>
        <w:sz w:val="16"/>
        <w:szCs w:val="16"/>
      </w:rPr>
      <w:t xml:space="preserve"> Important Medical Event</w:t>
    </w:r>
  </w:p>
  <w:p w14:paraId="3C803CA9" w14:textId="77777777" w:rsidR="00F5229A" w:rsidRDefault="00F5229A" w:rsidP="001C69A4">
    <w:pPr>
      <w:pStyle w:val="Footer"/>
    </w:pPr>
  </w:p>
  <w:p w14:paraId="58AE0656" w14:textId="44319079" w:rsidR="001C69A4" w:rsidRPr="000C7435" w:rsidRDefault="001C69A4" w:rsidP="001C69A4">
    <w:pPr>
      <w:pStyle w:val="Footer"/>
      <w:rPr>
        <w:rFonts w:cstheme="minorHAnsi"/>
        <w:color w:val="0070C0"/>
      </w:rPr>
    </w:pPr>
    <w:r>
      <w:t xml:space="preserve">Version Date: </w:t>
    </w:r>
    <w:r w:rsidRPr="000C7435">
      <w:rPr>
        <w:color w:val="0070C0"/>
      </w:rPr>
      <w:t>&lt;DD MMM YYYY&gt;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C7435">
      <w:rPr>
        <w:color w:val="0070C0"/>
      </w:rPr>
      <w:t>Page ___ of ___</w:t>
    </w:r>
  </w:p>
  <w:p w14:paraId="5D4E0D6E" w14:textId="77777777" w:rsidR="004F64AB" w:rsidRPr="004F64AB" w:rsidRDefault="004F64AB">
    <w:pPr>
      <w:pStyle w:val="Foo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F8BB" w14:textId="77777777" w:rsidR="00F5229A" w:rsidRPr="000C7435" w:rsidRDefault="00F5229A" w:rsidP="00F5229A">
    <w:pPr>
      <w:pStyle w:val="Footer"/>
      <w:rPr>
        <w:rFonts w:cstheme="minorHAnsi"/>
        <w:color w:val="0070C0"/>
      </w:rPr>
    </w:pPr>
    <w:r>
      <w:t xml:space="preserve">Version Date: </w:t>
    </w:r>
    <w:r w:rsidRPr="000C7435">
      <w:rPr>
        <w:color w:val="0070C0"/>
      </w:rPr>
      <w:t>&lt;DD MMM YYYY&gt;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C7435">
      <w:rPr>
        <w:color w:val="0070C0"/>
      </w:rPr>
      <w:t>Page ___ of ___</w:t>
    </w:r>
  </w:p>
  <w:p w14:paraId="41112851" w14:textId="77777777" w:rsidR="00F5229A" w:rsidRDefault="00F52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871A" w14:textId="77777777" w:rsidR="00757AE0" w:rsidRDefault="00757AE0" w:rsidP="004F64AB">
      <w:r>
        <w:separator/>
      </w:r>
    </w:p>
  </w:footnote>
  <w:footnote w:type="continuationSeparator" w:id="0">
    <w:p w14:paraId="020E31A5" w14:textId="77777777" w:rsidR="00757AE0" w:rsidRDefault="00757AE0" w:rsidP="004F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E080" w14:textId="77777777" w:rsidR="00DF2FE7" w:rsidRDefault="00DF2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77738743"/>
      <w:placeholder>
        <w:docPart w:val="386B65D94DDC4CA491632E64D872B7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D4E0D6A" w14:textId="77777777" w:rsidR="004F64AB" w:rsidRPr="004F64AB" w:rsidRDefault="004F64A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 w:rsidRPr="004F64AB">
          <w:rPr>
            <w:rFonts w:eastAsiaTheme="majorEastAsia" w:cstheme="minorHAnsi"/>
            <w:b/>
            <w:sz w:val="28"/>
            <w:szCs w:val="28"/>
          </w:rPr>
          <w:t>SERIOUS ADVERSE EVENT (SAE) TRACKING LOG</w:t>
        </w:r>
      </w:p>
    </w:sdtContent>
  </w:sdt>
  <w:p w14:paraId="5D4E0D6B" w14:textId="77777777" w:rsidR="004F64AB" w:rsidRDefault="004F64AB">
    <w:pPr>
      <w:pStyle w:val="Header"/>
    </w:pPr>
  </w:p>
  <w:tbl>
    <w:tblPr>
      <w:tblStyle w:val="TableGrid"/>
      <w:tblW w:w="15570" w:type="dxa"/>
      <w:tblInd w:w="-702" w:type="dxa"/>
      <w:tblLook w:val="04A0" w:firstRow="1" w:lastRow="0" w:firstColumn="1" w:lastColumn="0" w:noHBand="0" w:noVBand="1"/>
    </w:tblPr>
    <w:tblGrid>
      <w:gridCol w:w="4032"/>
      <w:gridCol w:w="11538"/>
    </w:tblGrid>
    <w:tr w:rsidR="001C69A4" w:rsidRPr="001C69A4" w14:paraId="4DA42D66" w14:textId="77777777" w:rsidTr="004D109B">
      <w:tc>
        <w:tcPr>
          <w:tcW w:w="4032" w:type="dxa"/>
        </w:tcPr>
        <w:p w14:paraId="1F8166E3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PROTOCOL REF.</w:t>
          </w:r>
        </w:p>
      </w:tc>
      <w:tc>
        <w:tcPr>
          <w:tcW w:w="11538" w:type="dxa"/>
        </w:tcPr>
        <w:p w14:paraId="4254E363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1C69A4" w:rsidRPr="001C69A4" w14:paraId="5EB87F77" w14:textId="77777777" w:rsidTr="004D109B">
      <w:tc>
        <w:tcPr>
          <w:tcW w:w="4032" w:type="dxa"/>
        </w:tcPr>
        <w:p w14:paraId="2E6E7321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PRINCIPAL INVESTIGATOR (PI)</w:t>
          </w:r>
        </w:p>
      </w:tc>
      <w:tc>
        <w:tcPr>
          <w:tcW w:w="11538" w:type="dxa"/>
        </w:tcPr>
        <w:p w14:paraId="5E4380FE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1C69A4" w:rsidRPr="001C69A4" w14:paraId="408A3FF5" w14:textId="77777777" w:rsidTr="004D109B">
      <w:tc>
        <w:tcPr>
          <w:tcW w:w="4032" w:type="dxa"/>
        </w:tcPr>
        <w:p w14:paraId="66FEE759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INVESTIGATOR SITE</w:t>
          </w:r>
        </w:p>
      </w:tc>
      <w:tc>
        <w:tcPr>
          <w:tcW w:w="11538" w:type="dxa"/>
        </w:tcPr>
        <w:p w14:paraId="5BFE297B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</w:tbl>
  <w:p w14:paraId="20719445" w14:textId="77777777" w:rsidR="001C69A4" w:rsidRDefault="001C69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829644944"/>
      <w:placeholder>
        <w:docPart w:val="6BCE77996C274D20B092493D6108E3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2E2DE60" w14:textId="77777777" w:rsidR="00F5229A" w:rsidRPr="004F64AB" w:rsidRDefault="00F5229A" w:rsidP="00F522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 w:rsidRPr="004F64AB">
          <w:rPr>
            <w:rFonts w:eastAsiaTheme="majorEastAsia" w:cstheme="minorHAnsi"/>
            <w:b/>
            <w:sz w:val="28"/>
            <w:szCs w:val="28"/>
          </w:rPr>
          <w:t>SERIOUS ADVERSE EVENT (SAE) TRACKING LOG</w:t>
        </w:r>
      </w:p>
    </w:sdtContent>
  </w:sdt>
  <w:p w14:paraId="347A076E" w14:textId="77777777" w:rsidR="00F5229A" w:rsidRDefault="00F5229A" w:rsidP="00F5229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30"/>
      <w:gridCol w:w="10844"/>
    </w:tblGrid>
    <w:tr w:rsidR="00F5229A" w:rsidRPr="001C69A4" w14:paraId="56942487" w14:textId="77777777" w:rsidTr="00BD2A3E">
      <w:tc>
        <w:tcPr>
          <w:tcW w:w="3330" w:type="dxa"/>
        </w:tcPr>
        <w:p w14:paraId="487BD8C8" w14:textId="77777777" w:rsidR="00F5229A" w:rsidRPr="001C69A4" w:rsidRDefault="00F5229A" w:rsidP="00F5229A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PROTOCOL REF.</w:t>
          </w:r>
        </w:p>
      </w:tc>
      <w:tc>
        <w:tcPr>
          <w:tcW w:w="10844" w:type="dxa"/>
        </w:tcPr>
        <w:p w14:paraId="523857FB" w14:textId="77777777" w:rsidR="00F5229A" w:rsidRPr="001C69A4" w:rsidRDefault="00F5229A" w:rsidP="00F5229A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F5229A" w:rsidRPr="001C69A4" w14:paraId="06B9A7CE" w14:textId="77777777" w:rsidTr="00BD2A3E">
      <w:tc>
        <w:tcPr>
          <w:tcW w:w="3330" w:type="dxa"/>
        </w:tcPr>
        <w:p w14:paraId="0C4A41E9" w14:textId="77777777" w:rsidR="00F5229A" w:rsidRPr="001C69A4" w:rsidRDefault="00F5229A" w:rsidP="00F5229A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PRINCIPAL INVESTIGATOR (PI)</w:t>
          </w:r>
        </w:p>
      </w:tc>
      <w:tc>
        <w:tcPr>
          <w:tcW w:w="10844" w:type="dxa"/>
        </w:tcPr>
        <w:p w14:paraId="17CF4C95" w14:textId="77777777" w:rsidR="00F5229A" w:rsidRPr="001C69A4" w:rsidRDefault="00F5229A" w:rsidP="00F5229A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F5229A" w:rsidRPr="001C69A4" w14:paraId="551110FB" w14:textId="77777777" w:rsidTr="00BD2A3E">
      <w:tc>
        <w:tcPr>
          <w:tcW w:w="3330" w:type="dxa"/>
        </w:tcPr>
        <w:p w14:paraId="1B673BBE" w14:textId="77777777" w:rsidR="00F5229A" w:rsidRPr="001C69A4" w:rsidRDefault="00F5229A" w:rsidP="00F5229A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INVESTIGATOR SITE</w:t>
          </w:r>
        </w:p>
      </w:tc>
      <w:tc>
        <w:tcPr>
          <w:tcW w:w="10844" w:type="dxa"/>
        </w:tcPr>
        <w:p w14:paraId="626B9A73" w14:textId="77777777" w:rsidR="00F5229A" w:rsidRPr="001C69A4" w:rsidRDefault="00F5229A" w:rsidP="00F5229A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</w:tbl>
  <w:p w14:paraId="36F95164" w14:textId="77777777" w:rsidR="00F5229A" w:rsidRDefault="00F52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D30"/>
    <w:multiLevelType w:val="hybridMultilevel"/>
    <w:tmpl w:val="D82005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B0C4D192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6E4ACB"/>
    <w:multiLevelType w:val="hybridMultilevel"/>
    <w:tmpl w:val="43687CDC"/>
    <w:lvl w:ilvl="0" w:tplc="2CCE47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B866DF"/>
    <w:multiLevelType w:val="hybridMultilevel"/>
    <w:tmpl w:val="5CE8AE9C"/>
    <w:lvl w:ilvl="0" w:tplc="5CE2D4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238882">
    <w:abstractNumId w:val="1"/>
  </w:num>
  <w:num w:numId="2" w16cid:durableId="1621764777">
    <w:abstractNumId w:val="3"/>
  </w:num>
  <w:num w:numId="3" w16cid:durableId="532156189">
    <w:abstractNumId w:val="0"/>
  </w:num>
  <w:num w:numId="4" w16cid:durableId="990983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AB"/>
    <w:rsid w:val="000047DB"/>
    <w:rsid w:val="000264D9"/>
    <w:rsid w:val="000E50BC"/>
    <w:rsid w:val="00113D63"/>
    <w:rsid w:val="00124FE4"/>
    <w:rsid w:val="00135B41"/>
    <w:rsid w:val="00141223"/>
    <w:rsid w:val="001C69A4"/>
    <w:rsid w:val="001E5E26"/>
    <w:rsid w:val="001F19B1"/>
    <w:rsid w:val="001F638D"/>
    <w:rsid w:val="00217A5E"/>
    <w:rsid w:val="0030698D"/>
    <w:rsid w:val="003869D7"/>
    <w:rsid w:val="003A1992"/>
    <w:rsid w:val="003B03BA"/>
    <w:rsid w:val="003C4316"/>
    <w:rsid w:val="00407488"/>
    <w:rsid w:val="00451FBB"/>
    <w:rsid w:val="00453DE2"/>
    <w:rsid w:val="00483C4D"/>
    <w:rsid w:val="004B10DE"/>
    <w:rsid w:val="004D109B"/>
    <w:rsid w:val="004F64AB"/>
    <w:rsid w:val="00503044"/>
    <w:rsid w:val="00620D19"/>
    <w:rsid w:val="006A43F6"/>
    <w:rsid w:val="006C40AD"/>
    <w:rsid w:val="006D511D"/>
    <w:rsid w:val="0071120E"/>
    <w:rsid w:val="00732610"/>
    <w:rsid w:val="00732C42"/>
    <w:rsid w:val="00757AE0"/>
    <w:rsid w:val="0076034E"/>
    <w:rsid w:val="00802CF2"/>
    <w:rsid w:val="00837823"/>
    <w:rsid w:val="00934E1B"/>
    <w:rsid w:val="00940196"/>
    <w:rsid w:val="009D0C30"/>
    <w:rsid w:val="00A34B69"/>
    <w:rsid w:val="00A8164B"/>
    <w:rsid w:val="00AB17EF"/>
    <w:rsid w:val="00B1776D"/>
    <w:rsid w:val="00B31DA7"/>
    <w:rsid w:val="00B35125"/>
    <w:rsid w:val="00B6150A"/>
    <w:rsid w:val="00BB5D4A"/>
    <w:rsid w:val="00C147F5"/>
    <w:rsid w:val="00C32382"/>
    <w:rsid w:val="00CC2FF8"/>
    <w:rsid w:val="00CC5490"/>
    <w:rsid w:val="00CC7D65"/>
    <w:rsid w:val="00D20E0D"/>
    <w:rsid w:val="00D34B4C"/>
    <w:rsid w:val="00D81F08"/>
    <w:rsid w:val="00DA40F4"/>
    <w:rsid w:val="00DC3BA4"/>
    <w:rsid w:val="00DF2FE7"/>
    <w:rsid w:val="00E03EE1"/>
    <w:rsid w:val="00E33728"/>
    <w:rsid w:val="00EB6407"/>
    <w:rsid w:val="00F25F85"/>
    <w:rsid w:val="00F43DA0"/>
    <w:rsid w:val="00F5229A"/>
    <w:rsid w:val="00F6657E"/>
    <w:rsid w:val="00F77088"/>
    <w:rsid w:val="00F770FA"/>
    <w:rsid w:val="00F82C7F"/>
    <w:rsid w:val="00F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E0CE3"/>
  <w15:docId w15:val="{10589E87-457E-48EA-9149-97DE7B50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A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F64AB"/>
  </w:style>
  <w:style w:type="paragraph" w:styleId="Footer">
    <w:name w:val="footer"/>
    <w:basedOn w:val="Normal"/>
    <w:link w:val="FooterChar"/>
    <w:uiPriority w:val="99"/>
    <w:unhideWhenUsed/>
    <w:rsid w:val="004F64A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F64AB"/>
  </w:style>
  <w:style w:type="paragraph" w:styleId="BalloonText">
    <w:name w:val="Balloon Text"/>
    <w:basedOn w:val="Normal"/>
    <w:link w:val="BalloonTextChar"/>
    <w:uiPriority w:val="99"/>
    <w:semiHidden/>
    <w:unhideWhenUsed/>
    <w:rsid w:val="004F64AB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4AB"/>
    <w:pPr>
      <w:ind w:left="720"/>
      <w:contextualSpacing/>
    </w:pPr>
  </w:style>
  <w:style w:type="paragraph" w:styleId="Revision">
    <w:name w:val="Revision"/>
    <w:hidden/>
    <w:uiPriority w:val="99"/>
    <w:semiHidden/>
    <w:rsid w:val="001F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5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E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E2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B65D94DDC4CA491632E64D872B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6F3A-1CB1-4A33-A738-4E7DF310CDB9}"/>
      </w:docPartPr>
      <w:docPartBody>
        <w:p w:rsidR="00C9226D" w:rsidRDefault="00216CD4" w:rsidP="00216CD4">
          <w:pPr>
            <w:pStyle w:val="386B65D94DDC4CA491632E64D872B7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6BCE77996C274D20B092493D6108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955BC-B6FF-4B29-BA23-57CBCF28046C}"/>
      </w:docPartPr>
      <w:docPartBody>
        <w:p w:rsidR="00567977" w:rsidRDefault="00567977" w:rsidP="00567977">
          <w:pPr>
            <w:pStyle w:val="6BCE77996C274D20B092493D6108E3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CD4"/>
    <w:rsid w:val="00124FE4"/>
    <w:rsid w:val="00216CD4"/>
    <w:rsid w:val="003869D7"/>
    <w:rsid w:val="003C4316"/>
    <w:rsid w:val="00407488"/>
    <w:rsid w:val="00482FA3"/>
    <w:rsid w:val="004B10DE"/>
    <w:rsid w:val="00567977"/>
    <w:rsid w:val="006A43F6"/>
    <w:rsid w:val="0076034E"/>
    <w:rsid w:val="00934E1B"/>
    <w:rsid w:val="00955108"/>
    <w:rsid w:val="00AB17EF"/>
    <w:rsid w:val="00B31DA7"/>
    <w:rsid w:val="00C32382"/>
    <w:rsid w:val="00C8539B"/>
    <w:rsid w:val="00C9226D"/>
    <w:rsid w:val="00CC2FF8"/>
    <w:rsid w:val="00DA40F4"/>
    <w:rsid w:val="00DA4A69"/>
    <w:rsid w:val="00E03EE1"/>
    <w:rsid w:val="00EB6407"/>
    <w:rsid w:val="00F7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6B65D94DDC4CA491632E64D872B711">
    <w:name w:val="386B65D94DDC4CA491632E64D872B711"/>
    <w:rsid w:val="00216CD4"/>
  </w:style>
  <w:style w:type="paragraph" w:customStyle="1" w:styleId="6BCE77996C274D20B092493D6108E378">
    <w:name w:val="6BCE77996C274D20B092493D6108E378"/>
    <w:rsid w:val="00567977"/>
    <w:pPr>
      <w:spacing w:after="160" w:line="278" w:lineRule="auto"/>
    </w:pPr>
    <w:rPr>
      <w:kern w:val="2"/>
      <w:sz w:val="24"/>
      <w:szCs w:val="24"/>
      <w:lang w:val="en-SG"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EA3D4-3B3E-4CE5-8908-DAC6B968D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CF994-E713-464D-803F-58C3E9280EB0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cbc7cde-88d8-4c6f-8f16-7c4387e55e9b"/>
  </ds:schemaRefs>
</ds:datastoreItem>
</file>

<file path=customXml/itemProps3.xml><?xml version="1.0" encoding="utf-8"?>
<ds:datastoreItem xmlns:ds="http://schemas.openxmlformats.org/officeDocument/2006/customXml" ds:itemID="{90404ACB-0B90-4619-8D43-1D15A2B79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159</Words>
  <Characters>829</Characters>
  <Application>Microsoft Office Word</Application>
  <DocSecurity>0</DocSecurity>
  <Lines>165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SERIOUS ADVERSE EVENT (SAE) TRACKING LOG</vt:lpstr>
    </vt:vector>
  </TitlesOfParts>
  <Company>Singapore Government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ADVERSE EVENT (SAE) TRACKING LOG</dc:title>
  <dc:creator>Sachidanandan SUMITRA (HSA)</dc:creator>
  <cp:lastModifiedBy>Limei CHONG (HSA)</cp:lastModifiedBy>
  <cp:revision>5</cp:revision>
  <dcterms:created xsi:type="dcterms:W3CDTF">2025-09-11T07:36:00Z</dcterms:created>
  <dcterms:modified xsi:type="dcterms:W3CDTF">2025-12-30T09:02:00Z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2022-04-26T07:59:35Z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197fd826-3e1c-4f4f-8aab-4967003cb187</vt:lpwstr>
  </property>
  <property fmtid="{D5CDD505-2E9C-101B-9397-08002B2CF9AE}" pid="9" name="MSIP_Label_5434c4c7-833e-41e4-b0ab-cdb227a2f6f7_ContentBits">
    <vt:lpwstr>0</vt:lpwstr>
  </property>
</Properties>
</file>