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8F37" w14:textId="77777777" w:rsidR="003606F3" w:rsidRPr="00046991" w:rsidRDefault="003606F3" w:rsidP="003606F3">
      <w:pPr>
        <w:pStyle w:val="Heading3"/>
        <w:rPr>
          <w:rStyle w:val="CommentReference"/>
          <w:sz w:val="18"/>
          <w:szCs w:val="18"/>
        </w:rPr>
      </w:pPr>
      <w:bookmarkStart w:id="0" w:name="_Toc513048235"/>
      <w:r w:rsidRPr="00046991">
        <w:rPr>
          <w:rStyle w:val="CommentReference"/>
          <w:sz w:val="18"/>
          <w:szCs w:val="18"/>
        </w:rPr>
        <w:t>ANNEX 5</w:t>
      </w:r>
      <w:bookmarkEnd w:id="0"/>
    </w:p>
    <w:p w14:paraId="7FAB10F6" w14:textId="77777777" w:rsidR="003606F3" w:rsidRPr="00046991" w:rsidRDefault="003606F3" w:rsidP="00046991">
      <w:pPr>
        <w:tabs>
          <w:tab w:val="left" w:pos="3119"/>
        </w:tabs>
        <w:ind w:right="-43"/>
        <w:jc w:val="center"/>
        <w:rPr>
          <w:rStyle w:val="CommentReference"/>
          <w:rFonts w:ascii="Arial" w:hAnsi="Arial" w:cs="Arial"/>
          <w:b/>
          <w:sz w:val="18"/>
          <w:szCs w:val="18"/>
        </w:rPr>
      </w:pPr>
      <w:r w:rsidRPr="00046991">
        <w:rPr>
          <w:rFonts w:ascii="Arial" w:hAnsi="Arial" w:cs="Arial"/>
          <w:i/>
          <w:color w:val="0000CC"/>
          <w:sz w:val="18"/>
          <w:szCs w:val="18"/>
        </w:rPr>
        <w:t>[To be printed on company letterhead]</w:t>
      </w:r>
    </w:p>
    <w:p w14:paraId="60B6A15B" w14:textId="77777777" w:rsidR="003606F3" w:rsidRPr="00046991" w:rsidRDefault="003606F3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46991">
        <w:rPr>
          <w:rFonts w:ascii="Arial" w:hAnsi="Arial" w:cs="Arial"/>
          <w:b/>
          <w:color w:val="000000"/>
          <w:sz w:val="18"/>
          <w:szCs w:val="18"/>
        </w:rPr>
        <w:t>Declaration of Conformity to a Quality Management System (QMS)</w:t>
      </w:r>
    </w:p>
    <w:p w14:paraId="595900CA" w14:textId="77777777" w:rsidR="003606F3" w:rsidRPr="00046991" w:rsidRDefault="003606F3" w:rsidP="00046991">
      <w:pPr>
        <w:pStyle w:val="NoSpacing"/>
        <w:rPr>
          <w:rFonts w:ascii="Arial" w:hAnsi="Arial" w:cs="Arial"/>
          <w:sz w:val="18"/>
        </w:rPr>
      </w:pPr>
    </w:p>
    <w:p w14:paraId="46803254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Dear Sir/Madam</w:t>
      </w:r>
    </w:p>
    <w:p w14:paraId="3F179E67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08249FC0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I hereby attest that </w:t>
      </w:r>
      <w:r w:rsidRPr="00046991">
        <w:rPr>
          <w:rFonts w:ascii="Arial" w:hAnsi="Arial" w:cs="Arial"/>
          <w:i/>
          <w:color w:val="0000CC"/>
          <w:sz w:val="18"/>
        </w:rPr>
        <w:t>[Company name]</w:t>
      </w:r>
      <w:r w:rsidRPr="00046991">
        <w:rPr>
          <w:rFonts w:ascii="Arial" w:hAnsi="Arial" w:cs="Arial"/>
          <w:sz w:val="18"/>
        </w:rPr>
        <w:t xml:space="preserve"> </w:t>
      </w:r>
      <w:r w:rsidRPr="00046991">
        <w:rPr>
          <w:rFonts w:ascii="Arial" w:hAnsi="Arial" w:cs="Arial"/>
          <w:b/>
          <w:sz w:val="18"/>
        </w:rPr>
        <w:t>manufactures, imports and/ or wholesales</w:t>
      </w:r>
      <w:r w:rsidRPr="00046991">
        <w:rPr>
          <w:rFonts w:ascii="Arial" w:hAnsi="Arial" w:cs="Arial"/>
          <w:sz w:val="18"/>
        </w:rPr>
        <w:t>* only medical devices classified as Class A under the Health Products (Medical Devices) Regulations 2010.</w:t>
      </w:r>
    </w:p>
    <w:p w14:paraId="0011436C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31544254" w14:textId="77777777" w:rsidR="003606F3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</w:t>
      </w:r>
      <w:r w:rsidRPr="00046991">
        <w:rPr>
          <w:rFonts w:ascii="Arial" w:hAnsi="Arial" w:cs="Arial"/>
          <w:b/>
          <w:sz w:val="18"/>
        </w:rPr>
        <w:t>manufacture, import and/ or wholesale</w:t>
      </w:r>
      <w:r w:rsidRPr="00046991">
        <w:rPr>
          <w:rFonts w:ascii="Arial" w:hAnsi="Arial" w:cs="Arial"/>
          <w:sz w:val="18"/>
        </w:rPr>
        <w:t xml:space="preserve">* of the Class A medical devices is carried out by </w:t>
      </w:r>
      <w:r w:rsidRPr="00046991">
        <w:rPr>
          <w:rFonts w:ascii="Arial" w:hAnsi="Arial" w:cs="Arial"/>
          <w:i/>
          <w:color w:val="0000CC"/>
          <w:sz w:val="18"/>
        </w:rPr>
        <w:t>[Company Name]</w:t>
      </w:r>
      <w:r w:rsidRPr="00046991">
        <w:rPr>
          <w:rFonts w:ascii="Arial" w:hAnsi="Arial" w:cs="Arial"/>
          <w:color w:val="0000CC"/>
          <w:sz w:val="18"/>
        </w:rPr>
        <w:t xml:space="preserve"> </w:t>
      </w:r>
      <w:r w:rsidRPr="00046991">
        <w:rPr>
          <w:rFonts w:ascii="Arial" w:hAnsi="Arial" w:cs="Arial"/>
          <w:sz w:val="18"/>
        </w:rPr>
        <w:t>at the following location(s):</w:t>
      </w:r>
    </w:p>
    <w:p w14:paraId="08815DEC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5245"/>
      </w:tblGrid>
      <w:tr w:rsidR="003606F3" w:rsidRPr="00046991" w14:paraId="309C1DA4" w14:textId="77777777" w:rsidTr="003606F3">
        <w:tc>
          <w:tcPr>
            <w:tcW w:w="675" w:type="dxa"/>
            <w:shd w:val="clear" w:color="auto" w:fill="auto"/>
          </w:tcPr>
          <w:p w14:paraId="65FCD9D5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2552" w:type="dxa"/>
            <w:shd w:val="clear" w:color="auto" w:fill="auto"/>
          </w:tcPr>
          <w:p w14:paraId="303DBBF0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>Activity</w:t>
            </w:r>
          </w:p>
        </w:tc>
        <w:tc>
          <w:tcPr>
            <w:tcW w:w="5245" w:type="dxa"/>
            <w:shd w:val="clear" w:color="auto" w:fill="auto"/>
          </w:tcPr>
          <w:p w14:paraId="4B5FADD2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b/>
                <w:sz w:val="18"/>
              </w:rPr>
            </w:pPr>
            <w:r w:rsidRPr="00046991">
              <w:rPr>
                <w:rFonts w:ascii="Arial" w:hAnsi="Arial" w:cs="Arial"/>
                <w:b/>
                <w:sz w:val="18"/>
              </w:rPr>
              <w:t xml:space="preserve"> Address of company</w:t>
            </w:r>
          </w:p>
        </w:tc>
      </w:tr>
      <w:tr w:rsidR="003606F3" w:rsidRPr="00046991" w14:paraId="08B93D18" w14:textId="77777777" w:rsidTr="00046991">
        <w:trPr>
          <w:trHeight w:val="453"/>
        </w:trPr>
        <w:tc>
          <w:tcPr>
            <w:tcW w:w="675" w:type="dxa"/>
            <w:shd w:val="clear" w:color="auto" w:fill="auto"/>
          </w:tcPr>
          <w:p w14:paraId="7029F9F0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  <w:r w:rsidRPr="0004699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5665278" w14:textId="77777777" w:rsidR="003606F3" w:rsidRPr="00046991" w:rsidRDefault="003606F3" w:rsidP="00041DEA">
            <w:pPr>
              <w:pStyle w:val="NoSpacing"/>
              <w:rPr>
                <w:rFonts w:ascii="Arial" w:hAnsi="Arial" w:cs="Arial"/>
                <w:sz w:val="18"/>
              </w:rPr>
            </w:pPr>
            <w:r w:rsidRPr="00046991">
              <w:rPr>
                <w:rFonts w:ascii="Arial" w:hAnsi="Arial" w:cs="Arial"/>
                <w:sz w:val="18"/>
              </w:rPr>
              <w:t xml:space="preserve">Manufacture/ Import/ Wholesale </w:t>
            </w:r>
          </w:p>
        </w:tc>
        <w:tc>
          <w:tcPr>
            <w:tcW w:w="5245" w:type="dxa"/>
            <w:shd w:val="clear" w:color="auto" w:fill="auto"/>
          </w:tcPr>
          <w:p w14:paraId="117676D3" w14:textId="77777777" w:rsidR="003606F3" w:rsidRPr="00046991" w:rsidRDefault="003606F3" w:rsidP="00046991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5697D49" w14:textId="77777777" w:rsidR="00046991" w:rsidRPr="00ED2EC5" w:rsidRDefault="00046991" w:rsidP="00ED2EC5">
      <w:pPr>
        <w:pStyle w:val="NoSpacing"/>
        <w:jc w:val="both"/>
        <w:rPr>
          <w:rFonts w:ascii="Arial" w:hAnsi="Arial" w:cs="Arial"/>
          <w:sz w:val="16"/>
          <w:szCs w:val="20"/>
        </w:rPr>
      </w:pPr>
    </w:p>
    <w:p w14:paraId="7AF842DE" w14:textId="77777777" w:rsidR="00ED2EC5" w:rsidRPr="00ED2EC5" w:rsidRDefault="00ED2EC5" w:rsidP="00ED2EC5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ED2EC5">
        <w:rPr>
          <w:rFonts w:ascii="Arial" w:hAnsi="Arial" w:cs="Arial"/>
          <w:i/>
          <w:color w:val="0000CC"/>
          <w:sz w:val="18"/>
          <w:szCs w:val="18"/>
        </w:rPr>
        <w:t>[Company name]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has established a QMS in accordance with the requirements of </w:t>
      </w:r>
      <w:r w:rsidRPr="00ED2EC5">
        <w:rPr>
          <w:rFonts w:ascii="Arial" w:hAnsi="Arial" w:cs="Arial"/>
          <w:i/>
          <w:color w:val="0000CC"/>
          <w:sz w:val="18"/>
          <w:szCs w:val="18"/>
        </w:rPr>
        <w:t>[ISO 13485 / GDPMDS*]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for the </w:t>
      </w:r>
      <w:r w:rsidRPr="00ED2EC5">
        <w:rPr>
          <w:rFonts w:ascii="Arial" w:hAnsi="Arial" w:cs="Arial"/>
          <w:b/>
          <w:color w:val="000000"/>
          <w:sz w:val="18"/>
          <w:szCs w:val="18"/>
        </w:rPr>
        <w:t>manufacture, import and/or wholesale*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of Class A medical devices at the above stated locations</w:t>
      </w:r>
      <w:r w:rsidRPr="00ED2EC5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Pr="00ED2EC5">
        <w:rPr>
          <w:rFonts w:ascii="Arial" w:hAnsi="Arial" w:cs="Arial"/>
          <w:i/>
          <w:color w:val="0000CC"/>
          <w:sz w:val="18"/>
          <w:szCs w:val="18"/>
        </w:rPr>
        <w:t>[Company name]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will continuously monitor, </w:t>
      </w:r>
      <w:proofErr w:type="gramStart"/>
      <w:r w:rsidRPr="00ED2EC5">
        <w:rPr>
          <w:rFonts w:ascii="Arial" w:hAnsi="Arial" w:cs="Arial"/>
          <w:color w:val="000000"/>
          <w:sz w:val="18"/>
          <w:szCs w:val="18"/>
        </w:rPr>
        <w:t>control</w:t>
      </w:r>
      <w:proofErr w:type="gramEnd"/>
      <w:r w:rsidRPr="00ED2EC5">
        <w:rPr>
          <w:rFonts w:ascii="Arial" w:hAnsi="Arial" w:cs="Arial"/>
          <w:color w:val="000000"/>
          <w:sz w:val="18"/>
          <w:szCs w:val="18"/>
        </w:rPr>
        <w:t xml:space="preserve"> and maintain the QMS processes to ensure conformity to </w:t>
      </w:r>
      <w:r w:rsidRPr="00ED2EC5">
        <w:rPr>
          <w:rFonts w:ascii="Arial" w:hAnsi="Arial" w:cs="Arial"/>
          <w:i/>
          <w:color w:val="0000CC"/>
          <w:sz w:val="18"/>
          <w:szCs w:val="18"/>
          <w:shd w:val="pct15" w:color="auto" w:fill="FFFFFF"/>
        </w:rPr>
        <w:t>[</w:t>
      </w:r>
      <w:r w:rsidRPr="00ED2EC5">
        <w:rPr>
          <w:rFonts w:ascii="Arial" w:hAnsi="Arial" w:cs="Arial"/>
          <w:i/>
          <w:color w:val="0000CC"/>
          <w:sz w:val="18"/>
          <w:szCs w:val="18"/>
        </w:rPr>
        <w:t>ISO 13485 / GDPMDS*</w:t>
      </w:r>
      <w:r w:rsidRPr="00ED2EC5">
        <w:rPr>
          <w:rFonts w:ascii="Arial" w:hAnsi="Arial" w:cs="Arial"/>
          <w:i/>
          <w:color w:val="0000CC"/>
          <w:sz w:val="18"/>
          <w:szCs w:val="18"/>
          <w:shd w:val="pct15" w:color="auto" w:fill="FFFFFF"/>
        </w:rPr>
        <w:t>]</w:t>
      </w:r>
      <w:r w:rsidRPr="00ED2EC5">
        <w:rPr>
          <w:rFonts w:ascii="Arial" w:hAnsi="Arial" w:cs="Arial"/>
          <w:color w:val="000000"/>
          <w:sz w:val="18"/>
          <w:szCs w:val="18"/>
        </w:rPr>
        <w:t xml:space="preserve"> throughout the life cycle of the Class A medical devices. </w:t>
      </w:r>
    </w:p>
    <w:p w14:paraId="212A2753" w14:textId="77777777" w:rsidR="00046991" w:rsidRPr="00ED2EC5" w:rsidRDefault="00046991" w:rsidP="00ED2EC5">
      <w:pPr>
        <w:pStyle w:val="NoSpacing"/>
        <w:jc w:val="both"/>
        <w:rPr>
          <w:rFonts w:ascii="Arial" w:hAnsi="Arial" w:cs="Arial"/>
          <w:sz w:val="16"/>
          <w:szCs w:val="20"/>
        </w:rPr>
      </w:pPr>
    </w:p>
    <w:p w14:paraId="69336B8C" w14:textId="77777777" w:rsidR="003606F3" w:rsidRDefault="003606F3" w:rsidP="00ED2EC5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This declaration is for the purpose of my application(s) for </w:t>
      </w:r>
      <w:r w:rsidRPr="00046991">
        <w:rPr>
          <w:rFonts w:ascii="Arial" w:hAnsi="Arial" w:cs="Arial"/>
          <w:b/>
          <w:sz w:val="18"/>
        </w:rPr>
        <w:t>manufacturer’s, importer’s and/ or wholesaler’s* licence(s)</w:t>
      </w:r>
      <w:r w:rsidRPr="00046991">
        <w:rPr>
          <w:rFonts w:ascii="Arial" w:hAnsi="Arial" w:cs="Arial"/>
          <w:sz w:val="18"/>
        </w:rPr>
        <w:t>. I am informed and I understand that the licence(s) may be suspended or revoked if there are reasonable grounds to believe that:</w:t>
      </w:r>
    </w:p>
    <w:p w14:paraId="74B1D63D" w14:textId="77777777" w:rsidR="00046991" w:rsidRPr="00046991" w:rsidRDefault="00046991" w:rsidP="00046991">
      <w:pPr>
        <w:pStyle w:val="NoSpacing"/>
        <w:jc w:val="both"/>
        <w:rPr>
          <w:rFonts w:ascii="Arial" w:hAnsi="Arial" w:cs="Arial"/>
          <w:sz w:val="18"/>
        </w:rPr>
      </w:pPr>
    </w:p>
    <w:p w14:paraId="6574D014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is in breach of the above </w:t>
      </w:r>
      <w:proofErr w:type="gramStart"/>
      <w:r w:rsidRPr="00046991">
        <w:rPr>
          <w:rFonts w:ascii="Arial" w:hAnsi="Arial" w:cs="Arial"/>
          <w:sz w:val="18"/>
        </w:rPr>
        <w:t>attestation;</w:t>
      </w:r>
      <w:proofErr w:type="gramEnd"/>
    </w:p>
    <w:p w14:paraId="4D5F7B1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issuance of the licence has been obtained by fraud or misrepresentation by my </w:t>
      </w:r>
      <w:proofErr w:type="gramStart"/>
      <w:r w:rsidRPr="00046991">
        <w:rPr>
          <w:rFonts w:ascii="Arial" w:hAnsi="Arial" w:cs="Arial"/>
          <w:sz w:val="18"/>
        </w:rPr>
        <w:t>company;</w:t>
      </w:r>
      <w:proofErr w:type="gramEnd"/>
    </w:p>
    <w:p w14:paraId="6301E371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licensee has contravened or is contravening any provision of the Act and Regulations relating to medical devices, any condition attached to the licence or any other prescribed </w:t>
      </w:r>
      <w:proofErr w:type="gramStart"/>
      <w:r w:rsidRPr="00046991">
        <w:rPr>
          <w:rFonts w:ascii="Arial" w:hAnsi="Arial" w:cs="Arial"/>
          <w:sz w:val="18"/>
        </w:rPr>
        <w:t>requirement;</w:t>
      </w:r>
      <w:proofErr w:type="gramEnd"/>
    </w:p>
    <w:p w14:paraId="5A7F47D5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licensee no longer satisfies any of the prescribed requirements based on which the licence </w:t>
      </w:r>
      <w:proofErr w:type="gramStart"/>
      <w:r w:rsidRPr="00046991">
        <w:rPr>
          <w:rFonts w:ascii="Arial" w:hAnsi="Arial" w:cs="Arial"/>
          <w:sz w:val="18"/>
        </w:rPr>
        <w:t>was  issued</w:t>
      </w:r>
      <w:proofErr w:type="gramEnd"/>
      <w:r w:rsidRPr="00046991">
        <w:rPr>
          <w:rFonts w:ascii="Arial" w:hAnsi="Arial" w:cs="Arial"/>
          <w:sz w:val="18"/>
        </w:rPr>
        <w:t>; or</w:t>
      </w:r>
    </w:p>
    <w:p w14:paraId="5FF391CA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it is in the public interest to do so.</w:t>
      </w:r>
    </w:p>
    <w:p w14:paraId="1E2CE34D" w14:textId="77777777" w:rsidR="003606F3" w:rsidRPr="00046991" w:rsidRDefault="003606F3" w:rsidP="00046991">
      <w:pPr>
        <w:pStyle w:val="NoSpacing"/>
        <w:jc w:val="both"/>
      </w:pPr>
    </w:p>
    <w:p w14:paraId="3B18D08C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 am informed and understand that:</w:t>
      </w:r>
    </w:p>
    <w:p w14:paraId="420560F4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shall adhere to storage conditions of the medical device as stipulated by the product </w:t>
      </w:r>
      <w:proofErr w:type="gramStart"/>
      <w:r w:rsidRPr="00046991">
        <w:rPr>
          <w:rFonts w:ascii="Arial" w:hAnsi="Arial" w:cs="Arial"/>
          <w:sz w:val="18"/>
        </w:rPr>
        <w:t>owner</w:t>
      </w:r>
      <w:proofErr w:type="gramEnd"/>
      <w:r w:rsidRPr="00046991">
        <w:rPr>
          <w:rFonts w:ascii="Arial" w:hAnsi="Arial" w:cs="Arial"/>
          <w:sz w:val="18"/>
        </w:rPr>
        <w:t xml:space="preserve"> </w:t>
      </w:r>
    </w:p>
    <w:p w14:paraId="63653F2A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shall adhere to transportation conditions of the medical device as stipulated by the product </w:t>
      </w:r>
      <w:proofErr w:type="gramStart"/>
      <w:r w:rsidRPr="00046991">
        <w:rPr>
          <w:rFonts w:ascii="Arial" w:hAnsi="Arial" w:cs="Arial"/>
          <w:sz w:val="18"/>
        </w:rPr>
        <w:t>owner</w:t>
      </w:r>
      <w:proofErr w:type="gramEnd"/>
      <w:r w:rsidRPr="00046991">
        <w:rPr>
          <w:rFonts w:ascii="Arial" w:hAnsi="Arial" w:cs="Arial"/>
          <w:sz w:val="18"/>
        </w:rPr>
        <w:t xml:space="preserve"> </w:t>
      </w:r>
    </w:p>
    <w:p w14:paraId="3E3515E2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has to maintain records of import and </w:t>
      </w:r>
      <w:proofErr w:type="gramStart"/>
      <w:r w:rsidRPr="00046991">
        <w:rPr>
          <w:rFonts w:ascii="Arial" w:hAnsi="Arial" w:cs="Arial"/>
          <w:sz w:val="18"/>
        </w:rPr>
        <w:t>supply</w:t>
      </w:r>
      <w:proofErr w:type="gramEnd"/>
    </w:p>
    <w:p w14:paraId="159560F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has to maintain records of </w:t>
      </w:r>
      <w:proofErr w:type="gramStart"/>
      <w:r w:rsidRPr="00046991">
        <w:rPr>
          <w:rFonts w:ascii="Arial" w:hAnsi="Arial" w:cs="Arial"/>
          <w:sz w:val="18"/>
        </w:rPr>
        <w:t>complaints</w:t>
      </w:r>
      <w:proofErr w:type="gramEnd"/>
    </w:p>
    <w:p w14:paraId="1EB57963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has to report defects and adverse effects to </w:t>
      </w:r>
      <w:proofErr w:type="gramStart"/>
      <w:r w:rsidRPr="00046991">
        <w:rPr>
          <w:rFonts w:ascii="Arial" w:hAnsi="Arial" w:cs="Arial"/>
          <w:sz w:val="18"/>
        </w:rPr>
        <w:t>HSA</w:t>
      </w:r>
      <w:proofErr w:type="gramEnd"/>
      <w:r w:rsidRPr="00046991">
        <w:rPr>
          <w:rFonts w:ascii="Arial" w:hAnsi="Arial" w:cs="Arial"/>
          <w:sz w:val="18"/>
        </w:rPr>
        <w:t xml:space="preserve"> </w:t>
      </w:r>
    </w:p>
    <w:p w14:paraId="32FE9166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 company </w:t>
      </w:r>
      <w:proofErr w:type="gramStart"/>
      <w:r w:rsidRPr="00046991">
        <w:rPr>
          <w:rFonts w:ascii="Arial" w:hAnsi="Arial" w:cs="Arial"/>
          <w:sz w:val="18"/>
        </w:rPr>
        <w:t>has to</w:t>
      </w:r>
      <w:proofErr w:type="gramEnd"/>
      <w:r w:rsidRPr="00046991">
        <w:rPr>
          <w:rFonts w:ascii="Arial" w:hAnsi="Arial" w:cs="Arial"/>
          <w:sz w:val="18"/>
        </w:rPr>
        <w:t xml:space="preserve"> notify HSA concerning product recalls; and</w:t>
      </w:r>
    </w:p>
    <w:p w14:paraId="6B1CC600" w14:textId="77777777" w:rsidR="003606F3" w:rsidRPr="00046991" w:rsidRDefault="003606F3" w:rsidP="0004699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 xml:space="preserve">there is prohibition against false or misleading advertisement of the medical device which the company markets. </w:t>
      </w:r>
    </w:p>
    <w:p w14:paraId="49E4E6EF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</w:p>
    <w:p w14:paraId="6D7C3F41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  <w:r w:rsidRPr="00046991">
        <w:rPr>
          <w:rFonts w:ascii="Arial" w:hAnsi="Arial" w:cs="Arial"/>
          <w:sz w:val="18"/>
        </w:rPr>
        <w:t>I am informed and I understand that it is a contravention of Section 24(6) of the Health Products Act to make any statement or furnish any document which I know to be false or misleading.</w:t>
      </w:r>
    </w:p>
    <w:p w14:paraId="5293980C" w14:textId="77777777" w:rsidR="003606F3" w:rsidRPr="00046991" w:rsidRDefault="003606F3" w:rsidP="00046991">
      <w:pPr>
        <w:pStyle w:val="NoSpacing"/>
        <w:jc w:val="both"/>
        <w:rPr>
          <w:rFonts w:ascii="Arial" w:hAnsi="Arial" w:cs="Arial"/>
          <w:sz w:val="18"/>
        </w:rPr>
      </w:pPr>
    </w:p>
    <w:p w14:paraId="033CF2E2" w14:textId="77777777" w:rsidR="003606F3" w:rsidRDefault="003606F3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  <w:r w:rsidRPr="00046991">
        <w:rPr>
          <w:rFonts w:ascii="Arial" w:hAnsi="Arial" w:cs="Arial"/>
          <w:i/>
          <w:color w:val="000000"/>
          <w:sz w:val="18"/>
          <w:szCs w:val="18"/>
        </w:rPr>
        <w:t>*Delete as appropriate</w:t>
      </w:r>
    </w:p>
    <w:p w14:paraId="543E7881" w14:textId="77777777" w:rsidR="00046991" w:rsidRDefault="00046991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</w:p>
    <w:p w14:paraId="7BA1D3BD" w14:textId="77777777" w:rsidR="00046991" w:rsidRDefault="00000000" w:rsidP="003606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0A44F991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72" type="#_x0000_t202" style="position:absolute;margin-left:274.9pt;margin-top:98.85pt;width:151pt;height:34.4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zFuA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a6hdhJGgPdToge0NupV7BEeQn3HQGZjdD2Bo9nAOti5WPdzJ6qtGQi5bKjbsRik5tozWwC+0L/2z&#10;pxOOtiDr8YOswQ/dGumA9o3qbfIgHQjQoU6Pp9pYLpV1eTkLkiDGqIK7KJ6H89i5oNnx9aC0ecdk&#10;j+wixwpq79Dp7k4by4ZmRxPrTMiSd52rfyeeHYDhdAK+4am9syxcOX+kQbpKVgnxSDRbeSQoCu+m&#10;XBJvVgKj4rJYLovwp/Ubkqzldc2EdXOUVkj+rHQHkU+iOIlLy47XFs5S0mqzXnYK7ShIu3TfISFn&#10;Zv5zGi4JEMuLkMKIBLdR6pWzZO6RksReOg8SLwjT23QWkJQU5fOQ7rhg/x4SGnOcxlE8iem3sQXu&#10;ex0bzXpuYHh0vM9xcjKimZXgStSutIbyblqfpcLSf0oFlPtYaCdYq9FJrWa/3rveOPXBWtaPoGAl&#10;QWAgUxh8sGil+o7RCEMkx/rbliqGUfdeQBekISF26rgNiecRbNT5zfr8hooKoHJsMJqWSzNNqu2g&#10;+KYFT1PfCXkDndNwJ2rbYhOrQ7/BoHCxHYaanUTne2f1NHoXvwAAAP//AwBQSwMEFAAGAAgAAAAh&#10;AFf6gJ3fAAAACwEAAA8AAABkcnMvZG93bnJldi54bWxMj01PwzAMhu9I/IfISNxYsqodbWk6IRBX&#10;EOND4pY1XlvROFWTreXfY07saL+PXj+utosbxAmn0HvSsF4pEEiNtz21Gt7fnm5yECEasmbwhBp+&#10;MMC2vryoTGn9TK942sVWcAmF0mjoYhxLKUPToTNh5Uckzg5+cibyOLXSTmbmcjfIRKmNdKYnvtCZ&#10;ER86bL53R6fh4/nw9Zmql/bRZePsFyXJFVLr66vl/g5ExCX+w/Cnz+pQs9PeH8kGMWjINkXBKAfp&#10;OgPBxG2eJiD2vMkTBbKu5PkP9S8AAAD//wMAUEsBAi0AFAAGAAgAAAAhALaDOJL+AAAA4QEAABMA&#10;AAAAAAAAAAAAAAAAAAAAAFtDb250ZW50X1R5cGVzXS54bWxQSwECLQAUAAYACAAAACEAOP0h/9YA&#10;AACUAQAACwAAAAAAAAAAAAAAAAAvAQAAX3JlbHMvLnJlbHNQSwECLQAUAAYACAAAACEANfccxbgC&#10;AADCBQAADgAAAAAAAAAAAAAAAAAuAgAAZHJzL2Uyb0RvYy54bWxQSwECLQAUAAYACAAAACEAV/qA&#10;nd8AAAALAQAADwAAAAAAAAAAAAAAAAASBQAAZHJzL2Rvd25yZXYueG1sUEsFBgAAAAAEAAQA8wAA&#10;AB4GAAAAAA==&#10;" filled="f" stroked="f">
            <v:textbox style="mso-next-textbox:#Text Box 12">
              <w:txbxContent>
                <w:p w14:paraId="0227BFE7" w14:textId="77777777" w:rsidR="00046991" w:rsidRPr="0002237D" w:rsidRDefault="0002237D" w:rsidP="000469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66B2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Name and Address of Company 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1326E5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2069" type="#_x0000_t32" style="position:absolute;margin-left:283.95pt;margin-top:98.85pt;width:135.1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ZRJgIAAEw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0aEUU7&#10;7NHOGSrrxpFnY6AnBSiFdQRDMATr1WubYVqhtsYrZie10y/AvlqioGioqkXg/XbWiBUy4ocUv7Aa&#10;T933n4BjDD04CMU7VabzkFgWcgo9Ot97JE6OMPyYztLJbIatZLe9mGa3RG2s+yigI36SR/Yq5K4g&#10;DcfQ44t1KAQTbwn+VAUb2bbBEK0ifR4tJqNJSLDQSu43fZg19b5oDTlSb6nw+Kog2EOYgYPiAawR&#10;lK+vc0dle5ljfKs8HgpDOtfZxTPfFsliPV/Px4PxaLoejJOyHDxvivFguklnk/JDWRRl+t1TS8dZ&#10;IzkXyrO7+Tcd/50/rjfp4ry7g+9liB/Rg0Qke3sH0qGzvpkXW+yBn7fGV8M3GS0bgq/Xy9+JX9ch&#10;6udPYPUDAAD//wMAUEsDBBQABgAIAAAAIQA+/KQU3gAAAAsBAAAPAAAAZHJzL2Rvd25yZXYueG1s&#10;TI9BS8NAEIXvgv9hGcGL2M2GRmqaTSmCB4+2Ba/b7DSJZmdDdtPE/npHEOxx3nu8+V6xmV0nzjiE&#10;1pMGtUhAIFXetlRrOOxfH1cgQjRkTecJNXxjgE15e1OY3PqJ3vG8i7XgEgq50dDE2OdShqpBZ8LC&#10;90jsnfzgTORzqKUdzMTlrpNpkjxJZ1riD43p8aXB6ms3Og0Yxkwl22dXH94u08NHevmc+r3W93fz&#10;dg0i4hz/w/CLz+hQMtPRj2SD6DRkS8XokY2lykBwYqVSXnf8U2RZyOsN5Q8AAAD//wMAUEsBAi0A&#10;FAAGAAgAAAAhALaDOJL+AAAA4QEAABMAAAAAAAAAAAAAAAAAAAAAAFtDb250ZW50X1R5cGVzXS54&#10;bWxQSwECLQAUAAYACAAAACEAOP0h/9YAAACUAQAACwAAAAAAAAAAAAAAAAAvAQAAX3JlbHMvLnJl&#10;bHNQSwECLQAUAAYACAAAACEAAGb2USYCAABMBAAADgAAAAAAAAAAAAAAAAAuAgAAZHJzL2Uyb0Rv&#10;Yy54bWxQSwECLQAUAAYACAAAACEAPvykFN4AAAALAQAADwAAAAAAAAAAAAAAAACABAAAZHJzL2Rv&#10;d25yZXYueG1sUEsFBgAAAAAEAAQA8wAAAIsFAAAAAA==&#10;" adj="-56910,-1,-56910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56411CB3">
          <v:shape id="Straight Arrow Connector 7" o:spid="_x0000_s2068" type="#_x0000_t32" style="position:absolute;margin-left:17.55pt;margin-top:98.7pt;width:213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83JQIAAEo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ALSjTr&#10;cEQv3jK1bzx5sBZ6UoLW2EawZBG61RuXY1Cpn22ol5/0i3kE/t0RDWXD9F5G1q9ng1BZiEjehYSN&#10;M5hz138BgWfYwUNs3am2XYDEppBTnND5NiF58oTjx8kinWUpDpJffQnLr4HGOv9ZQkeCUVA31HEr&#10;IItp2PHR+UCL5deAkFXDVrVtlEOrSV/Qu9lkFgMctEoEZzjm7H5XtpYcWRBUfGKN6Hl7zMJBiwjW&#10;SCY2g+2Zai82Jm91wMPCkM5gXRTz4y692yw3y+loOplvRtO0qkYP23I6mm+zxaz6VJVllf0M1LJp&#10;3ighpA7srurNpn+njuEeXXR30++tDcl79NgvJHt9R9JxsmGYF1nsQJyf7XXiKNh4eLhc4Ua83aP9&#10;9hew/gUAAP//AwBQSwMEFAAGAAgAAAAhAD9vS+rcAAAACQEAAA8AAABkcnMvZG93bnJldi54bWxM&#10;j0FrwkAQhe+F/odlhF5K3Y3Vomk2IoUeeqwKva7ZMUnNzobsxqT++k5BsMf53uPNe9l6dI04Yxdq&#10;TxqSqQKBVHhbU6lhv3t/WoII0ZA1jSfU8IMB1vn9XWZS6wf6xPM2loJDKKRGQxVjm0oZigqdCVPf&#10;IrF29J0zkc+ulLYzA4e7Rs6UepHO1MQfKtPiW4XFads7DRj6RaI2K1fuPy7D49fs8j20O60fJuPm&#10;FUTEMd7M8Fefq0POnQ6+JxtEo2HFSyJjpRIQrM+fF0wOVyLzTP5fkP8CAAD//wMAUEsBAi0AFAAG&#10;AAgAAAAhALaDOJL+AAAA4QEAABMAAAAAAAAAAAAAAAAAAAAAAFtDb250ZW50X1R5cGVzXS54bWxQ&#10;SwECLQAUAAYACAAAACEAOP0h/9YAAACUAQAACwAAAAAAAAAAAAAAAAAvAQAAX3JlbHMvLnJlbHNQ&#10;SwECLQAUAAYACAAAACEARRK/NyUCAABKBAAADgAAAAAAAAAAAAAAAAAuAgAAZHJzL2Uyb0RvYy54&#10;bWxQSwECLQAUAAYACAAAACEAP29L6twAAAAJAQAADwAAAAAAAAAAAAAAAAB/BAAAZHJzL2Rvd25y&#10;ZXYueG1sUEsFBgAAAAAEAAQA8wAAAIgFAAAAAA==&#10;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1AF6EE00">
          <v:shape id="Text Box 10" o:spid="_x0000_s2070" type="#_x0000_t202" style="position:absolute;margin-left:60.1pt;margin-top:98.6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1Btg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wRHUZxx0Bm73AziaPZyDr8tVD3ey+qqRkMuWig27UUqOLaM18AvtTf/s&#10;6oSjLch6/CBriEO3RjqgfaN6WzwoBwJ0IPJ46o3lUtmQ8WWUpGCqwBbF83AeuxA0O94elDbvmOyR&#10;XeRYQe8dOt3daWPZ0OzoYoMJWfKuc/3vxLMDcJxOIDZctTbLwrXzRxqkq2SVEI9Es5VHgqLwbsol&#10;8WYlMCoui+WyCH/auCHJWl7XTNgwR2mF5M9adxD5JIqTuLTseG3hLCWtNutlp9COgrRL9x0Kcubm&#10;P6fhigC5vEgpjEhwG6VeOUvmHilJ7KXzIPGCML1NZwFJSVE+T+mOC/bvKaExx2kcxZOYfptb4L7X&#10;udGs5waGR8f7HCcnJ5pZCa5E7VprKO+m9VkpLP2nUkC7j412grUandRq9uv99DZsdCvmtawfQcFK&#10;gsBAizD4YNFK9R2jEYZIjvW3LVUMo+69gFeQhoSAm3EbEs8j2Khzy/rcQkUFUDk2GE3LpZkm1XZQ&#10;fNNCpOndCXkDL6fhTtRPrA7vDQaFy+0w1OwkOt87r6fRu/gFAAD//wMAUEsDBBQABgAIAAAAIQBB&#10;jKy/3QAAAAkBAAAPAAAAZHJzL2Rvd25yZXYueG1sTI/BTsMwDIbvk3iHyEi7bclYi9bSdEJMXEEM&#10;mMQta7y2onGqJlvL22NO7GRZ/6ffn4vt5DpxwSG0njSslgoEUuVtS7WGj/fnxQZEiIas6Tyhhh8M&#10;sC1vZoXJrR/pDS/7WAsuoZAbDU2MfS5lqBp0Jix9j8TZyQ/ORF6HWtrBjFzuOnmn1L10piW+0Jge&#10;nxqsvvdnp+Hz5fR1SNRrvXNpP/pJSXKZ1Hp+Oz0+gIg4xX8Y/vRZHUp2Ovoz2SA6DVmyYpJnloHg&#10;fL1OUxBHBhOVgCwLef1B+QsAAP//AwBQSwECLQAUAAYACAAAACEAtoM4kv4AAADhAQAAEwAAAAAA&#10;AAAAAAAAAAAAAAAAW0NvbnRlbnRfVHlwZXNdLnhtbFBLAQItABQABgAIAAAAIQA4/SH/1gAAAJQB&#10;AAALAAAAAAAAAAAAAAAAAC8BAABfcmVscy8ucmVsc1BLAQItABQABgAIAAAAIQCjYo1BtgIAAMIF&#10;AAAOAAAAAAAAAAAAAAAAAC4CAABkcnMvZTJvRG9jLnhtbFBLAQItABQABgAIAAAAIQBBjKy/3QAA&#10;AAkBAAAPAAAAAAAAAAAAAAAAABAFAABkcnMvZG93bnJldi54bWxQSwUGAAAAAAQABADzAAAAGgYA&#10;AAAA&#10;" filled="f" stroked="f">
            <v:textbox style="mso-next-textbox:#Text Box 10">
              <w:txbxContent>
                <w:p w14:paraId="0C6D6E27" w14:textId="77777777" w:rsidR="00046991" w:rsidRPr="00046991" w:rsidRDefault="00046991" w:rsidP="00046991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r w:rsidRPr="00046991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Name &amp; Designation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0E1529DB">
          <v:shape id="Straight Arrow Connector 8" o:spid="_x0000_s2073" type="#_x0000_t32" style="position:absolute;margin-left:17.55pt;margin-top:36.05pt;width:213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lhJAIAAEo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PI9wUIp2&#10;OKKdM1TWjSPPxkBPClAK2wiGzH23em0zDCrU1vh62Unt9Auw75YoKBqqahFYv501QqU+In4X4jdW&#10;Y859/wU4nqEHB6F1p8p0HhKbQk5hQudhQuLkCMOPk8dkliY4SHbzxTS7BWpj3WcBHfFGHtlrHUMB&#10;aUhDjy/WeVo0uwX4rAo2sm2DHFpF+jxazCazEGChldw7/TFr6n3RGnKkXlDhCTWi5/6YgYPiAawR&#10;lK+vtqOyvdiYvFUeDwtDOlfropgfi2Sxnq/n09F08rAeTZOyHD1viunoYZM+zspPZVGU6U9PLZ1m&#10;jeRcKM/upt50+nfquN6ji+4G/Q5tiN+jh34h2ds7kA6T9cO8yGIP/Lw1t4mjYMPh6+XyN+J+j/b9&#10;L2D1CwAA//8DAFBLAwQUAAYACAAAACEAvoZUBtkAAAAFAQAADwAAAGRycy9kb3ducmV2LnhtbEyP&#10;QUvDQBCF74L/YRnBi9hNq5E2ZlOK4MGjbcHrNDtNotnZkN00sb/e0Us9frzhvW/y9eRadaI+NJ4N&#10;zGcJKOLS24YrA/vd6/0SVIjIFlvPZOCbAqyL66scM+tHfqfTNlZKSjhkaKCOscu0DmVNDsPMd8SS&#10;HX3vMAr2lbY9jlLuWr1IkiftsGFZqLGjl5rKr+3gDFAY0nmyWblq/3Ye7z4W58+x2xlzezNtnkFF&#10;muLlGH71RR0KcTr4gW1QrYGVfBINpOIv6eNDKnz4Y13k+r998QMAAP//AwBQSwECLQAUAAYACAAA&#10;ACEAtoM4kv4AAADhAQAAEwAAAAAAAAAAAAAAAAAAAAAAW0NvbnRlbnRfVHlwZXNdLnhtbFBLAQIt&#10;ABQABgAIAAAAIQA4/SH/1gAAAJQBAAALAAAAAAAAAAAAAAAAAC8BAABfcmVscy8ucmVsc1BLAQIt&#10;ABQABgAIAAAAIQBWxllhJAIAAEoEAAAOAAAAAAAAAAAAAAAAAC4CAABkcnMvZTJvRG9jLnhtbFBL&#10;AQItABQABgAIAAAAIQC+hlQG2QAAAAUBAAAPAAAAAAAAAAAAAAAAAH4EAABkcnMvZG93bnJldi54&#10;bWxQSwUGAAAAAAQABADzAAAAhAUAAAAA&#10;"/>
        </w:pict>
      </w:r>
      <w:r>
        <w:rPr>
          <w:rFonts w:ascii="Arial" w:hAnsi="Arial" w:cs="Arial"/>
          <w:i/>
          <w:noProof/>
          <w:color w:val="000000"/>
          <w:sz w:val="18"/>
          <w:szCs w:val="18"/>
        </w:rPr>
        <w:pict w14:anchorId="5CF35E58">
          <v:shape id="Text Box 9" o:spid="_x0000_s2071" type="#_x0000_t202" style="position:absolute;margin-left:66.65pt;margin-top:36.05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g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hvychYkQYxRBbYonofz2IWg2fH2oLR5x2SP&#10;7CLHCjrv0OnuThubDc2OLjaYkCXvOtf9Tjw7AMfpBGLDVWuzWbhm/kiDdJWsEuKRaLbySFAU3k25&#10;JN6shIyKy2K5LMKfNm5IspbXNRM2zFFYIfmzxh0kPkniJC0tO15bOJuSVpv1slNoR0HYpfsOBTlz&#10;85+n4YoAXF5QCiMS3EapV86SuUdKEnvpPEi8IExv01lAUlKUzyndccH+nRIaQXNxFE9i+i23wH2v&#10;udGs5wZGR8f7HCcnJ5pZCa5E7VprKO+m9VkpbPpPpYB2HxvtBGs1OqnV7Nd7QLEqXsv6EaSrJCgL&#10;9AnzDhatVN8xGmF25Fh/21LFMOreC5B/GhJih43bkHgewUadW9bnFioqgMqxwWhaLs00oLaD4psW&#10;Ik0PTsgbeDINd2p+yurw0GA+OFKHWWYH0PneeT1N3MUvAAAA//8DAFBLAwQUAAYACAAAACEACtq5&#10;RtwAAAAIAQAADwAAAGRycy9kb3ducmV2LnhtbEyPQU/CQBSE7yb+h80z8Sa7FIpauyVE41UDCom3&#10;pftoG7pvm+5C67/ncdLjZCYz3+TL0bXijH1oPGmYThQIpNLbhioN31/vD08gQjRkTesJNfxigGVx&#10;e5ObzPqB1njexEpwCYXMaKhj7DIpQ1mjM2HiOyT2Dr53JrLsK2l7M3C5a2Wi1EI60xAv1KbD1xrL&#10;4+bkNGw/Dj+7ufqs3lzaDX5Uktyz1Pr+bly9gIg4xr8wXPEZHQpm2vsT2SBa1uox4aiGlB+wP0um&#10;KYi9hvliBrLI5f8DxQUAAP//AwBQSwECLQAUAAYACAAAACEAtoM4kv4AAADhAQAAEwAAAAAAAAAA&#10;AAAAAAAAAAAAW0NvbnRlbnRfVHlwZXNdLnhtbFBLAQItABQABgAIAAAAIQA4/SH/1gAAAJQBAAAL&#10;AAAAAAAAAAAAAAAAAC8BAABfcmVscy8ucmVsc1BLAQItABQABgAIAAAAIQB1RggAtAIAALkFAAAO&#10;AAAAAAAAAAAAAAAAAC4CAABkcnMvZTJvRG9jLnhtbFBLAQItABQABgAIAAAAIQAK2rlG3AAAAAgB&#10;AAAPAAAAAAAAAAAAAAAAAA4FAABkcnMvZG93bnJldi54bWxQSwUGAAAAAAQABADzAAAAFwYAAAAA&#10;" filled="f" stroked="f">
            <v:textbox style="mso-next-textbox:#Text Box 9">
              <w:txbxContent>
                <w:p w14:paraId="503AE1E3" w14:textId="77777777" w:rsidR="00046991" w:rsidRPr="00046991" w:rsidRDefault="00046991" w:rsidP="00046991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r w:rsidRPr="00046991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</w:p>
    <w:sectPr w:rsidR="000469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0547" w14:textId="77777777" w:rsidR="007E2889" w:rsidRDefault="007E2889">
      <w:pPr>
        <w:spacing w:after="0" w:line="240" w:lineRule="auto"/>
      </w:pPr>
      <w:r>
        <w:separator/>
      </w:r>
    </w:p>
  </w:endnote>
  <w:endnote w:type="continuationSeparator" w:id="0">
    <w:p w14:paraId="2B4C527A" w14:textId="77777777" w:rsidR="007E2889" w:rsidRDefault="007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1C6D" w14:textId="77777777" w:rsidR="00737BE5" w:rsidRDefault="0073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7DFB" w14:textId="77777777" w:rsidR="00D22C0C" w:rsidRPr="00493255" w:rsidRDefault="00493255" w:rsidP="00737BE5">
    <w:pPr>
      <w:pStyle w:val="Footer"/>
      <w:spacing w:line="240" w:lineRule="auto"/>
      <w:rPr>
        <w:rFonts w:ascii="Arial" w:hAnsi="Arial" w:cs="Arial"/>
        <w:b w:val="0"/>
        <w:bCs w:val="0"/>
        <w:i/>
        <w:iCs/>
        <w:sz w:val="18"/>
        <w:szCs w:val="22"/>
      </w:rPr>
    </w:pPr>
    <w:r w:rsidRPr="00493255">
      <w:rPr>
        <w:rFonts w:ascii="Arial" w:hAnsi="Arial" w:cs="Arial"/>
        <w:b w:val="0"/>
        <w:bCs w:val="0"/>
        <w:i/>
        <w:iCs/>
        <w:sz w:val="18"/>
        <w:szCs w:val="22"/>
      </w:rPr>
      <w:t>GN-02-R5 Annex 5 Declaration of Conformity to a QMS (2023 Jul)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A1" w14:textId="77777777" w:rsidR="00737BE5" w:rsidRDefault="0073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AC14" w14:textId="77777777" w:rsidR="007E2889" w:rsidRDefault="007E2889">
      <w:pPr>
        <w:spacing w:after="0" w:line="240" w:lineRule="auto"/>
      </w:pPr>
      <w:r>
        <w:separator/>
      </w:r>
    </w:p>
  </w:footnote>
  <w:footnote w:type="continuationSeparator" w:id="0">
    <w:p w14:paraId="17B6E4E0" w14:textId="77777777" w:rsidR="007E2889" w:rsidRDefault="007E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990F" w14:textId="77777777" w:rsidR="00737BE5" w:rsidRDefault="00737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99F5" w14:textId="2812CF06" w:rsidR="003606F3" w:rsidRDefault="003606F3" w:rsidP="003606F3">
    <w:pPr>
      <w:pStyle w:val="Guidance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32CE" w14:textId="77777777" w:rsidR="00737BE5" w:rsidRDefault="00737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66DA"/>
    <w:multiLevelType w:val="hybridMultilevel"/>
    <w:tmpl w:val="F5988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698124">
    <w:abstractNumId w:val="0"/>
  </w:num>
  <w:num w:numId="2" w16cid:durableId="79333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6F3"/>
    <w:rsid w:val="0002237D"/>
    <w:rsid w:val="00041DEA"/>
    <w:rsid w:val="00046991"/>
    <w:rsid w:val="00066B23"/>
    <w:rsid w:val="00072B79"/>
    <w:rsid w:val="003606F3"/>
    <w:rsid w:val="0044599B"/>
    <w:rsid w:val="00456B61"/>
    <w:rsid w:val="00493255"/>
    <w:rsid w:val="00497FED"/>
    <w:rsid w:val="004C4159"/>
    <w:rsid w:val="00505F7B"/>
    <w:rsid w:val="00737BE5"/>
    <w:rsid w:val="007E2889"/>
    <w:rsid w:val="00934254"/>
    <w:rsid w:val="00B04CFE"/>
    <w:rsid w:val="00BF5B68"/>
    <w:rsid w:val="00C81EC9"/>
    <w:rsid w:val="00C85328"/>
    <w:rsid w:val="00D22C0C"/>
    <w:rsid w:val="00DD7D36"/>
    <w:rsid w:val="00E26E61"/>
    <w:rsid w:val="00E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Straight Arrow Connector 7"/>
        <o:r id="V:Rule2" type="connector" idref="#Straight Arrow Connector 11"/>
        <o:r id="V:Rule3" type="connector" idref="#Straight Arrow Connector 8"/>
      </o:rules>
    </o:shapelayout>
  </w:shapeDefaults>
  <w:decimalSymbol w:val="."/>
  <w:listSeparator w:val=","/>
  <w14:docId w14:val="560FBDE4"/>
  <w15:chartTrackingRefBased/>
  <w15:docId w15:val="{24EA3C3E-2498-4370-A3F6-30D6425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F3"/>
    <w:p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F3"/>
    <w:rPr>
      <w:sz w:val="22"/>
      <w:szCs w:val="22"/>
      <w:lang w:eastAsia="zh-CN"/>
    </w:rPr>
  </w:style>
  <w:style w:type="character" w:customStyle="1" w:styleId="Heading3Char">
    <w:name w:val="Heading 3 Char"/>
    <w:link w:val="Heading3"/>
    <w:uiPriority w:val="9"/>
    <w:rsid w:val="003606F3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3606F3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606F3"/>
  </w:style>
  <w:style w:type="paragraph" w:customStyle="1" w:styleId="Mainbodytext">
    <w:name w:val="Main body text"/>
    <w:basedOn w:val="Normal"/>
    <w:rsid w:val="003606F3"/>
    <w:pPr>
      <w:tabs>
        <w:tab w:val="left" w:pos="720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en-GB" w:eastAsia="en-US"/>
    </w:rPr>
  </w:style>
  <w:style w:type="character" w:styleId="CommentReference">
    <w:name w:val="annotation reference"/>
    <w:semiHidden/>
    <w:rsid w:val="003606F3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GuidanceheaderChar">
    <w:name w:val="Guidance header Char"/>
    <w:link w:val="Guidanceheader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606F3"/>
  </w:style>
  <w:style w:type="paragraph" w:styleId="BalloonText">
    <w:name w:val="Balloon Text"/>
    <w:basedOn w:val="Normal"/>
    <w:link w:val="BalloonTextChar"/>
    <w:uiPriority w:val="99"/>
    <w:semiHidden/>
    <w:unhideWhenUsed/>
    <w:rsid w:val="0002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F82CD-087F-416D-9EC5-773663F1C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CF789-7C5E-48E3-9D31-6385722C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6F473-A71E-4827-B6A3-D317C746E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5231E-393A-4CFC-B0EE-7F1CBF7C5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3</cp:revision>
  <dcterms:created xsi:type="dcterms:W3CDTF">2023-07-24T09:28:00Z</dcterms:created>
  <dcterms:modified xsi:type="dcterms:W3CDTF">2023-07-28T07:40:00Z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2023-07-24T09:28:24Z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e527c37a-bdf8-4215-a241-8953efc216a7</vt:lpwstr>
  </property>
  <property fmtid="{D5CDD505-2E9C-101B-9397-08002B2CF9AE}" pid="8" name="MSIP_Label_5434c4c7-833e-41e4-b0ab-cdb227a2f6f7_ContentBits">
    <vt:lpwstr>0</vt:lpwstr>
  </property>
</Properties>
</file>