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1EDA6" w14:textId="7577BFF8" w:rsidR="00220E3E" w:rsidRDefault="00A71912">
      <w:r>
        <w:t>Checklist</w:t>
      </w:r>
    </w:p>
    <w:sectPr w:rsidR="00220E3E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912"/>
    <w:rsid w:val="00220E3E"/>
    <w:rsid w:val="005B0622"/>
    <w:rsid w:val="00A7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0E67"/>
  <w15:chartTrackingRefBased/>
  <w15:docId w15:val="{B2F8BBA3-892A-41FB-BD0B-3ABE48D5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Wermusch</dc:creator>
  <cp:keywords/>
  <dc:description/>
  <cp:lastModifiedBy>Jan Wermusch</cp:lastModifiedBy>
  <cp:revision>1</cp:revision>
  <dcterms:created xsi:type="dcterms:W3CDTF">2023-04-16T13:42:00Z</dcterms:created>
  <dcterms:modified xsi:type="dcterms:W3CDTF">2023-04-16T13:43:00Z</dcterms:modified>
</cp:coreProperties>
</file>